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a9d5913914ce5" w:history="1">
              <w:r>
                <w:rPr>
                  <w:rStyle w:val="Hyperlink"/>
                </w:rPr>
                <w:t>2025-2031年中国供氢系统行业市场调研与发展趋势分析报告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a9d5913914ce5" w:history="1">
              <w:r>
                <w:rPr>
                  <w:rStyle w:val="Hyperlink"/>
                </w:rPr>
                <w:t>2025-2031年中国供氢系统行业市场调研与发展趋势分析报告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a9d5913914ce5" w:history="1">
                <w:r>
                  <w:rPr>
                    <w:rStyle w:val="Hyperlink"/>
                  </w:rPr>
                  <w:t>https://www.20087.com/9/33/GongQingXiTongFaZhanQuShi.html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氢系统是氢能源产业链中的关键环节，涉及氢气的生产、储存、运输和分配。近年来，随着全球对清洁能源的需求增长，以及氢能源在交通、工业和发电领域的应用日益增多，供氢系统的技术和基础设施建设得到了快速发展。现代供氢系统不仅包括电解水制氢、甲烷重整等制氢技术，还涵盖了高压储氢罐、液氢储罐和管道运输等多种储运方式，以适应不同场景的需求。同时，安全标准和规范的制定，为供氢系统的可靠性和安全性提供了保障。</w:t>
      </w:r>
      <w:r>
        <w:rPr>
          <w:rFonts w:hint="eastAsia"/>
        </w:rPr>
        <w:br/>
      </w:r>
      <w:r>
        <w:rPr>
          <w:rFonts w:hint="eastAsia"/>
        </w:rPr>
        <w:t>　　未来，供氢系统的发展将更加注重效率和环保。在效率方面，将重点开发更高效的制氢技术，如可再生能源耦合制氢，以及提高氢气储存和运输的效能，减少能耗。在环保方面，推动绿氢的规模化生产，即利用风能、太阳能等可再生能源制氢，减少碳排放。此外，智能化将是供氢系统的一个重要发展方向，通过集成物联网和大数据技术，实现氢气供需的智能匹配和远程监控，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a9d5913914ce5" w:history="1">
        <w:r>
          <w:rPr>
            <w:rStyle w:val="Hyperlink"/>
          </w:rPr>
          <w:t>2025-2031年中国供氢系统行业市场调研与发展趋势分析报告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供氢系统行业的现状与发展趋势，并对供氢系统产业链各环节进行了系统性探讨。报告科学预测了供氢系统行业未来发展方向，重点分析了供氢系统技术现状及创新路径，同时聚焦供氢系统重点企业的经营表现，评估了市场竞争格局、品牌影响力及市场集中度。通过对细分市场的深入研究及SWOT分析，报告揭示了供氢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供氢系统行业界定及应用领域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供氢系统行业定义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供氢系统主要应用领域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全球供氢系统行业市场调研分析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全球供氢系统行业经济环境分析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全球供氢系统市场总体情况分析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一、全球供氢系统行业的发展特点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二、全球供氢系统市场结构</w:t>
      </w:r>
      <w:r>
        <w:rPr>
          <w:rFonts w:hint="eastAsia"/>
        </w:rPr>
        <w:br/>
      </w:r>
      <w:r>
        <w:rPr>
          <w:rFonts w:hint="eastAsia"/>
        </w:rPr>
        <w:t>　　　　三、全球供氢系统行业竞争格局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全球主要国家（地区）供氢系统市场分析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2025-2031年全球供氢系统行业发展趋势预测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供氢系统行业发展环境分析</w:t>
      </w:r>
      <w:r>
        <w:rPr>
          <w:rFonts w:hint="eastAsia"/>
        </w:rPr>
        <w:br/>
      </w:r>
      <w:r>
        <w:rPr>
          <w:rFonts w:hint="eastAsia"/>
        </w:rPr>
        <w:t>　　第一节 供氢系统行业环境分析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供氢系统行业相关政策、法规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中国供氢系统行业供给、需求分析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2025年中国供氢系统市场现状</w:t>
      </w:r>
      <w:r>
        <w:rPr>
          <w:rFonts w:hint="eastAsia"/>
        </w:rPr>
        <w:br/>
      </w:r>
      <w:r>
        <w:rPr>
          <w:rFonts w:hint="eastAsia"/>
        </w:rPr>
        <w:t>　　第二节 中国供氢系统行业产量情况分析及预测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一、供氢系统总体产能规模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、2019-2024年中国供氢系统产量统计</w:t>
      </w:r>
      <w:r>
        <w:rPr>
          <w:rFonts w:hint="eastAsia"/>
        </w:rPr>
        <w:br/>
      </w:r>
      <w:r>
        <w:rPr>
          <w:rFonts w:hint="eastAsia"/>
        </w:rPr>
        <w:t>　　　　三、供氢系统生产区域分布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四、2025-2031年中国供氢系统产量预测</w:t>
      </w:r>
      <w:r>
        <w:rPr>
          <w:rFonts w:hint="eastAsia"/>
        </w:rPr>
        <w:br/>
      </w:r>
      <w:r>
        <w:rPr>
          <w:rFonts w:hint="eastAsia"/>
        </w:rPr>
        <w:t>　　第三节 中国供氢系统市场需求分析及预测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一、中国供氢系统市场需求特点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二、2019-2024年中国供氢系统市场需求统计</w:t>
      </w:r>
      <w:r>
        <w:rPr>
          <w:rFonts w:hint="eastAsia"/>
        </w:rPr>
        <w:br/>
      </w:r>
      <w:r>
        <w:rPr>
          <w:rFonts w:hint="eastAsia"/>
        </w:rPr>
        <w:t>　　　　三、供氢系统市场饱和度</w:t>
      </w:r>
      <w:r>
        <w:rPr>
          <w:rFonts w:hint="eastAsia"/>
        </w:rPr>
        <w:br/>
      </w:r>
      <w:r>
        <w:rPr>
          <w:rFonts w:hint="eastAsia"/>
        </w:rPr>
        <w:t>　　　　四、影响供氢系统市场需求的因素</w:t>
      </w:r>
      <w:r>
        <w:rPr>
          <w:rFonts w:hint="eastAsia"/>
        </w:rPr>
        <w:br/>
      </w:r>
      <w:r>
        <w:rPr>
          <w:rFonts w:hint="eastAsia"/>
        </w:rPr>
        <w:t>　　　　五、供氢系统市场潜力分析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六、2025-2031年中国供氢系统市场需求预测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中国供氢系统行业进出口分析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一、2019-2024年供氢系统进口量及增速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三、2025-2031年供氢系统进口量及增速预测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一、2019-2024年供氢系统出口量及增速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三、2025-2031年供氢系统出口量及增速预测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中国供氢系统行业重点地区调研分析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一、中国供氢系统行业区域市场分布情况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二、**地区供氢系统行业市场需求规模情况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三、**地区供氢系统行业市场需求规模情况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四、**地区供氢系统行业市场需求规模情况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五、**地区供氢系统行业市场需求规模情况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六、**地区供氢系统行业市场需求规模情况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中国供氢系统细分行业调研</w:t>
      </w:r>
      <w:r>
        <w:rPr>
          <w:rFonts w:hint="eastAsia"/>
        </w:rPr>
        <w:br/>
      </w:r>
      <w:r>
        <w:rPr>
          <w:rFonts w:hint="eastAsia"/>
        </w:rPr>
        <w:t>　　第一节 主要供氢系统细分行业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供氢系统行业重点企业发展调研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中国供氢系统企业营销及发展建议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供氢系统企业营销策略分析及建议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供氢系统企业营销策略分析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一、供氢系统企业营销策略</w:t>
      </w:r>
      <w:r>
        <w:rPr>
          <w:rFonts w:hint="eastAsia"/>
        </w:rPr>
        <w:br/>
      </w:r>
      <w:r>
        <w:rPr>
          <w:rFonts w:hint="eastAsia"/>
        </w:rPr>
        <w:t>　　　　二、供氢系统企业经验借鉴</w:t>
      </w:r>
      <w:r>
        <w:rPr>
          <w:rFonts w:hint="eastAsia"/>
        </w:rPr>
        <w:br/>
      </w:r>
      <w:r>
        <w:rPr>
          <w:rFonts w:hint="eastAsia"/>
        </w:rPr>
        <w:t>　　第三节 供氢系统企业营销模式演化与创新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供氢系统企业经营发展分析及建议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一、供氢系统企业存在的问题</w:t>
      </w:r>
      <w:r>
        <w:rPr>
          <w:rFonts w:hint="eastAsia"/>
        </w:rPr>
        <w:br/>
      </w:r>
      <w:r>
        <w:rPr>
          <w:rFonts w:hint="eastAsia"/>
        </w:rPr>
        <w:t>　　　　二、供氢系统企业应对的策略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供氢系统行业发展趋势及投资风险预警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2025年供氢系统市场前景分析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2025年供氢系统行业发展趋势预测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影响供氢系统行业发展的主要因素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一、2025年影响供氢系统行业运行的有利因素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二、2025年影响供氢系统行业运行的稳定因素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三、2025年影响供氢系统行业运行的不利因素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四、2025年我国供氢系统行业发展面临的挑战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五、2025年我国供氢系统行业发展面临的机遇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专家对供氢系统行业投资风险预警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一、2025-2031年供氢系统行业市场风险及控制策略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二、2025-2031年供氢系统行业政策风险及控制策略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三、2025-2031年供氢系统行业经营风险及控制策略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四、2025-2031年供氢系统同业竞争风险及控制策略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五、2025-2031年供氢系统行业其他风险及控制策略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供氢系统行业投资战略研究</w:t>
      </w:r>
      <w:r>
        <w:rPr>
          <w:rFonts w:hint="eastAsia"/>
        </w:rPr>
        <w:br/>
      </w:r>
      <w:r>
        <w:rPr>
          <w:rFonts w:hint="eastAsia"/>
        </w:rPr>
        <w:t>　　第一节 供氢系统行业发展战略研究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对我国供氢系统品牌的战略思考</w:t>
      </w:r>
      <w:r>
        <w:rPr>
          <w:rFonts w:hint="eastAsia"/>
        </w:rPr>
        <w:br/>
      </w:r>
      <w:r>
        <w:rPr>
          <w:rFonts w:hint="eastAsia"/>
        </w:rPr>
        <w:t>　　　　一、供氢系统品牌的重要性</w:t>
      </w:r>
      <w:r>
        <w:rPr>
          <w:rFonts w:hint="eastAsia"/>
        </w:rPr>
        <w:br/>
      </w:r>
      <w:r>
        <w:rPr>
          <w:rFonts w:hint="eastAsia"/>
        </w:rPr>
        <w:t>　　　　二、供氢系统实施品牌战略的意义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三、供氢系统企业品牌的现状分析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四、我国供氢系统企业的品牌战略</w:t>
      </w:r>
      <w:r>
        <w:rPr>
          <w:rFonts w:hint="eastAsia"/>
        </w:rPr>
        <w:br/>
      </w:r>
      <w:r>
        <w:rPr>
          <w:rFonts w:hint="eastAsia"/>
        </w:rPr>
        <w:t>　　　　五、供氢系统品牌战略管理的策略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供氢系统经营策略分析</w:t>
      </w:r>
      <w:r>
        <w:rPr>
          <w:rFonts w:hint="eastAsia"/>
        </w:rPr>
        <w:br/>
      </w:r>
      <w:r>
        <w:rPr>
          <w:rFonts w:hint="eastAsia"/>
        </w:rPr>
        <w:t>　　　　一、供氢系统市场细分策略</w:t>
      </w:r>
      <w:r>
        <w:rPr>
          <w:rFonts w:hint="eastAsia"/>
        </w:rPr>
        <w:br/>
      </w:r>
      <w:r>
        <w:rPr>
          <w:rFonts w:hint="eastAsia"/>
        </w:rPr>
        <w:t>　　　　二、供氢系统市场创新策略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四、供氢系统新产品差异化战略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中^智^林－供氢系统行业投资战略研究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一、2025-2031年供氢系统行业投资战略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供氢系统行业历程</w:t>
      </w:r>
      <w:r>
        <w:rPr>
          <w:rFonts w:hint="eastAsia"/>
        </w:rPr>
        <w:br/>
      </w:r>
      <w:r>
        <w:rPr>
          <w:rFonts w:hint="eastAsia"/>
        </w:rPr>
        <w:t>　　图表 供氢系统行业生命周期</w:t>
      </w:r>
      <w:r>
        <w:rPr>
          <w:rFonts w:hint="eastAsia"/>
        </w:rPr>
        <w:br/>
      </w:r>
      <w:r>
        <w:rPr>
          <w:rFonts w:hint="eastAsia"/>
        </w:rPr>
        <w:t>　　图表 供氢系统行业产业链分析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2019-2024年供氢系统行业市场容量分析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2019-2024年中国供氢系统市场需求量及增速统计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2024年中国供氢系统行业需求领域分布格局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2019-2024年中国供氢系统进口金额分析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2019-2024年中国供氢系统出口数量分析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2019-2024年中国供氢系统出口金额分析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2024年中国供氢系统进口国家及地区分析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2024年中国供氢系统出口国家及地区分析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2019-2024年中国供氢系统行业企业平均规模情况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**地区供氢系统市场规模及增长情况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**地区供氢系统行业市场需求情况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2025-2031年中国供氢系统行业产能预测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2025-2031年中国供氢系统行业产量预测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2025-2031年中国供氢系统市场需求量预测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2025-2031年中国供氢系统行业供需平衡预测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2025-2031年中国供氢系统行业市场容量预测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2025-2031年中国供氢系统行业市场规模预测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2025-2031年中国供氢系统市场前景分析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2025-2031年中国供氢系统行业发展趋势预测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a9d5913914ce5" w:history="1">
        <w:r>
          <w:rPr>
            <w:rStyle w:val="Hyperlink"/>
          </w:rPr>
          <w:t>2025-2031年中国供氢系统行业市场调研与发展趋势分析报告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a9d5913914ce5" w:history="1">
        <w:r>
          <w:rPr>
            <w:rStyle w:val="Hyperlink"/>
          </w:rPr>
          <w:t>https://www.20087.com/9/33/GongQingXiTongFaZhanQuShi.html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氢剂、供氢系统厂家、燃料电池供氢压力靠什么确定、供氢系统科研项目项目目的、氢气作业人员需要什么证、供氢系统需要考虑备用吗、燃料电池供氢系统之氢气循环泵、供氢系统设计有前途吗、氢燃料电池汽车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f8d9155334bb3" w:history="1">
      <w:r>
        <w:rPr>
          <w:rStyle w:val="Hyperlink"/>
        </w:rPr>
        <w:t>2025-2031年中国供氢系统行业市场调研与发展趋势分析报告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QingXiTongFaZhanQuShi.html" TargetMode="External" Id="R427a9d591391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QingXiTongFaZhanQuShi.html" TargetMode="External" Id="R565f8d91553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2025-02-11T23:16:00Z</dcterms:created>
  <dcterms:modified xsi:type="dcterms:W3CDTF">2025-02-12T00:16:00Z</dcterms:modified>
  <dc:subject>2025-2031年中国供氢系统行业市场调研与发展趋势分析报告</dc:subject>
  <dc:title>2025-2031年中国供氢系统行业市场调研与发展趋势分析报告</dc:title>
  <cp:keywords>2025-2031年中国供氢系统行业市场调研与发展趋势分析报告</cp:keywords>
  <dc:description>2025-2031年中国供氢系统行业市场调研与发展趋势分析报告</dc:description>
</cp:coreProperties>
</file>