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df953897b4967" w:history="1">
              <w:r>
                <w:rPr>
                  <w:rStyle w:val="Hyperlink"/>
                </w:rPr>
                <w:t>2025-2031年中国儿童注意力测试仪市场现状与前景趋势报告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df953897b4967" w:history="1">
              <w:r>
                <w:rPr>
                  <w:rStyle w:val="Hyperlink"/>
                </w:rPr>
                <w:t>2025-2031年中国儿童注意力测试仪市场现状与前景趋势报告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df953897b4967" w:history="1">
                <w:r>
                  <w:rPr>
                    <w:rStyle w:val="Hyperlink"/>
                  </w:rPr>
                  <w:t>https://www.20087.com/9/63/ErTongZhuYiLiCeShiYiShiChangXianZhuangHeQianJing.html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注意力测试仪是一种用于评估儿童注意力水平的专业工具，通常结合心理学理论和计算机技术，帮助家长和教育工作者了解孩子的认知状态。随着社会对儿童心理健康重视程度的提高，儿童注意力测试仪的应用范围不断扩大。然而，测试结果的准确性受多种因素影响，需要专业人员进行解读和指导。</w:t>
      </w:r>
      <w:r>
        <w:rPr>
          <w:rFonts w:hint="eastAsia"/>
        </w:rPr>
        <w:br/>
      </w:r>
      <w:r>
        <w:rPr>
          <w:rFonts w:hint="eastAsia"/>
        </w:rPr>
        <w:t>　　未来，儿童注意力测试仪将更加注重科学性与用户体验。一方面，通过引入先进的神经科学技术和数据分析方法，提高测试结果的准确性和可靠性；另一方面，优化用户界面设计，提供简单易懂的操作指南和即时反馈，增强家长和教师的参与感。此外，结合在线平台和移动应用程序，实现远程测试和跟踪，为儿童提供持续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df953897b4967" w:history="1">
        <w:r>
          <w:rPr>
            <w:rStyle w:val="Hyperlink"/>
          </w:rPr>
          <w:t>2025-2031年中国儿童注意力测试仪市场现状与前景趋势报告</w:t>
        </w:r>
      </w:hyperlink>
      <w:r>
        <w:rPr>
          <w:rFonts w:hint="eastAsia"/>
        </w:rPr>
        <w:t>》基于多年行业研究积累，结合儿童注意力测试仪市场发展现状，依托行业权威数据资源和长期市场监测数据库，对儿童注意力测试仪市场规模、技术现状及未来方向进行了全面分析。报告梳理了儿童注意力测试仪行业竞争格局，重点评估了主要企业的市场表现及品牌影响力，并通过SWOT分析揭示了儿童注意力测试仪行业机遇与潜在风险。同时，报告对儿童注意力测试仪市场前景和发展趋势进行了科学预测，为投资者提供了投资价值判断和策略建议，助力把握儿童注意力测试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儿童注意力测试仪行业概述</w:t>
      </w:r>
      <w:r>
        <w:rPr>
          <w:rFonts w:hint="eastAsia"/>
        </w:rPr>
        <w:br/>
      </w:r>
      <w:r>
        <w:rPr>
          <w:rFonts w:hint="eastAsia"/>
        </w:rPr>
        <w:t>　　第一节 儿童注意力测试仪定义与分类</w:t>
      </w:r>
      <w:r>
        <w:rPr>
          <w:rFonts w:hint="eastAsia"/>
        </w:rPr>
        <w:br/>
      </w:r>
      <w:r>
        <w:rPr>
          <w:rFonts w:hint="eastAsia"/>
        </w:rPr>
        <w:t>　　第二节 儿童注意力测试仪应用领域</w:t>
      </w:r>
      <w:r>
        <w:rPr>
          <w:rFonts w:hint="eastAsia"/>
        </w:rPr>
        <w:br/>
      </w:r>
      <w:r>
        <w:rPr>
          <w:rFonts w:hint="eastAsia"/>
        </w:rPr>
        <w:t>　　第三节 儿童注意力测试仪行业经济指标分析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儿童注意力测试仪产业链及经营模式分析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三、儿童注意力测试仪销售模式及销售渠道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全球儿童注意力测试仪市场发展综述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2019-2024年全球儿童注意力测试仪市场规模与趋势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主要国家与地区儿童注意力测试仪市场分析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2025-2031年全球儿童注意力测试仪行业发展趋势与前景预测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中国儿童注意力测试仪行业市场分析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2024-2025年儿童注意力测试仪产能与投资动态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一、国内儿童注意力测试仪产能及利用情况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二、儿童注意力测试仪产能扩张与投资动态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2025-2031年儿童注意力测试仪行业产量统计与趋势预测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一、2019-2024年儿童注意力测试仪行业产量数据统计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1、2019-2024年儿童注意力测试仪产量及增长趋势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2、2019-2024年儿童注意力测试仪细分产品产量及份额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二、影响儿童注意力测试仪产量的关键因素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三、2025-2031年儿童注意力测试仪产量预测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2025-2031年儿童注意力测试仪市场需求与销售分析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一、2024-2025年儿童注意力测试仪行业需求现状</w:t>
      </w:r>
      <w:r>
        <w:rPr>
          <w:rFonts w:hint="eastAsia"/>
        </w:rPr>
        <w:br/>
      </w:r>
      <w:r>
        <w:rPr>
          <w:rFonts w:hint="eastAsia"/>
        </w:rPr>
        <w:t>　　　　二、儿童注意力测试仪客户群体与需求特点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三、2019-2024年儿童注意力测试仪行业销售规模分析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四、2025-2031年儿童注意力测试仪市场增长潜力与规模预测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中国儿童注意力测试仪细分市场与下游应用领域分析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儿童注意力测试仪细分市场分析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一、2024-2025年儿童注意力测试仪主要细分产品市场现状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儿童注意力测试仪下游应用与客户群体分析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一、2024-2025年儿童注意力测试仪各应用领域市场现状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2024-2025年儿童注意力测试仪行业技术发展现状及趋势分析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国内外儿童注意力测试仪行业技术差异与原因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儿童注意力测试仪行业技术发展方向、趋势预测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提升儿童注意力测试仪行业技术能力策略建议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儿童注意力测试仪价格机制与竞争策略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一、2019-2024年儿童注意力测试仪市场价格走势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儿童注意力测试仪定价策略与方法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2025-2031年儿童注意力测试仪价格竞争态势与趋势预测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中国儿童注意力测试仪行业重点区域市场研究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2024-2025年重点区域儿童注意力测试仪市场发展概况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二、2019-2024年儿童注意力测试仪市场需求规模情况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三、2025-2031年儿童注意力测试仪行业发展潜力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二、2019-2024年儿童注意力测试仪市场需求规模情况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三、2025-2031年儿童注意力测试仪行业发展潜力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二、2019-2024年儿童注意力测试仪市场需求规模情况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三、2025-2031年儿童注意力测试仪行业发展潜力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二、2019-2024年儿童注意力测试仪市场需求规模情况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三、2025-2031年儿童注意力测试仪行业发展潜力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二、2019-2024年儿童注意力测试仪市场需求规模情况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三、2025-2031年儿童注意力测试仪行业发展潜力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2019-2024年中国儿童注意力测试仪行业进出口情况分析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一、2019-2024年儿童注意力测试仪进口规模及增长情况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二、儿童注意力测试仪主要进口来源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儿童注意力测试仪行业出口情况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一、2019-2024年儿童注意力测试仪出口规模及增长情况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二、儿童注意力测试仪主要出口目的地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2019-2024年中国儿童注意力测试仪行业总体发展与财务状况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2019-2024年中国儿童注意力测试仪行业规模情况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三、儿童注意力测试仪行业市场敏感性分析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2019-2024年中国儿童注意力测试仪行业财务能力分析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一、儿童注意力测试仪行业盈利能力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二、儿童注意力测试仪行业偿债能力</w:t>
      </w:r>
      <w:r>
        <w:rPr>
          <w:rFonts w:hint="eastAsia"/>
        </w:rPr>
        <w:br/>
      </w:r>
      <w:r>
        <w:rPr>
          <w:rFonts w:hint="eastAsia"/>
        </w:rPr>
        <w:t>　　　　三、儿童注意力测试仪行业营运能力</w:t>
      </w:r>
      <w:r>
        <w:rPr>
          <w:rFonts w:hint="eastAsia"/>
        </w:rPr>
        <w:br/>
      </w:r>
      <w:r>
        <w:rPr>
          <w:rFonts w:hint="eastAsia"/>
        </w:rPr>
        <w:t>　　　　四、儿童注意力测试仪行业发展能力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儿童注意力测试仪行业重点企业调研分析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中国儿童注意力测试仪行业竞争格局分析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2024-2025年儿童注意力测试仪行业竞争力分析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2019-2024年儿童注意力测试仪行业企业并购活动分析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2024-2025年儿童注意力测试仪行业会展与招投标活动分析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2025年中国儿童注意力测试仪企业发展企业发展策略与建议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儿童注意力测试仪销售模式与渠道策略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儿童注意力测试仪品牌与市场推广策略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儿童注意力测试仪研发投入与技术创新能力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儿童注意力测试仪合作联盟与资源整合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中国儿童注意力测试仪行业风险与对策</w:t>
      </w:r>
      <w:r>
        <w:rPr>
          <w:rFonts w:hint="eastAsia"/>
        </w:rPr>
        <w:br/>
      </w:r>
      <w:r>
        <w:rPr>
          <w:rFonts w:hint="eastAsia"/>
        </w:rPr>
        <w:t>　　第一节 儿童注意力测试仪行业SWOT分析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一、儿童注意力测试仪行业优势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二、儿童注意力测试仪行业劣势</w:t>
      </w:r>
      <w:r>
        <w:rPr>
          <w:rFonts w:hint="eastAsia"/>
        </w:rPr>
        <w:br/>
      </w:r>
      <w:r>
        <w:rPr>
          <w:rFonts w:hint="eastAsia"/>
        </w:rPr>
        <w:t>　　　　三、儿童注意力测试仪市场机会</w:t>
      </w:r>
      <w:r>
        <w:rPr>
          <w:rFonts w:hint="eastAsia"/>
        </w:rPr>
        <w:br/>
      </w:r>
      <w:r>
        <w:rPr>
          <w:rFonts w:hint="eastAsia"/>
        </w:rPr>
        <w:t>　　　　四、儿童注意力测试仪市场威胁</w:t>
      </w:r>
      <w:r>
        <w:rPr>
          <w:rFonts w:hint="eastAsia"/>
        </w:rPr>
        <w:br/>
      </w:r>
      <w:r>
        <w:rPr>
          <w:rFonts w:hint="eastAsia"/>
        </w:rPr>
        <w:t>　　第二节 儿童注意力测试仪行业风险及对策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2025-2031年中国儿童注意力测试仪行业前景与发展趋势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2024-2025年儿童注意力测试仪行业发展环境分析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三、儿童注意力测试仪行业标准与质量监管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2025-2031年儿童注意力测试仪行业发展趋势与方向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2025-2031年儿童注意力测试仪行业发展潜力与机遇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儿童注意力测试仪行业研究结论与建议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中智林.儿童注意力测试仪行业发展建议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儿童注意力测试仪图片</w:t>
      </w:r>
      <w:r>
        <w:rPr>
          <w:rFonts w:hint="eastAsia"/>
        </w:rPr>
        <w:br/>
      </w:r>
      <w:r>
        <w:rPr>
          <w:rFonts w:hint="eastAsia"/>
        </w:rPr>
        <w:t>　　图表 儿童注意力测试仪种类 分类</w:t>
      </w:r>
      <w:r>
        <w:rPr>
          <w:rFonts w:hint="eastAsia"/>
        </w:rPr>
        <w:br/>
      </w:r>
      <w:r>
        <w:rPr>
          <w:rFonts w:hint="eastAsia"/>
        </w:rPr>
        <w:t>　　图表 儿童注意力测试仪用途 应用</w:t>
      </w:r>
      <w:r>
        <w:rPr>
          <w:rFonts w:hint="eastAsia"/>
        </w:rPr>
        <w:br/>
      </w:r>
      <w:r>
        <w:rPr>
          <w:rFonts w:hint="eastAsia"/>
        </w:rPr>
        <w:t>　　图表 儿童注意力测试仪主要特点</w:t>
      </w:r>
      <w:r>
        <w:rPr>
          <w:rFonts w:hint="eastAsia"/>
        </w:rPr>
        <w:br/>
      </w:r>
      <w:r>
        <w:rPr>
          <w:rFonts w:hint="eastAsia"/>
        </w:rPr>
        <w:t>　　图表 儿童注意力测试仪产业链分析</w:t>
      </w:r>
      <w:r>
        <w:rPr>
          <w:rFonts w:hint="eastAsia"/>
        </w:rPr>
        <w:br/>
      </w:r>
      <w:r>
        <w:rPr>
          <w:rFonts w:hint="eastAsia"/>
        </w:rPr>
        <w:t>　　图表 儿童注意力测试仪政策分析</w:t>
      </w:r>
      <w:r>
        <w:rPr>
          <w:rFonts w:hint="eastAsia"/>
        </w:rPr>
        <w:br/>
      </w:r>
      <w:r>
        <w:rPr>
          <w:rFonts w:hint="eastAsia"/>
        </w:rPr>
        <w:t>　　图表 儿童注意力测试仪技术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2019-2024年儿童注意力测试仪行业市场容量分析</w:t>
      </w:r>
      <w:r>
        <w:rPr>
          <w:rFonts w:hint="eastAsia"/>
        </w:rPr>
        <w:br/>
      </w:r>
      <w:r>
        <w:rPr>
          <w:rFonts w:hint="eastAsia"/>
        </w:rPr>
        <w:t>　　图表 儿童注意力测试仪生产现状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儿童注意力测试仪行业动态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2024年中国儿童注意力测试仪行业需求领域分布格局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2019-2024年中国儿童注意力测试仪价格走势</w:t>
      </w:r>
      <w:r>
        <w:rPr>
          <w:rFonts w:hint="eastAsia"/>
        </w:rPr>
        <w:br/>
      </w:r>
      <w:r>
        <w:rPr>
          <w:rFonts w:hint="eastAsia"/>
        </w:rPr>
        <w:t>　　图表 2024年儿童注意力测试仪成本和利润分析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**地区儿童注意力测试仪行业市场需求情况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儿童注意力测试仪品牌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企业儿童注意力测试仪型号 规格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儿童注意力测试仪上游现状</w:t>
      </w:r>
      <w:r>
        <w:rPr>
          <w:rFonts w:hint="eastAsia"/>
        </w:rPr>
        <w:br/>
      </w:r>
      <w:r>
        <w:rPr>
          <w:rFonts w:hint="eastAsia"/>
        </w:rPr>
        <w:t>　　图表 儿童注意力测试仪下游调研</w:t>
      </w:r>
      <w:r>
        <w:rPr>
          <w:rFonts w:hint="eastAsia"/>
        </w:rPr>
        <w:br/>
      </w:r>
      <w:r>
        <w:rPr>
          <w:rFonts w:hint="eastAsia"/>
        </w:rPr>
        <w:t>　　图表 儿童注意力测试仪企业（二）概况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企业儿童注意力测试仪型号 规格</w:t>
      </w:r>
      <w:r>
        <w:rPr>
          <w:rFonts w:hint="eastAsia"/>
        </w:rPr>
        <w:br/>
      </w:r>
      <w:r>
        <w:rPr>
          <w:rFonts w:hint="eastAsia"/>
        </w:rPr>
        <w:t>　　图表 儿童注意力测试仪企业（二）经营分析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儿童注意力测试仪企业（二）盈利能力情况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企业儿童注意力测试仪型号 规格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儿童注意力测试仪企业（三）成长能力情况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儿童注意力测试仪优势</w:t>
      </w:r>
      <w:r>
        <w:rPr>
          <w:rFonts w:hint="eastAsia"/>
        </w:rPr>
        <w:br/>
      </w:r>
      <w:r>
        <w:rPr>
          <w:rFonts w:hint="eastAsia"/>
        </w:rPr>
        <w:t>　　图表 儿童注意力测试仪劣势</w:t>
      </w:r>
      <w:r>
        <w:rPr>
          <w:rFonts w:hint="eastAsia"/>
        </w:rPr>
        <w:br/>
      </w:r>
      <w:r>
        <w:rPr>
          <w:rFonts w:hint="eastAsia"/>
        </w:rPr>
        <w:t>　　图表 儿童注意力测试仪机会</w:t>
      </w:r>
      <w:r>
        <w:rPr>
          <w:rFonts w:hint="eastAsia"/>
        </w:rPr>
        <w:br/>
      </w:r>
      <w:r>
        <w:rPr>
          <w:rFonts w:hint="eastAsia"/>
        </w:rPr>
        <w:t>　　图表 儿童注意力测试仪威胁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2025-2031年中国儿童注意力测试仪行业发展趋势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df953897b4967" w:history="1">
        <w:r>
          <w:rPr>
            <w:rStyle w:val="Hyperlink"/>
          </w:rPr>
          <w:t>2025-2031年中国儿童注意力测试仪市场现状与前景趋势报告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df953897b4967" w:history="1">
        <w:r>
          <w:rPr>
            <w:rStyle w:val="Hyperlink"/>
          </w:rPr>
          <w:t>https://www.20087.com/9/63/ErTongZhuYiLiCeShiYiShiChangXianZhuangHeQianJing.html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热点：中国儿童注意力水平测评量表(儿童)、小孩注意力测试、6-12岁专注力训练方法、儿童注意力测评、focus专注力训练设备多少钱、儿童注意力评测、治疗儿童专注力的仪器有哪些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40dce816a4c69" w:history="1">
      <w:r>
        <w:rPr>
          <w:rStyle w:val="Hyperlink"/>
        </w:rPr>
        <w:t>2025-2031年中国儿童注意力测试仪市场现状与前景趋势报告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ErTongZhuYiLiCeShiYiShiChangXianZhuangHeQianJing.html" TargetMode="External" Id="Rb18df953897b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ErTongZhuYiLiCeShiYiShiChangXianZhuangHeQianJing.html" TargetMode="External" Id="Rd8340dce816a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2025-05-09T09:24:03Z</dcterms:created>
  <dcterms:modified xsi:type="dcterms:W3CDTF">2025-05-09T10:24:03Z</dcterms:modified>
  <dc:subject>2025-2031年中国儿童注意力测试仪市场现状与前景趋势报告</dc:subject>
  <dc:title>2025-2031年中国儿童注意力测试仪市场现状与前景趋势报告</dc:title>
  <cp:keywords>2025-2031年中国儿童注意力测试仪市场现状与前景趋势报告</cp:keywords>
  <dc:description>2025-2031年中国儿童注意力测试仪市场现状与前景趋势报告</dc:description>
</cp:coreProperties>
</file>