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55fb7948fd4cc9" w:history="1">
              <w:r>
                <w:rPr>
                  <w:rStyle w:val="Hyperlink"/>
                </w:rPr>
                <w:t>2026-2032年中国光隔离器发展现状与前景趋势预测报告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55fb7948fd4cc9" w:history="1">
              <w:r>
                <w:rPr>
                  <w:rStyle w:val="Hyperlink"/>
                </w:rPr>
                <w:t>2026-2032年中国光隔离器发展现状与前景趋势预测报告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55fb7948fd4cc9" w:history="1">
                <w:r>
                  <w:rPr>
                    <w:rStyle w:val="Hyperlink"/>
                  </w:rPr>
                  <w:t>https://www.20087.com/9/73/GuangGeLiQiHangYeQuShi.html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隔离器是一种用于光纤通信系统中的无源光器件，其主要作用是防止光信号反向传输，保证信号的单向流通。近年来，随着光纤通信技术的快速发展和宽带网络建设的加速，光隔离器的需求量持续增长。目前，光隔离器不仅在性能上有所提升，还在小型化、集成化方面取得了长足进展，能够更好地适应高速通信系统的需求。</w:t>
      </w:r>
      <w:r>
        <w:rPr>
          <w:rFonts w:hint="eastAsia"/>
        </w:rPr>
        <w:br/>
      </w:r>
      <w:r>
        <w:rPr>
          <w:rFonts w:hint="eastAsia"/>
        </w:rPr>
        <w:t>　　未来，光隔离器的发展将更加侧重于技术创新和应用领域的拓展。市场调研网指出，一方面，随着5G网络和数据中心建设的推进，光隔离器将更加注重提高带宽和稳定性，满足高速数据传输的需求。另一方面，随着物联网技术的发展，光隔离器将更加注重与其他光通信器件的集成，形成更加紧凑高效的光通信模块。此外，随着量子通信等前沿技术的发展，光隔离器还将探索新的应用场景，以支持未来通信技术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55fb7948fd4cc9" w:history="1">
        <w:r>
          <w:rPr>
            <w:rStyle w:val="Hyperlink"/>
          </w:rPr>
          <w:t>2026-2032年中国光隔离器发展现状与前景趋势预测报告</w:t>
        </w:r>
      </w:hyperlink>
      <w:r>
        <w:rPr>
          <w:rFonts w:hint="eastAsia"/>
        </w:rPr>
        <w:t>》，2025年光隔离器行业市场规模达 亿元，预计2032年市场规模将达 亿元，期间年均复合增长率（CAGR）达 %。报告系统分析了光隔离器行业的市场需求、市场规模及价格动态，全面梳理了光隔离器产业链结构，并对光隔离器细分市场进行了深入探究。报告基于详实数据，科学预测了光隔离器市场前景与发展趋势，重点剖析了品牌竞争格局、市场集中度及重点企业的市场地位。通过SWOT分析，报告识别了行业面临的机遇与风险，并提出了针对性发展策略与建议，为光隔离器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光隔离器产品概述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光隔离器市场特点分析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光隔离器行业发展周期特征分析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2025-2026年中国光隔离器行业发展环境分析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中国光隔离器行业发展经济环境分析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中国光隔离器行业发展政策环境分析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一、光隔离器行业政策影响分析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二、相关光隔离器行业标准分析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全球光隔离器行业市场发展调研分析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全球光隔离器行业市场运行环境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全球光隔离器行业市场发展情况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一、全球光隔离器行业市场供给分析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二、全球光隔离器行业市场需求分析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三、全球光隔离器行业主要国家地区发展情况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2021-2032年全球光隔离器行业市场规模趋势预测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中国光隔离器行业市场供需现状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中国光隔离器市场现状</w:t>
      </w:r>
      <w:r>
        <w:rPr>
          <w:rFonts w:hint="eastAsia"/>
        </w:rPr>
        <w:br/>
      </w:r>
      <w:r>
        <w:rPr>
          <w:rFonts w:hint="eastAsia"/>
        </w:rPr>
        <w:t>　　第二节 中国光隔离器行业产量情况分析及预测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一、光隔离器总体产能规模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二、2021-2026年中国光隔离器产量统计</w:t>
      </w:r>
      <w:r>
        <w:rPr>
          <w:rFonts w:hint="eastAsia"/>
        </w:rPr>
        <w:br/>
      </w:r>
      <w:r>
        <w:rPr>
          <w:rFonts w:hint="eastAsia"/>
        </w:rPr>
        <w:t>　　　　三、光隔离器行业供给区域分布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四、2021-2032年中国光隔离器产量预测</w:t>
      </w:r>
      <w:r>
        <w:rPr>
          <w:rFonts w:hint="eastAsia"/>
        </w:rPr>
        <w:br/>
      </w:r>
      <w:r>
        <w:rPr>
          <w:rFonts w:hint="eastAsia"/>
        </w:rPr>
        <w:t>　　第三节 中国光隔离器市场需求分析及预测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一、2021-2026年中国光隔离器市场需求统计</w:t>
      </w:r>
      <w:r>
        <w:rPr>
          <w:rFonts w:hint="eastAsia"/>
        </w:rPr>
        <w:br/>
      </w:r>
      <w:r>
        <w:rPr>
          <w:rFonts w:hint="eastAsia"/>
        </w:rPr>
        <w:t>　　　　二、中国光隔离器市场需求特点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三、2021-2032年中国光隔离器市场需求量预测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中国光隔离器行业现状调研分析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中国光隔离器行业发展现状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一、2025-2026年光隔离器行业品牌发展现状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二、2025-2026年光隔离器行业需求市场现状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三、2025-2026年光隔离器市场需求层次分析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四、2025-2026年中国光隔离器市场走向分析</w:t>
      </w:r>
      <w:r>
        <w:rPr>
          <w:rFonts w:hint="eastAsia"/>
        </w:rPr>
        <w:br/>
      </w:r>
      <w:r>
        <w:rPr>
          <w:rFonts w:hint="eastAsia"/>
        </w:rPr>
        <w:t>　　第二节 中国光隔离器产品技术分析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一、2025-2026年光隔离器产品技术变化特点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二、2025-2026年光隔离器产品市场的新技术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三、2025-2026年光隔离器产品市场现状分析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中国光隔离器行业存在的问题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一、2025-2026年光隔离器产品市场存在的主要问题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二、2025-2026年国内光隔离器产品市场的三大瓶颈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三、2025-2026年光隔离器产品市场遭遇的规模难题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对中国光隔离器市场的分析及思考</w:t>
      </w:r>
      <w:r>
        <w:rPr>
          <w:rFonts w:hint="eastAsia"/>
        </w:rPr>
        <w:br/>
      </w:r>
      <w:r>
        <w:rPr>
          <w:rFonts w:hint="eastAsia"/>
        </w:rPr>
        <w:t>　　　　一、光隔离器市场特点</w:t>
      </w:r>
      <w:r>
        <w:rPr>
          <w:rFonts w:hint="eastAsia"/>
        </w:rPr>
        <w:br/>
      </w:r>
      <w:r>
        <w:rPr>
          <w:rFonts w:hint="eastAsia"/>
        </w:rPr>
        <w:t>　　　　二、光隔离器市场分析</w:t>
      </w:r>
      <w:r>
        <w:rPr>
          <w:rFonts w:hint="eastAsia"/>
        </w:rPr>
        <w:br/>
      </w:r>
      <w:r>
        <w:rPr>
          <w:rFonts w:hint="eastAsia"/>
        </w:rPr>
        <w:t>　　　　三、光隔离器市场变化的方向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四、中国光隔离器行业发展的新思路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五、对中国光隔离器行业发展的思考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2021-2026年中国光隔离器产品市场进出口数据分析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2021-2026年中国光隔离器产品出口统计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2021-2026年中国光隔离器产品进口统计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2021-2026年中国光隔离器产品进出口价格对比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中国光隔离器主要进口来源地及出口目的地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光隔离器行业细分产品调研</w:t>
      </w:r>
      <w:r>
        <w:rPr>
          <w:rFonts w:hint="eastAsia"/>
        </w:rPr>
        <w:br/>
      </w:r>
      <w:r>
        <w:rPr>
          <w:rFonts w:hint="eastAsia"/>
        </w:rPr>
        <w:t>　　第一节 光隔离器细分产品结构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2021-2026年中国光隔离器行业竞争态势分析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2026年光隔离器行业集中度分析</w:t>
      </w:r>
      <w:r>
        <w:rPr>
          <w:rFonts w:hint="eastAsia"/>
        </w:rPr>
        <w:br/>
      </w:r>
      <w:r>
        <w:rPr>
          <w:rFonts w:hint="eastAsia"/>
        </w:rPr>
        <w:t>　　　　一、光隔离器市场集中度分析</w:t>
      </w:r>
      <w:r>
        <w:rPr>
          <w:rFonts w:hint="eastAsia"/>
        </w:rPr>
        <w:br/>
      </w:r>
      <w:r>
        <w:rPr>
          <w:rFonts w:hint="eastAsia"/>
        </w:rPr>
        <w:t>　　　　二、光隔离器企业分布区域集中度分析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三、光隔离器区域消费集中度分析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2021-2026年光隔离器主要企业竞争力分析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2026年光隔离器行业竞争格局分析</w:t>
      </w:r>
      <w:r>
        <w:rPr>
          <w:rFonts w:hint="eastAsia"/>
        </w:rPr>
        <w:br/>
      </w:r>
      <w:r>
        <w:rPr>
          <w:rFonts w:hint="eastAsia"/>
        </w:rPr>
        <w:t>　　　　一、光隔离器行业竞争分析</w:t>
      </w:r>
      <w:r>
        <w:rPr>
          <w:rFonts w:hint="eastAsia"/>
        </w:rPr>
        <w:br/>
      </w:r>
      <w:r>
        <w:rPr>
          <w:rFonts w:hint="eastAsia"/>
        </w:rPr>
        <w:t>　　　　二、中外光隔离器产品竞争分析</w:t>
      </w:r>
      <w:r>
        <w:rPr>
          <w:rFonts w:hint="eastAsia"/>
        </w:rPr>
        <w:br/>
      </w:r>
      <w:r>
        <w:rPr>
          <w:rFonts w:hint="eastAsia"/>
        </w:rPr>
        <w:t>　　　　三、国内光隔离器行业重点企业发展动向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光隔离器行业上下游产业链发展情况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光隔离器上游产业发展分析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光隔离器下游产业发展分析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光隔离器行业重点企业竞争力分析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光隔离器企业管理策略建议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提高光隔离器企业竞争力的策略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一、提高中国光隔离器企业核心竞争力的对策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二、光隔离器企业提升竞争力的主要方向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三、影响光隔离器企业核心竞争力的因素及提升途径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四、提高光隔离器企业竞争力的策略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对中国光隔离器品牌的战略思考</w:t>
      </w:r>
      <w:r>
        <w:rPr>
          <w:rFonts w:hint="eastAsia"/>
        </w:rPr>
        <w:br/>
      </w:r>
      <w:r>
        <w:rPr>
          <w:rFonts w:hint="eastAsia"/>
        </w:rPr>
        <w:t>　　　　一、光隔离器实施品牌战略的意义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二、光隔离器企业品牌的现状分析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三、中国光隔离器企业的品牌战略</w:t>
      </w:r>
      <w:r>
        <w:rPr>
          <w:rFonts w:hint="eastAsia"/>
        </w:rPr>
        <w:br/>
      </w:r>
      <w:r>
        <w:rPr>
          <w:rFonts w:hint="eastAsia"/>
        </w:rPr>
        <w:t>　　　　四、光隔离器品牌战略管理的策略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光隔离器行业投资风险预警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影响光隔离器行业发展的主要因素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一、2026年影响光隔离器行业运行的有利因素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二、2026年影响光隔离器行业运行的稳定因素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三、2026年影响光隔离器行业运行的不利因素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四、2026年中国光隔离器行业发展面临的挑战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五、2026年中国光隔离器行业发展面临的机遇</w:t>
      </w:r>
      <w:r>
        <w:rPr>
          <w:rFonts w:hint="eastAsia"/>
        </w:rPr>
        <w:br/>
      </w:r>
      <w:r>
        <w:rPr>
          <w:rFonts w:hint="eastAsia"/>
        </w:rPr>
        <w:t>　　第二节 光隔离器行业投资风险预警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一、2026年光隔离器行业市场风险及控制策略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二、2026年光隔离器行业政策风险及控制策略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三、2026年光隔离器行业经营风险及控制策略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四、2026年光隔离器同业竞争风险及控制策略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五、2026年光隔离器行业其他风险及控制策略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光隔离器市场研究结论</w:t>
      </w:r>
      <w:r>
        <w:rPr>
          <w:rFonts w:hint="eastAsia"/>
        </w:rPr>
        <w:br/>
      </w:r>
      <w:r>
        <w:rPr>
          <w:rFonts w:hint="eastAsia"/>
        </w:rPr>
        <w:t>　　第二节 光隔离器子行业研究结论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中.智.林.：光隔离器市场发展建议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光隔离器行业类别</w:t>
      </w:r>
      <w:r>
        <w:rPr>
          <w:rFonts w:hint="eastAsia"/>
        </w:rPr>
        <w:br/>
      </w:r>
      <w:r>
        <w:rPr>
          <w:rFonts w:hint="eastAsia"/>
        </w:rPr>
        <w:t>　　图表 光隔离器行业产业链调研</w:t>
      </w:r>
      <w:r>
        <w:rPr>
          <w:rFonts w:hint="eastAsia"/>
        </w:rPr>
        <w:br/>
      </w:r>
      <w:r>
        <w:rPr>
          <w:rFonts w:hint="eastAsia"/>
        </w:rPr>
        <w:t>　　图表 光隔离器行业现状</w:t>
      </w:r>
      <w:r>
        <w:rPr>
          <w:rFonts w:hint="eastAsia"/>
        </w:rPr>
        <w:br/>
      </w:r>
      <w:r>
        <w:rPr>
          <w:rFonts w:hint="eastAsia"/>
        </w:rPr>
        <w:t>　　图表 光隔离器行业标准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2021-2026年中国光隔离器行业市场规模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2026年中国光隔离器行业产能</w:t>
      </w:r>
      <w:r>
        <w:rPr>
          <w:rFonts w:hint="eastAsia"/>
        </w:rPr>
        <w:br/>
      </w:r>
      <w:r>
        <w:rPr>
          <w:rFonts w:hint="eastAsia"/>
        </w:rPr>
        <w:t>　　图表 2021-2026年中国光隔离器行业产量统计</w:t>
      </w:r>
      <w:r>
        <w:rPr>
          <w:rFonts w:hint="eastAsia"/>
        </w:rPr>
        <w:br/>
      </w:r>
      <w:r>
        <w:rPr>
          <w:rFonts w:hint="eastAsia"/>
        </w:rPr>
        <w:t>　　图表 光隔离器行业动态</w:t>
      </w:r>
      <w:r>
        <w:rPr>
          <w:rFonts w:hint="eastAsia"/>
        </w:rPr>
        <w:br/>
      </w:r>
      <w:r>
        <w:rPr>
          <w:rFonts w:hint="eastAsia"/>
        </w:rPr>
        <w:t>　　图表 2021-2026年中国光隔离器市场需求量</w:t>
      </w:r>
      <w:r>
        <w:rPr>
          <w:rFonts w:hint="eastAsia"/>
        </w:rPr>
        <w:br/>
      </w:r>
      <w:r>
        <w:rPr>
          <w:rFonts w:hint="eastAsia"/>
        </w:rPr>
        <w:t>　　图表 2026年中国光隔离器行业需求区域调研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2021-2026年中国光隔离器行情</w:t>
      </w:r>
      <w:r>
        <w:rPr>
          <w:rFonts w:hint="eastAsia"/>
        </w:rPr>
        <w:br/>
      </w:r>
      <w:r>
        <w:rPr>
          <w:rFonts w:hint="eastAsia"/>
        </w:rPr>
        <w:t>　　图表 2021-2026年中国光隔离器价格走势图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2021-2026年中国光隔离器行业销售收入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2021-2026年中国光隔离器行业盈利情况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2021-2026年中国光隔离器行业利润总额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2021-2026年中国光隔离器进口统计</w:t>
      </w:r>
      <w:r>
        <w:rPr>
          <w:rFonts w:hint="eastAsia"/>
        </w:rPr>
        <w:br/>
      </w:r>
      <w:r>
        <w:rPr>
          <w:rFonts w:hint="eastAsia"/>
        </w:rPr>
        <w:t>　　图表 2021-2026年中国光隔离器出口统计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2021-2026年中国光隔离器行业企业数量统计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**地区光隔离器市场规模</w:t>
      </w:r>
      <w:r>
        <w:rPr>
          <w:rFonts w:hint="eastAsia"/>
        </w:rPr>
        <w:br/>
      </w:r>
      <w:r>
        <w:rPr>
          <w:rFonts w:hint="eastAsia"/>
        </w:rPr>
        <w:t>　　图表 **地区光隔离器行业市场需求</w:t>
      </w:r>
      <w:r>
        <w:rPr>
          <w:rFonts w:hint="eastAsia"/>
        </w:rPr>
        <w:br/>
      </w:r>
      <w:r>
        <w:rPr>
          <w:rFonts w:hint="eastAsia"/>
        </w:rPr>
        <w:t>　　图表 **地区光隔离器市场调研</w:t>
      </w:r>
      <w:r>
        <w:rPr>
          <w:rFonts w:hint="eastAsia"/>
        </w:rPr>
        <w:br/>
      </w:r>
      <w:r>
        <w:rPr>
          <w:rFonts w:hint="eastAsia"/>
        </w:rPr>
        <w:t>　　图表 **地区光隔离器行业市场需求分析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**地区光隔离器市场规模</w:t>
      </w:r>
      <w:r>
        <w:rPr>
          <w:rFonts w:hint="eastAsia"/>
        </w:rPr>
        <w:br/>
      </w:r>
      <w:r>
        <w:rPr>
          <w:rFonts w:hint="eastAsia"/>
        </w:rPr>
        <w:t>　　图表 **地区光隔离器行业市场需求</w:t>
      </w:r>
      <w:r>
        <w:rPr>
          <w:rFonts w:hint="eastAsia"/>
        </w:rPr>
        <w:br/>
      </w:r>
      <w:r>
        <w:rPr>
          <w:rFonts w:hint="eastAsia"/>
        </w:rPr>
        <w:t>　　图表 **地区光隔离器市场调研</w:t>
      </w:r>
      <w:r>
        <w:rPr>
          <w:rFonts w:hint="eastAsia"/>
        </w:rPr>
        <w:br/>
      </w:r>
      <w:r>
        <w:rPr>
          <w:rFonts w:hint="eastAsia"/>
        </w:rPr>
        <w:t>　　图表 **地区光隔离器行业市场需求分析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光隔离器行业竞争对手分析</w:t>
      </w:r>
      <w:r>
        <w:rPr>
          <w:rFonts w:hint="eastAsia"/>
        </w:rPr>
        <w:br/>
      </w:r>
      <w:r>
        <w:rPr>
          <w:rFonts w:hint="eastAsia"/>
        </w:rPr>
        <w:t>　　图表 光隔离器重点企业（一）基本信息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光隔离器重点企业（一）经营情况分析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光隔离器重点企业（一）主要经济指标情况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光隔离器重点企业（二）经营情况分析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光隔离器重点企业（二）主要经济指标情况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光隔离器重点企业（二）盈利能力情况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光隔离器重点企业（三）经营情况分析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光隔离器重点企业（三）主要经济指标情况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光隔离器重点企业（三）成长能力情况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2021-2032年中国光隔离器行业产能预测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2021-2032年中国光隔离器行业产量预测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2021-2032年中国光隔离器市场需求预测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2021-2032年中国光隔离器行业市场规模预测</w:t>
      </w:r>
      <w:r>
        <w:rPr>
          <w:rFonts w:hint="eastAsia"/>
        </w:rPr>
        <w:br/>
      </w:r>
      <w:r>
        <w:rPr>
          <w:rFonts w:hint="eastAsia"/>
        </w:rPr>
        <w:t>　　图表 光隔离器行业准入条件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2021-2032年中国光隔离器行业信息化</w:t>
      </w:r>
      <w:r>
        <w:rPr>
          <w:rFonts w:hint="eastAsia"/>
        </w:rPr>
        <w:br/>
      </w:r>
      <w:r>
        <w:rPr>
          <w:rFonts w:hint="eastAsia"/>
        </w:rPr>
        <w:t>　　图表 2021-2032年中国光隔离器行业风险分析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2021-2032年中国光隔离器行业发展趋势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2021-2032年中国光隔离器市场前景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55fb7948fd4cc9" w:history="1">
        <w:r>
          <w:rPr>
            <w:rStyle w:val="Hyperlink"/>
          </w:rPr>
          <w:t>2026-2032年中国光隔离器发展现状与前景趋势预测报告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55fb7948fd4cc9" w:history="1">
        <w:r>
          <w:rPr>
            <w:rStyle w:val="Hyperlink"/>
          </w:rPr>
          <w:t>https://www.20087.com/9/73/GuangGeLiQiHangYeQuShi.html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热点：光隔离器龙头概念股、光隔离器的作用、光隔离探头、光隔离器龙头概念股、隔离器的功能和作用是什么、光隔离器原理、国内光模块三巨头、光隔离器十大龙头企业、国产射频芯片龙头公司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d31ec2a0fb4f08" w:history="1">
      <w:r>
        <w:rPr>
          <w:rStyle w:val="Hyperlink"/>
        </w:rPr>
        <w:t>2026-2032年中国光隔离器发展现状与前景趋势预测报告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GuangGeLiQiHangYeQuShi.html" TargetMode="External" Id="R6355fb7948fd4c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GuangGeLiQiHangYeQuShi.html" TargetMode="External" Id="R9bd31ec2a0fb4f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2026-07-20T05:07:00Z</dcterms:created>
  <dcterms:modified xsi:type="dcterms:W3CDTF">2026-07-20T06:07:00Z</dcterms:modified>
  <dc:subject>2026-2032年中国光隔离器发展现状与前景趋势预测报告</dc:subject>
  <dc:title>2026-2032年中国光隔离器发展现状与前景趋势预测报告</dc:title>
  <cp:keywords>2026-2032年中国光隔离器发展现状与前景趋势预测报告</cp:keywords>
  <dc:description>2026-2032年中国光隔离器发展现状与前景趋势预测报告</dc:description>
</cp:coreProperties>
</file>