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49ad3d5046cc" w:history="1">
              <w:r>
                <w:rPr>
                  <w:rStyle w:val="Hyperlink"/>
                </w:rPr>
                <w:t>2025-2031年全球与中国公制螺母行业现状及发展前景分析报告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49ad3d5046cc" w:history="1">
              <w:r>
                <w:rPr>
                  <w:rStyle w:val="Hyperlink"/>
                </w:rPr>
                <w:t>2025-2031年全球与中国公制螺母行业现状及发展前景分析报告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049ad3d5046cc" w:history="1">
                <w:r>
                  <w:rPr>
                    <w:rStyle w:val="Hyperlink"/>
                  </w:rPr>
                  <w:t>https://www.20087.com/9/53/GongZhiLuoMuHangYeXianZhuangJiQianJing.html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制螺母是机械装配中最常见的紧固件之一，广泛应用于汽车、机械设备、建筑等行业。随着工业标准的统一和全球化贸易的增加，公制螺母的使用更加普遍。当前市场上，公制螺母种类繁多，包括六角螺母、锁紧螺母、自锁螺母等多种类型，以适应不同应用场景的需求。近年来，随着材料科学的进步，公制螺母的材料和性能也有了很大的提升。</w:t>
      </w:r>
      <w:r>
        <w:rPr>
          <w:rFonts w:hint="eastAsia"/>
        </w:rPr>
        <w:br/>
      </w:r>
      <w:r>
        <w:rPr>
          <w:rFonts w:hint="eastAsia"/>
        </w:rPr>
        <w:t>　　未来，公制螺母将朝着更轻量化、更耐腐蚀的方向发展。一方面，随着轻量化材料的应用，如钛合金、碳纤维复合材料等，公制螺母将更加轻便，以适应航空航天、高性能汽车等领域的特殊需求。另一方面，随着环境保护要求的提高，公制螺母将采用更环保的表面处理技术，如无镉镀层，以减少对环境的影响。此外，随着3D打印技术的发展，定制化公制螺母将成为可能，满足特殊尺寸和形状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49ad3d5046cc" w:history="1">
        <w:r>
          <w:rPr>
            <w:rStyle w:val="Hyperlink"/>
          </w:rPr>
          <w:t>2025-2031年全球与中国公制螺母行业现状及发展前景分析报告</w:t>
        </w:r>
      </w:hyperlink>
      <w:r>
        <w:rPr>
          <w:rFonts w:hint="eastAsia"/>
        </w:rPr>
        <w:t>》系统分析了全球及我国公制螺母行业的市场规模、竞争格局及技术发展现状，梳理了产业链结构和重点企业表现。报告基于公制螺母行业发展轨迹，结合政策环境与公制螺母市场需求变化，研判了公制螺母行业未来发展趋势与技术演进方向，客观评估了公制螺母市场机遇与潜在风险。报告为投资者和从业者提供了专业的市场参考，有助于把握公制螺母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公制螺母市场概述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按照不同产品类型，公制螺母主要可以分为如下几个类别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全球不同产品类型公制螺母销售额增长趋势2020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六角螺母</w:t>
      </w:r>
      <w:r>
        <w:rPr>
          <w:rFonts w:hint="eastAsia"/>
        </w:rPr>
        <w:br/>
      </w:r>
      <w:r>
        <w:rPr>
          <w:rFonts w:hint="eastAsia"/>
        </w:rPr>
        <w:t>　　　　1.2.3 锁紧螺母</w:t>
      </w:r>
      <w:r>
        <w:rPr>
          <w:rFonts w:hint="eastAsia"/>
        </w:rPr>
        <w:br/>
      </w:r>
      <w:r>
        <w:rPr>
          <w:rFonts w:hint="eastAsia"/>
        </w:rPr>
        <w:t>　　　　1.2.4 特种螺母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从不同应用，公制螺母主要包括如下几个方面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全球不同应用公制螺母销售额增长趋势2020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公制螺母行业背景、发展历史、现状及趋势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公制螺母行业目前现状分析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公制螺母发展趋势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全球公制螺母总体规模分析</w:t>
      </w:r>
      <w:r>
        <w:rPr>
          <w:rFonts w:hint="eastAsia"/>
        </w:rPr>
        <w:br/>
      </w:r>
      <w:r>
        <w:rPr>
          <w:rFonts w:hint="eastAsia"/>
        </w:rPr>
        <w:t>　　2.1 全球公制螺母供需现状及预测（2020-2031）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全球公制螺母产能、产量、产能利用率及发展趋势（2020-2031）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全球公制螺母产量、需求量及发展趋势（2020-2031）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全球主要地区公制螺母产量及发展趋势（2020-2031）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全球主要地区公制螺母产量（2020-2025）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全球主要地区公制螺母产量（2025-2031）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全球主要地区公制螺母产量市场份额（2020-2031）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中国公制螺母供需现状及预测（2020-2031）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中国公制螺母产能、产量、产能利用率及发展趋势（2020-2031）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中国公制螺母产量、市场需求量及发展趋势（2020-2031）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全球公制螺母销量及销售额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全球市场公制螺母销售额（2020-2031）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全球市场公制螺母销量（2020-2031）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全球市场公制螺母价格趋势（2020-2031）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全球市场主要厂商公制螺母产能市场份额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全球市场主要厂商公制螺母销量（2020-2025）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全球市场主要厂商公制螺母销量（2020-2025）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全球市场主要厂商公制螺母销售收入（2020-2025）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全球市场主要厂商公制螺母销售价格（2020-2025）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2025年全球主要生产商公制螺母收入排名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中国市场主要厂商公制螺母销量（2020-2025）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中国市场主要厂商公制螺母销量（2020-2025）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中国市场主要厂商公制螺母销售收入（2020-2025）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2025年中国主要生产商公制螺母收入排名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中国市场主要厂商公制螺母销售价格（2020-2025）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全球主要厂商公制螺母总部及产地分布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全球主要厂商成立时间及公制螺母商业化日期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全球主要厂商公制螺母产品类型及应用</w:t>
      </w:r>
      <w:r>
        <w:rPr>
          <w:rFonts w:hint="eastAsia"/>
        </w:rPr>
        <w:br/>
      </w:r>
      <w:r>
        <w:rPr>
          <w:rFonts w:hint="eastAsia"/>
        </w:rPr>
        <w:t>　　3.7 公制螺母行业集中度、竞争程度分析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公制螺母行业集中度分析：2025年全球Top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全球公制螺母第一梯队、第二梯队和第三梯队生产商（品牌）及市场份额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全球公制螺母主要地区分析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全球主要地区公制螺母市场规模分析：2020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全球主要地区公制螺母销售收入及市场份额（2020-2025年）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全球主要地区公制螺母销售收入预测（2025-2031年）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全球主要地区公制螺母销量分析：2020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全球主要地区公制螺母销量及市场份额（2020-2025年）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全球主要地区公制螺母销量及市场份额预测（2025-2031）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印度市场公制螺母销量、收入及增长率（2020-2031）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公制螺母销量、收入、价格及毛利率（2020-2025）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不同产品类型公制螺母分析</w:t>
      </w:r>
      <w:r>
        <w:rPr>
          <w:rFonts w:hint="eastAsia"/>
        </w:rPr>
        <w:br/>
      </w:r>
      <w:r>
        <w:rPr>
          <w:rFonts w:hint="eastAsia"/>
        </w:rPr>
        <w:t>　　6.1 全球不同产品类型公制螺母销量（2020-2031）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全球不同产品类型公制螺母销量及市场份额（2020-2025）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全球不同产品类型公制螺母销量预测（2025-2031）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全球不同产品类型公制螺母收入（2020-2031）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全球不同产品类型公制螺母收入及市场份额（2020-2025）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全球不同产品类型公制螺母收入预测（2025-2031）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全球不同产品类型公制螺母价格走势（2020-2031）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不同应用公制螺母分析</w:t>
      </w:r>
      <w:r>
        <w:rPr>
          <w:rFonts w:hint="eastAsia"/>
        </w:rPr>
        <w:br/>
      </w:r>
      <w:r>
        <w:rPr>
          <w:rFonts w:hint="eastAsia"/>
        </w:rPr>
        <w:t>　　7.1 全球不同应用公制螺母销量（2020-2031）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全球不同应用公制螺母销量及市场份额（2020-2025）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全球不同应用公制螺母销量预测（2025-2031）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全球不同应用公制螺母收入（2020-2031）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全球不同应用公制螺母收入及市场份额（2020-2025）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全球不同应用公制螺母收入预测（2025-2031）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全球不同应用公制螺母价格走势（2020-2031）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公制螺母产业链分析</w:t>
      </w:r>
      <w:r>
        <w:rPr>
          <w:rFonts w:hint="eastAsia"/>
        </w:rPr>
        <w:br/>
      </w:r>
      <w:r>
        <w:rPr>
          <w:rFonts w:hint="eastAsia"/>
        </w:rPr>
        <w:t>　　8.2 公制螺母产业上游供应分析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公制螺母下游典型客户</w:t>
      </w:r>
      <w:r>
        <w:rPr>
          <w:rFonts w:hint="eastAsia"/>
        </w:rPr>
        <w:br/>
      </w:r>
      <w:r>
        <w:rPr>
          <w:rFonts w:hint="eastAsia"/>
        </w:rPr>
        <w:t>　　8.4 公制螺母销售渠道分析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公制螺母行业发展机遇及主要驱动因素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公制螺母行业发展面临的风险</w:t>
      </w:r>
      <w:r>
        <w:rPr>
          <w:rFonts w:hint="eastAsia"/>
        </w:rPr>
        <w:br/>
      </w:r>
      <w:r>
        <w:rPr>
          <w:rFonts w:hint="eastAsia"/>
        </w:rPr>
        <w:t>　　9.3 公制螺母行业政策分析</w:t>
      </w:r>
      <w:r>
        <w:rPr>
          <w:rFonts w:hint="eastAsia"/>
        </w:rPr>
        <w:br/>
      </w:r>
      <w:r>
        <w:rPr>
          <w:rFonts w:hint="eastAsia"/>
        </w:rPr>
        <w:t>　　9.4 公制螺母中国企业SWOT分析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全球不同产品类型公制螺母销售额增长（CAGR）趋势2020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公制螺母行业目前发展现状</w:t>
      </w:r>
      <w:r>
        <w:rPr>
          <w:rFonts w:hint="eastAsia"/>
        </w:rPr>
        <w:br/>
      </w:r>
      <w:r>
        <w:rPr>
          <w:rFonts w:hint="eastAsia"/>
        </w:rPr>
        <w:t>　　表 4： 公制螺母发展趋势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全球主要地区公制螺母产量增速（CAGR）：（2020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全球主要地区公制螺母产量（2020-2025）&amp;（千件）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全球主要地区公制螺母产量（2025-2031）&amp;（千件）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全球主要地区公制螺母产量市场份额（2020-2025）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全球主要地区公制螺母产量（2025-2031）&amp;（千件）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全球市场主要厂商公制螺母产能（2024-2025）&amp;（千件）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全球市场主要厂商公制螺母销量（2020-2025）&amp;（千件）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全球市场主要厂商公制螺母销量市场份额（2020-2025）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全球市场主要厂商公制螺母销售收入（2020-2025）&amp;（百万美元）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全球市场主要厂商公制螺母销售收入市场份额（2020-2025）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全球市场主要厂商公制螺母销售价格（2020-2025）&amp;（美元/件）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2025年全球主要生产商公制螺母收入排名（百万美元）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中国市场主要厂商公制螺母销量（2020-2025）&amp;（千件）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中国市场主要厂商公制螺母销量市场份额（2020-2025）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中国市场主要厂商公制螺母销售收入（2020-2025）&amp;（百万美元）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中国市场主要厂商公制螺母销售收入市场份额（2020-2025）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2025年中国主要生产商公制螺母收入排名（百万美元）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中国市场主要厂商公制螺母销售价格（2020-2025）&amp;（美元/件）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全球主要厂商公制螺母总部及产地分布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全球主要厂商成立时间及公制螺母商业化日期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全球主要厂商公制螺母产品类型及应用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2025年全球公制螺母主要厂商市场地位（第一梯队、第二梯队和第三梯队）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全球公制螺母市场投资、并购等现状分析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全球主要地区公制螺母销售收入增速：（2020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全球主要地区公制螺母销售收入（2020-2025）&amp;（百万美元）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全球主要地区公制螺母销售收入市场份额（2020-2025）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全球主要地区公制螺母收入（2025-2031）&amp;（百万美元）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全球主要地区公制螺母收入市场份额（2025-2031）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全球主要地区公制螺母销量（千件）：2020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全球主要地区公制螺母销量（2020-2025）&amp;（千件）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全球主要地区公制螺母销量市场份额（2020-2025）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全球主要地区公制螺母销量（2025-2031）&amp;（千件）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全球主要地区公制螺母销量份额（2025-2031）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公制螺母生产基地、销售区域、竞争对手及市场地位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公制螺母产品规格、参数及市场应用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公制螺母销量（千件）、收入（百万美元）、价格（美元/件）及毛利率（2020-2025）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全球不同产品类型公制螺母销量（2020-2025年）&amp;（千件）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全球不同产品类型公制螺母销量市场份额（2020-2025）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全球不同产品类型公制螺母销量预测（2025-2031）&amp;（千件）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全球市场不同产品类型公制螺母销量市场份额预测（2025-2031）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全球不同产品类型公制螺母收入（2020-2025年）&amp;（百万美元）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全球不同产品类型公制螺母收入市场份额（2020-2025）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全球不同产品类型公制螺母收入预测（2025-2031）&amp;（百万美元）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全球不同产品类型公制螺母收入市场份额预测（2025-2031）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全球不同应用公制螺母销量（2020-2025年）&amp;（千件）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全球不同应用公制螺母销量市场份额（2020-2025）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全球不同应用公制螺母销量预测（2025-2031）&amp;（千件）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全球市场不同应用公制螺母销量市场份额预测（2025-2031）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全球不同应用公制螺母收入（2020-2025年）&amp;（百万美元）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全球不同应用公制螺母收入市场份额（2020-2025）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全球不同应用公制螺母收入预测（2025-2031）&amp;（百万美元）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全球不同应用公制螺母收入市场份额预测（2025-2031）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公制螺母上游原料供应商及联系方式列表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公制螺母典型客户列表</w:t>
      </w:r>
      <w:r>
        <w:rPr>
          <w:rFonts w:hint="eastAsia"/>
        </w:rPr>
        <w:br/>
      </w:r>
      <w:r>
        <w:rPr>
          <w:rFonts w:hint="eastAsia"/>
        </w:rPr>
        <w:t>　　表 136： 公制螺母主要销售模式及销售渠道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公制螺母行业发展机遇及主要驱动因素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公制螺母行业发展面临的风险</w:t>
      </w:r>
      <w:r>
        <w:rPr>
          <w:rFonts w:hint="eastAsia"/>
        </w:rPr>
        <w:br/>
      </w:r>
      <w:r>
        <w:rPr>
          <w:rFonts w:hint="eastAsia"/>
        </w:rPr>
        <w:t>　　表 139： 公制螺母行业政策分析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公制螺母产品图片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全球不同产品类型公制螺母销售额2020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全球不同产品类型公制螺母市场份额2024 VS 2025</w:t>
      </w:r>
      <w:r>
        <w:rPr>
          <w:rFonts w:hint="eastAsia"/>
        </w:rPr>
        <w:br/>
      </w:r>
      <w:r>
        <w:rPr>
          <w:rFonts w:hint="eastAsia"/>
        </w:rPr>
        <w:t>　　图 4： 六角螺母产品图片</w:t>
      </w:r>
      <w:r>
        <w:rPr>
          <w:rFonts w:hint="eastAsia"/>
        </w:rPr>
        <w:br/>
      </w:r>
      <w:r>
        <w:rPr>
          <w:rFonts w:hint="eastAsia"/>
        </w:rPr>
        <w:t>　　图 5： 锁紧螺母产品图片</w:t>
      </w:r>
      <w:r>
        <w:rPr>
          <w:rFonts w:hint="eastAsia"/>
        </w:rPr>
        <w:br/>
      </w:r>
      <w:r>
        <w:rPr>
          <w:rFonts w:hint="eastAsia"/>
        </w:rPr>
        <w:t>　　图 6： 特种螺母产品图片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全球不同应用公制螺母市场份额2024 VS 2025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全球公制螺母产能、产量、产能利用率及发展趋势（2020-2031）&amp;（千件）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全球公制螺母产量、需求量及发展趋势（2020-2031）&amp;（千件）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全球主要地区公制螺母产量（2020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全球主要地区公制螺母产量市场份额（2020-2031）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中国公制螺母产能、产量、产能利用率及发展趋势（2020-2031）&amp;（千件）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中国公制螺母产量、市场需求量及发展趋势（2020-2031）&amp;（千件）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全球公制螺母市场销售额及增长率：（2020-2031）&amp;（百万美元）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全球市场公制螺母市场规模：2020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全球市场公制螺母价格趋势（2020-2031）&amp;（美元/件）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2025年全球市场主要厂商公制螺母销量市场份额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2025年全球市场主要厂商公制螺母收入市场份额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2025年中国市场主要厂商公制螺母销量市场份额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2025年中国市场主要厂商公制螺母收入市场份额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2025年全球前五大生产商公制螺母市场份额</w:t>
      </w:r>
      <w:r>
        <w:rPr>
          <w:rFonts w:hint="eastAsia"/>
        </w:rPr>
        <w:br/>
      </w:r>
      <w:r>
        <w:rPr>
          <w:rFonts w:hint="eastAsia"/>
        </w:rPr>
        <w:t>　　图 29： 2025年全球公制螺母第一梯队、第二梯队和第三梯队厂商及市场份额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全球主要地区公制螺母销售收入（2020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全球主要地区公制螺母销售收入市场份额（2024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印度市场公制螺母销量及增长率（2020-2031）&amp;（千件）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印度市场公制螺母收入及增长率（2020-2031）&amp;（百万美元）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全球不同产品类型公制螺母价格走势（2020-2031）&amp;（美元/件）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全球不同应用公制螺母价格走势（2020-2031）&amp;（美元/件）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公制螺母产业链</w:t>
      </w:r>
      <w:r>
        <w:rPr>
          <w:rFonts w:hint="eastAsia"/>
        </w:rPr>
        <w:br/>
      </w:r>
      <w:r>
        <w:rPr>
          <w:rFonts w:hint="eastAsia"/>
        </w:rPr>
        <w:t>　　图 47： 公制螺母中国企业SWOT分析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49ad3d5046cc" w:history="1">
        <w:r>
          <w:rPr>
            <w:rStyle w:val="Hyperlink"/>
          </w:rPr>
          <w:t>2025-2031年全球与中国公制螺母行业现状及发展前景分析报告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049ad3d5046cc" w:history="1">
        <w:r>
          <w:rPr>
            <w:rStyle w:val="Hyperlink"/>
          </w:rPr>
          <w:t>https://www.20087.com/9/53/GongZhiLuoMuHangYeXianZhuangJiQianJing.html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热点：m20x65螺栓尺寸对照表、公制螺母对应套筒、标准螺母规格尺寸表、公制螺母尺寸、螺母公制和英制的区别、公制螺母规格参数表图片、双螺母防松原理图解、公制螺母尺寸参数表、螺母重量表2024最新款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6187b261d483a" w:history="1">
      <w:r>
        <w:rPr>
          <w:rStyle w:val="Hyperlink"/>
        </w:rPr>
        <w:t>2025-2031年全球与中国公制螺母行业现状及发展前景分析报告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ZhiLuoMuHangYeXianZhuangJiQianJing.html" TargetMode="External" Id="R8ad049ad3d50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ZhiLuoMuHangYeXianZhuangJiQianJing.html" TargetMode="External" Id="R7f66187b261d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2025-04-26T06:22:00Z</dcterms:created>
  <dcterms:modified xsi:type="dcterms:W3CDTF">2025-04-26T07:22:00Z</dcterms:modified>
  <dc:subject>2025-2031年全球与中国公制螺母行业现状及发展前景分析报告</dc:subject>
  <dc:title>2025-2031年全球与中国公制螺母行业现状及发展前景分析报告</dc:title>
  <cp:keywords>2025-2031年全球与中国公制螺母行业现状及发展前景分析报告</cp:keywords>
  <dc:description>2025-2031年全球与中国公制螺母行业现状及发展前景分析报告</dc:description>
</cp:coreProperties>
</file>