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3b875cf154cc1" w:history="1">
              <w:r>
                <w:rPr>
                  <w:rStyle w:val="Hyperlink"/>
                </w:rPr>
                <w:t>2025-2031年全球与中国内燃机配件市场分析及发展前景报告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3b875cf154cc1" w:history="1">
              <w:r>
                <w:rPr>
                  <w:rStyle w:val="Hyperlink"/>
                </w:rPr>
                <w:t>2025-2031年全球与中国内燃机配件市场分析及发展前景报告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3b875cf154cc1" w:history="1">
                <w:r>
                  <w:rPr>
                    <w:rStyle w:val="Hyperlink"/>
                  </w:rPr>
                  <w:t>https://www.20087.com/9/73/NeiRanJiPeiJianHangYeQianJing.html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配件行业在面对电动汽车的冲击下，正经历转型期。传统配件如活塞、气门、燃油喷射系统等在提高燃油效率、降低排放的技术改进上持续努力。同时，面对混合动力和替代燃料发动机的兴起，相关配件如电控单元、高压共轨系统等需求增加，推动了行业内技术的多元化发展。制造商也在强化供应链管理和质量控制，以应对市场竞争。</w:t>
      </w:r>
      <w:r>
        <w:rPr>
          <w:rFonts w:hint="eastAsia"/>
        </w:rPr>
        <w:br/>
      </w:r>
      <w:r>
        <w:rPr>
          <w:rFonts w:hint="eastAsia"/>
        </w:rPr>
        <w:t>　　未来内燃机配件行业的发展将聚焦于提高能效、减少排放以及适应新型动力系统。研发重点将转向更高效的燃烧技术、低摩擦材料和智能控制部件，以满足更严格的环保法规。随着氢燃料、生物质燃料等新型内燃机技术的探索，相关配件的创新将成为行业新增长点。此外，为延长内燃机使用寿命和维护成本效益，配件的可靠性和易维护性也将是重要考量。在长期，随着汽车行业的电动化趋势，内燃机配件行业需积极转型，向电动汽车零部件或混合动力系统相关配件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3b875cf154cc1" w:history="1">
        <w:r>
          <w:rPr>
            <w:rStyle w:val="Hyperlink"/>
          </w:rPr>
          <w:t>2025-2031年全球与中国内燃机配件市场分析及发展前景报告</w:t>
        </w:r>
      </w:hyperlink>
      <w:r>
        <w:rPr>
          <w:rFonts w:hint="eastAsia"/>
        </w:rPr>
        <w:t>》全面梳理了内燃机配件行业的市场规模、技术现状及产业链结构，结合数据分析了内燃机配件市场需求、价格动态与竞争格局，科学预测了内燃机配件发展趋势与市场前景，解读了行业内重点企业的战略布局与品牌影响力，同时对市场竞争与集中度进行了评估。此外，报告还细分了市场领域，揭示了内燃机配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内燃机配件行业概述</w:t>
      </w:r>
      <w:r>
        <w:rPr>
          <w:rFonts w:hint="eastAsia"/>
        </w:rPr>
        <w:br/>
      </w:r>
      <w:r>
        <w:rPr>
          <w:rFonts w:hint="eastAsia"/>
        </w:rPr>
        <w:t>　　第一节 内燃机配件定义与分类</w:t>
      </w:r>
      <w:r>
        <w:rPr>
          <w:rFonts w:hint="eastAsia"/>
        </w:rPr>
        <w:br/>
      </w:r>
      <w:r>
        <w:rPr>
          <w:rFonts w:hint="eastAsia"/>
        </w:rPr>
        <w:t>　　第二节 内燃机配件应用领域</w:t>
      </w:r>
      <w:r>
        <w:rPr>
          <w:rFonts w:hint="eastAsia"/>
        </w:rPr>
        <w:br/>
      </w:r>
      <w:r>
        <w:rPr>
          <w:rFonts w:hint="eastAsia"/>
        </w:rPr>
        <w:t>　　第三节 内燃机配件行业经济指标分析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内燃机配件产业链及经营模式分析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三、内燃机配件销售模式及销售渠道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全球内燃机配件市场发展综述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2019-2024年全球内燃机配件市场规模与趋势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主要国家与地区内燃机配件市场分析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2025-2031年全球内燃机配件行业发展趋势与前景预测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2024-2025年内燃机配件产能与投资动态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一、国内内燃机配件产能及利用情况</w:t>
      </w:r>
      <w:r>
        <w:rPr>
          <w:rFonts w:hint="eastAsia"/>
        </w:rPr>
        <w:br/>
      </w:r>
      <w:r>
        <w:rPr>
          <w:rFonts w:hint="eastAsia"/>
        </w:rPr>
        <w:t>　　　　二、内燃机配件产能扩张与投资动态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内燃机配件行业产量情况分析与趋势预测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一、2019-2024年内燃机配件行业产量数据统计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1、2019-2024年内燃机配件产量及增长趋势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2、2019-2024年内燃机配件细分产品产量及份额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二、影响内燃机配件产量的关键因素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三、2025-2031年内燃机配件产量预测</w:t>
      </w:r>
      <w:r>
        <w:rPr>
          <w:rFonts w:hint="eastAsia"/>
        </w:rPr>
        <w:br/>
      </w:r>
      <w:r>
        <w:rPr>
          <w:rFonts w:hint="eastAsia"/>
        </w:rPr>
        <w:t>　　第三节 2025-2031年内燃机配件市场需求与销售分析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一、2024-2025年内燃机配件行业需求现状</w:t>
      </w:r>
      <w:r>
        <w:rPr>
          <w:rFonts w:hint="eastAsia"/>
        </w:rPr>
        <w:br/>
      </w:r>
      <w:r>
        <w:rPr>
          <w:rFonts w:hint="eastAsia"/>
        </w:rPr>
        <w:t>　　　　二、内燃机配件客户群体与需求特点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三、2019-2024年内燃机配件行业销售规模分析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四、2025-2031年内燃机配件市场增长潜力与规模预测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2024-2025年内燃机配件行业技术发展现状及趋势分析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内燃机配件行业技术发展现状分析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国内外内燃机配件行业技术差异与原因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内燃机配件行业技术发展方向、趋势预测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提升内燃机配件行业技术能力策略建议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内燃机配件细分市场分析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一、2024-2025年内燃机配件主要细分产品市场现状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内燃机配件下游应用与客户群体分析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一、2024-2025年内燃机配件各应用领域市场现状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内燃机配件价格机制与竞争策略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一、2019-2024年内燃机配件市场价格走势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内燃机配件定价策略与方法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2025-2031年内燃机配件价格竞争态势与趋势预测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2024-2025年重点区域内燃机配件市场发展概况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二、2019-2024年内燃机配件市场需求规模情况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三、2025-2031年内燃机配件行业发展潜力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二、2019-2024年内燃机配件市场需求规模情况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三、2025-2031年内燃机配件行业发展潜力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二、2019-2024年内燃机配件市场需求规模情况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三、2025-2031年内燃机配件行业发展潜力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二、2019-2024年内燃机配件市场需求规模情况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三、2025-2031年内燃机配件行业发展潜力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二、2019-2024年内燃机配件市场需求规模情况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2019-2024年中国内燃机配件行业进出口情况分析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内燃机配件行业进口情况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一、2019-2024年内燃机配件进口规模及增长情况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二、内燃机配件主要进口来源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内燃机配件行业出口情况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一、2019-2024年内燃机配件出口规模及增长情况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二、内燃机配件主要出口目的地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2019-2024年中国内燃机配件行业总体发展与财务状况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2019-2024年中国内燃机配件行业规模情况</w:t>
      </w:r>
      <w:r>
        <w:rPr>
          <w:rFonts w:hint="eastAsia"/>
        </w:rPr>
        <w:br/>
      </w:r>
      <w:r>
        <w:rPr>
          <w:rFonts w:hint="eastAsia"/>
        </w:rPr>
        <w:t>　　　　一、内燃机配件行业企业数量规模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二、内燃机配件行业从业人员规模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三、内燃机配件行业市场敏感性分析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2019-2024年中国内燃机配件行业财务能力分析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一、内燃机配件行业盈利能力</w:t>
      </w:r>
      <w:r>
        <w:rPr>
          <w:rFonts w:hint="eastAsia"/>
        </w:rPr>
        <w:br/>
      </w:r>
      <w:r>
        <w:rPr>
          <w:rFonts w:hint="eastAsia"/>
        </w:rPr>
        <w:t>　　　　二、内燃机配件行业偿债能力</w:t>
      </w:r>
      <w:r>
        <w:rPr>
          <w:rFonts w:hint="eastAsia"/>
        </w:rPr>
        <w:br/>
      </w:r>
      <w:r>
        <w:rPr>
          <w:rFonts w:hint="eastAsia"/>
        </w:rPr>
        <w:t>　　　　三、内燃机配件行业营运能力</w:t>
      </w:r>
      <w:r>
        <w:rPr>
          <w:rFonts w:hint="eastAsia"/>
        </w:rPr>
        <w:br/>
      </w:r>
      <w:r>
        <w:rPr>
          <w:rFonts w:hint="eastAsia"/>
        </w:rPr>
        <w:t>　　　　四、内燃机配件行业发展能力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中国内燃机配件行业竞争格局分析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内燃机配件行业竞争格局总览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2024-2025年内燃机配件行业竞争力分析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2019-2024年内燃机配件行业企业并购活动分析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2024-2025年内燃机配件行业会展与招投标活动分析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一、内燃机配件行业会展活动及其市场影响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2025年中国内燃机配件企业发展企业发展策略与建议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内燃机配件销售模式与渠道策略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内燃机配件品牌与市场推广策略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内燃机配件研发投入与技术创新能力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内燃机配件合作联盟与资源整合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中国内燃机配件行业风险与对策</w:t>
      </w:r>
      <w:r>
        <w:rPr>
          <w:rFonts w:hint="eastAsia"/>
        </w:rPr>
        <w:br/>
      </w:r>
      <w:r>
        <w:rPr>
          <w:rFonts w:hint="eastAsia"/>
        </w:rPr>
        <w:t>　　第一节 内燃机配件行业SWOT分析</w:t>
      </w:r>
      <w:r>
        <w:rPr>
          <w:rFonts w:hint="eastAsia"/>
        </w:rPr>
        <w:br/>
      </w:r>
      <w:r>
        <w:rPr>
          <w:rFonts w:hint="eastAsia"/>
        </w:rPr>
        <w:t>　　　　一、内燃机配件行业优势</w:t>
      </w:r>
      <w:r>
        <w:rPr>
          <w:rFonts w:hint="eastAsia"/>
        </w:rPr>
        <w:br/>
      </w:r>
      <w:r>
        <w:rPr>
          <w:rFonts w:hint="eastAsia"/>
        </w:rPr>
        <w:t>　　　　二、内燃机配件行业劣势</w:t>
      </w:r>
      <w:r>
        <w:rPr>
          <w:rFonts w:hint="eastAsia"/>
        </w:rPr>
        <w:br/>
      </w:r>
      <w:r>
        <w:rPr>
          <w:rFonts w:hint="eastAsia"/>
        </w:rPr>
        <w:t>　　　　三、内燃机配件市场机会</w:t>
      </w:r>
      <w:r>
        <w:rPr>
          <w:rFonts w:hint="eastAsia"/>
        </w:rPr>
        <w:br/>
      </w:r>
      <w:r>
        <w:rPr>
          <w:rFonts w:hint="eastAsia"/>
        </w:rPr>
        <w:t>　　　　四、内燃机配件市场威胁</w:t>
      </w:r>
      <w:r>
        <w:rPr>
          <w:rFonts w:hint="eastAsia"/>
        </w:rPr>
        <w:br/>
      </w:r>
      <w:r>
        <w:rPr>
          <w:rFonts w:hint="eastAsia"/>
        </w:rPr>
        <w:t>　　第二节 内燃机配件行业风险及对策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2025-2031年中国内燃机配件行业前景与发展趋势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2024-2025年内燃机配件行业发展环境分析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一、内燃机配件行业主管部门与监管体制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二、内燃机配件行业主要法律法规及政策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三、内燃机配件行业标准与质量监管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2025-2031年内燃机配件行业发展趋势与方向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2025-2031年内燃机配件行业发展潜力与机遇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内燃机配件行业研究结论与建议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[.中.智.林]内燃机配件行业发展建议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2019-2024年中国内燃机配件市场规模及增长情况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2019-2024年中国内燃机配件行业产量及增长趋势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2025-2031年中国内燃机配件行业产量预测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2025-2031年中国内燃机配件行业市场需求预测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**地区内燃机配件市场规模及增长情况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2019-2024年中国内燃机配件行业进口量及增速统计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2019-2024年中国内燃机配件行业出口量及增速统计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2025年内燃机配件市场前景分析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2025-2031年中国内燃机配件市场需求预测</w:t>
      </w:r>
      <w:r>
        <w:rPr>
          <w:rFonts w:hint="eastAsia"/>
        </w:rPr>
        <w:br/>
      </w:r>
      <w:r>
        <w:rPr>
          <w:rFonts w:hint="eastAsia"/>
        </w:rPr>
        <w:t>　　图表 2025年内燃机配件发展趋势预测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3b875cf154cc1" w:history="1">
        <w:r>
          <w:rPr>
            <w:rStyle w:val="Hyperlink"/>
          </w:rPr>
          <w:t>2025-2031年全球与中国内燃机配件市场分析及发展前景报告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3b875cf154cc1" w:history="1">
        <w:r>
          <w:rPr>
            <w:rStyle w:val="Hyperlink"/>
          </w:rPr>
          <w:t>https://www.20087.com/9/73/NeiRanJiPeiJianHangYeQianJing.html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热点：内燃机的组成、内燃机与配件期刊是什么级别、内燃机组装材料有哪些、内燃机配件厂、518内燃机配件有限公司、内燃机配件公司、山东莱动内燃机配件、内燃机配件缸套铸造厂家电话、内燃机构件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28f2e91a74109" w:history="1">
      <w:r>
        <w:rPr>
          <w:rStyle w:val="Hyperlink"/>
        </w:rPr>
        <w:t>2025-2031年全球与中国内燃机配件市场分析及发展前景报告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eiRanJiPeiJianHangYeQianJing.html" TargetMode="External" Id="Rcb63b875cf15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eiRanJiPeiJianHangYeQianJing.html" TargetMode="External" Id="Rdd928f2e91a7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2024-08-25T02:08:00Z</dcterms:created>
  <dcterms:modified xsi:type="dcterms:W3CDTF">2024-08-25T03:08:00Z</dcterms:modified>
  <dc:subject>2025-2031年全球与中国内燃机配件市场分析及发展前景报告</dc:subject>
  <dc:title>2025-2031年全球与中国内燃机配件市场分析及发展前景报告</dc:title>
  <cp:keywords>2025-2031年全球与中国内燃机配件市场分析及发展前景报告</cp:keywords>
  <dc:description>2025-2031年全球与中国内燃机配件市场分析及发展前景报告</dc:description>
</cp:coreProperties>
</file>