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188049aad4b3c" w:history="1">
              <w:r>
                <w:rPr>
                  <w:rStyle w:val="Hyperlink"/>
                </w:rPr>
                <w:t>2025-2031年中国冰箱压缩机电机行业市场调研与发展趋势报告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188049aad4b3c" w:history="1">
              <w:r>
                <w:rPr>
                  <w:rStyle w:val="Hyperlink"/>
                </w:rPr>
                <w:t>2025-2031年中国冰箱压缩机电机行业市场调研与发展趋势报告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188049aad4b3c" w:history="1">
                <w:r>
                  <w:rPr>
                    <w:rStyle w:val="Hyperlink"/>
                  </w:rPr>
                  <w:t>https://www.20087.com/9/73/BingXiangYaSuoJiDianJiFaZhanQuShi.html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电机是制冷系统的心脏，负责驱动压缩机工作，将制冷剂压缩至高压状态，从而实现制冷循环。现代冰箱压缩机电机采用了高效节能技术，如变频控制和永磁同步电机，显著降低了能耗和噪音。随着全球能效标准的提升，电机的效率和稳定性成为冰箱制造商竞争的关键点。</w:t>
      </w:r>
      <w:r>
        <w:rPr>
          <w:rFonts w:hint="eastAsia"/>
        </w:rPr>
        <w:br/>
      </w:r>
      <w:r>
        <w:rPr>
          <w:rFonts w:hint="eastAsia"/>
        </w:rPr>
        <w:t>　　未来的冰箱压缩机电机将更加节能和智能。采用更先进的电机设计和控制系统，如无刷直流电机和智能变频技术，将实现更低的能耗和更平稳的运行。同时，集成传感器和通信模块，电机将具备自我诊断和远程监控能力，便于预测性维护，减少故障发生。此外，环保制冷剂的使用将推动电机适应性设计，确保与新型制冷剂的良好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188049aad4b3c" w:history="1">
        <w:r>
          <w:rPr>
            <w:rStyle w:val="Hyperlink"/>
          </w:rPr>
          <w:t>2025-2031年中国冰箱压缩机电机行业市场调研与发展趋势报告</w:t>
        </w:r>
      </w:hyperlink>
      <w:r>
        <w:rPr>
          <w:rFonts w:hint="eastAsia"/>
        </w:rPr>
        <w:t>》基于国家统计局及相关协会的详实数据，系统分析了冰箱压缩机电机行业的市场规模、重点企业表现、产业链结构、竞争格局及价格动态。报告内容严谨、数据详实，结合丰富图表，全面呈现冰箱压缩机电机行业现状与未来发展趋势。通过对冰箱压缩机电机技术现状、SWOT分析及市场前景的解读，报告为冰箱压缩机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冰箱压缩机电机行业界定及应用领域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冰箱压缩机电机行业定义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冰箱压缩机电机主要应用领域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2024-2025年全球冰箱压缩机电机行业市场调研分析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全球冰箱压缩机电机行业经济环境分析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全球冰箱压缩机电机市场总体情况分析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一、全球冰箱压缩机电机行业的发展特点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二、全球冰箱压缩机电机市场结构</w:t>
      </w:r>
      <w:r>
        <w:rPr>
          <w:rFonts w:hint="eastAsia"/>
        </w:rPr>
        <w:br/>
      </w:r>
      <w:r>
        <w:rPr>
          <w:rFonts w:hint="eastAsia"/>
        </w:rPr>
        <w:t>　　　　三、全球冰箱压缩机电机行业竞争格局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全球主要国家（地区）冰箱压缩机电机市场分析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2025-2031年全球冰箱压缩机电机行业发展趋势预测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2024-2025年冰箱压缩机电机行业发展环境分析</w:t>
      </w:r>
      <w:r>
        <w:rPr>
          <w:rFonts w:hint="eastAsia"/>
        </w:rPr>
        <w:br/>
      </w:r>
      <w:r>
        <w:rPr>
          <w:rFonts w:hint="eastAsia"/>
        </w:rPr>
        <w:t>　　第一节 冰箱压缩机电机行业环境分析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冰箱压缩机电机行业相关政策、法规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2024-2025年冰箱压缩机电机行业技术发展现状及趋势分析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冰箱压缩机电机行业技术发展现状分析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国内外冰箱压缩机电机行业技术差异与原因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冰箱压缩机电机行业技术发展方向、趋势预测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提升冰箱压缩机电机行业技术能力策略建议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中国冰箱压缩机电机行业供给、需求分析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2024-2025年中国冰箱压缩机电机市场现状</w:t>
      </w:r>
      <w:r>
        <w:rPr>
          <w:rFonts w:hint="eastAsia"/>
        </w:rPr>
        <w:br/>
      </w:r>
      <w:r>
        <w:rPr>
          <w:rFonts w:hint="eastAsia"/>
        </w:rPr>
        <w:t>　　第二节 中国冰箱压缩机电机行业产量情况分析及预测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一、冰箱压缩机电机总体产能规模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、2019-2024年中国冰箱压缩机电机产量统计分析</w:t>
      </w:r>
      <w:r>
        <w:rPr>
          <w:rFonts w:hint="eastAsia"/>
        </w:rPr>
        <w:br/>
      </w:r>
      <w:r>
        <w:rPr>
          <w:rFonts w:hint="eastAsia"/>
        </w:rPr>
        <w:t>　　　　三、冰箱压缩机电机生产区域分布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四、2025-2031年中国冰箱压缩机电机产量预测分析</w:t>
      </w:r>
      <w:r>
        <w:rPr>
          <w:rFonts w:hint="eastAsia"/>
        </w:rPr>
        <w:br/>
      </w:r>
      <w:r>
        <w:rPr>
          <w:rFonts w:hint="eastAsia"/>
        </w:rPr>
        <w:t>　　第三节 中国冰箱压缩机电机市场需求情况分析及预测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一、中国冰箱压缩机电机市场需求特点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二、2019-2024年中国冰箱压缩机电机市场需求统计</w:t>
      </w:r>
      <w:r>
        <w:rPr>
          <w:rFonts w:hint="eastAsia"/>
        </w:rPr>
        <w:br/>
      </w:r>
      <w:r>
        <w:rPr>
          <w:rFonts w:hint="eastAsia"/>
        </w:rPr>
        <w:t>　　　　三、冰箱压缩机电机市场饱和度</w:t>
      </w:r>
      <w:r>
        <w:rPr>
          <w:rFonts w:hint="eastAsia"/>
        </w:rPr>
        <w:br/>
      </w:r>
      <w:r>
        <w:rPr>
          <w:rFonts w:hint="eastAsia"/>
        </w:rPr>
        <w:t>　　　　四、影响冰箱压缩机电机市场需求的因素</w:t>
      </w:r>
      <w:r>
        <w:rPr>
          <w:rFonts w:hint="eastAsia"/>
        </w:rPr>
        <w:br/>
      </w:r>
      <w:r>
        <w:rPr>
          <w:rFonts w:hint="eastAsia"/>
        </w:rPr>
        <w:t>　　　　五、冰箱压缩机电机市场潜力分析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六、2025-2031年中国冰箱压缩机电机市场需求预测分析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中国冰箱压缩机电机行业进出口分析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一、2019-2024年冰箱压缩机电机进口量及增速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三、2025-2031年冰箱压缩机电机进口量及增速预测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一、2019-2024年冰箱压缩机电机出口量及增速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三、2025-2031年冰箱压缩机电机出口量及增速预测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中国冰箱压缩机电机行业重点地区调研分析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一、中国冰箱压缩机电机行业区域市场分布情况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二、**地区冰箱压缩机电机行业市场需求规模情况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三、**地区冰箱压缩机电机行业市场需求规模情况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四、**地区冰箱压缩机电机行业市场需求规模情况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五、**地区冰箱压缩机电机行业市场需求规模情况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六、**地区冰箱压缩机电机行业市场需求规模情况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2024-2025年中国冰箱压缩机电机细分行业调研</w:t>
      </w:r>
      <w:r>
        <w:rPr>
          <w:rFonts w:hint="eastAsia"/>
        </w:rPr>
        <w:br/>
      </w:r>
      <w:r>
        <w:rPr>
          <w:rFonts w:hint="eastAsia"/>
        </w:rPr>
        <w:t>　　第一节 主要冰箱压缩机电机细分行业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冰箱压缩机电机行业重点企业发展调研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2025年中国冰箱压缩机电机企业营销及发展建议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冰箱压缩机电机企业营销策略分析及建议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冰箱压缩机电机企业营销策略分析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一、冰箱压缩机电机企业营销策略</w:t>
      </w:r>
      <w:r>
        <w:rPr>
          <w:rFonts w:hint="eastAsia"/>
        </w:rPr>
        <w:br/>
      </w:r>
      <w:r>
        <w:rPr>
          <w:rFonts w:hint="eastAsia"/>
        </w:rPr>
        <w:t>　　　　二、冰箱压缩机电机企业经验借鉴</w:t>
      </w:r>
      <w:r>
        <w:rPr>
          <w:rFonts w:hint="eastAsia"/>
        </w:rPr>
        <w:br/>
      </w:r>
      <w:r>
        <w:rPr>
          <w:rFonts w:hint="eastAsia"/>
        </w:rPr>
        <w:t>　　第三节 冰箱压缩机电机企业营销模式演化与创新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冰箱压缩机电机企业经营发展分析及建议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一、冰箱压缩机电机企业存在的问题</w:t>
      </w:r>
      <w:r>
        <w:rPr>
          <w:rFonts w:hint="eastAsia"/>
        </w:rPr>
        <w:br/>
      </w:r>
      <w:r>
        <w:rPr>
          <w:rFonts w:hint="eastAsia"/>
        </w:rPr>
        <w:t>　　　　二、冰箱压缩机电机企业应对的策略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冰箱压缩机电机行业发展趋势及投资风险预警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2025年冰箱压缩机电机市场前景分析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2025年冰箱压缩机电机行业发展趋势预测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影响冰箱压缩机电机行业发展的主要因素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一、2025年影响冰箱压缩机电机行业运行的有利因素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二、2025年影响冰箱压缩机电机行业运行的稳定因素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三、2025年影响冰箱压缩机电机行业运行的不利因素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四、2025年中国冰箱压缩机电机行业发展面临的挑战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五、2025年中国冰箱压缩机电机行业发展面临的机遇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冰箱压缩机电机行业投资风险预警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一、2025-2031年冰箱压缩机电机行业市场风险及控制策略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二、2025-2031年冰箱压缩机电机行业政策风险及控制策略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三、2025-2031年冰箱压缩机电机行业经营风险及控制策略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四、2025-2031年冰箱压缩机电机同业竞争风险及控制策略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五、2025-2031年冰箱压缩机电机行业其他风险及控制策略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冰箱压缩机电机行业投资战略研究</w:t>
      </w:r>
      <w:r>
        <w:rPr>
          <w:rFonts w:hint="eastAsia"/>
        </w:rPr>
        <w:br/>
      </w:r>
      <w:r>
        <w:rPr>
          <w:rFonts w:hint="eastAsia"/>
        </w:rPr>
        <w:t>　　第一节 冰箱压缩机电机行业发展战略研究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对我国冰箱压缩机电机品牌的战略思考</w:t>
      </w:r>
      <w:r>
        <w:rPr>
          <w:rFonts w:hint="eastAsia"/>
        </w:rPr>
        <w:br/>
      </w:r>
      <w:r>
        <w:rPr>
          <w:rFonts w:hint="eastAsia"/>
        </w:rPr>
        <w:t>　　　　一、冰箱压缩机电机品牌的重要性</w:t>
      </w:r>
      <w:r>
        <w:rPr>
          <w:rFonts w:hint="eastAsia"/>
        </w:rPr>
        <w:br/>
      </w:r>
      <w:r>
        <w:rPr>
          <w:rFonts w:hint="eastAsia"/>
        </w:rPr>
        <w:t>　　　　二、冰箱压缩机电机实施品牌战略的意义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三、冰箱压缩机电机企业品牌的现状分析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四、我国冰箱压缩机电机企业的品牌战略</w:t>
      </w:r>
      <w:r>
        <w:rPr>
          <w:rFonts w:hint="eastAsia"/>
        </w:rPr>
        <w:br/>
      </w:r>
      <w:r>
        <w:rPr>
          <w:rFonts w:hint="eastAsia"/>
        </w:rPr>
        <w:t>　　　　五、冰箱压缩机电机品牌战略管理的策略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冰箱压缩机电机经营策略分析</w:t>
      </w:r>
      <w:r>
        <w:rPr>
          <w:rFonts w:hint="eastAsia"/>
        </w:rPr>
        <w:br/>
      </w:r>
      <w:r>
        <w:rPr>
          <w:rFonts w:hint="eastAsia"/>
        </w:rPr>
        <w:t>　　　　一、冰箱压缩机电机市场细分策略</w:t>
      </w:r>
      <w:r>
        <w:rPr>
          <w:rFonts w:hint="eastAsia"/>
        </w:rPr>
        <w:br/>
      </w:r>
      <w:r>
        <w:rPr>
          <w:rFonts w:hint="eastAsia"/>
        </w:rPr>
        <w:t>　　　　二、冰箱压缩机电机市场创新策略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四、冰箱压缩机电机新产品差异化战略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中:智林:冰箱压缩机电机行业投资战略研究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一、2025-2031年冰箱压缩机电机行业投资战略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**地区冰箱压缩机电机市场规模及增长情况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2019-2024年中国冰箱压缩机电机行业出口量及增速统计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冰箱压缩机电机重点企业经营情况分析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2025年冰箱压缩机电机行业壁垒</w:t>
      </w:r>
      <w:r>
        <w:rPr>
          <w:rFonts w:hint="eastAsia"/>
        </w:rPr>
        <w:br/>
      </w:r>
      <w:r>
        <w:rPr>
          <w:rFonts w:hint="eastAsia"/>
        </w:rPr>
        <w:t>　　图表 2025年冰箱压缩机电机市场前景分析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2025-2031年中国冰箱压缩机电机市场需求预测</w:t>
      </w:r>
      <w:r>
        <w:rPr>
          <w:rFonts w:hint="eastAsia"/>
        </w:rPr>
        <w:br/>
      </w:r>
      <w:r>
        <w:rPr>
          <w:rFonts w:hint="eastAsia"/>
        </w:rPr>
        <w:t>　　图表 2025年冰箱压缩机电机发展趋势预测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188049aad4b3c" w:history="1">
        <w:r>
          <w:rPr>
            <w:rStyle w:val="Hyperlink"/>
          </w:rPr>
          <w:t>2025-2031年中国冰箱压缩机电机行业市场调研与发展趋势报告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188049aad4b3c" w:history="1">
        <w:r>
          <w:rPr>
            <w:rStyle w:val="Hyperlink"/>
          </w:rPr>
          <w:t>https://www.20087.com/9/73/BingXiangYaSuoJiDianJiFaZhanQuShi.html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压缩机可以改成气泵吗、冰箱压缩机电机原理、冰箱里的制冷电机多少钱、冰箱压缩机电机电阻值多少、压缩机开关、冰箱压缩机电机怎样拆、冰箱压缩机接线柱图解、冰箱压缩机电机阻值是多少?、冰箱换个电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1a05b645645d3" w:history="1">
      <w:r>
        <w:rPr>
          <w:rStyle w:val="Hyperlink"/>
        </w:rPr>
        <w:t>2025-2031年中国冰箱压缩机电机行业市场调研与发展趋势报告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ingXiangYaSuoJiDianJiFaZhanQuShi.html" TargetMode="External" Id="Re5b188049aad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ingXiangYaSuoJiDianJiFaZhanQuShi.html" TargetMode="External" Id="Ra521a05b6456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2025-03-04T03:54:00Z</dcterms:created>
  <dcterms:modified xsi:type="dcterms:W3CDTF">2025-03-04T04:54:00Z</dcterms:modified>
  <dc:subject>2025-2031年中国冰箱压缩机电机行业市场调研与发展趋势报告</dc:subject>
  <dc:title>2025-2031年中国冰箱压缩机电机行业市场调研与发展趋势报告</dc:title>
  <cp:keywords>2025-2031年中国冰箱压缩机电机行业市场调研与发展趋势报告</cp:keywords>
  <dc:description>2025-2031年中国冰箱压缩机电机行业市场调研与发展趋势报告</dc:description>
</cp:coreProperties>
</file>