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e36efab2741e3" w:history="1">
              <w:r>
                <w:rPr>
                  <w:rStyle w:val="Hyperlink"/>
                </w:rPr>
                <w:t>2025年版中国冷却塔风机市场调研与发展前景分析报告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e36efab2741e3" w:history="1">
              <w:r>
                <w:rPr>
                  <w:rStyle w:val="Hyperlink"/>
                </w:rPr>
                <w:t>2025年版中国冷却塔风机市场调研与发展前景分析报告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e36efab2741e3" w:history="1">
                <w:r>
                  <w:rPr>
                    <w:rStyle w:val="Hyperlink"/>
                  </w:rPr>
                  <w:t>https://www.20087.com/9/73/LengQueTaFengJiXiangMuYanJiu.html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塔风机是冷却塔系统的核心部件，负责将空气引入塔内，促进水与空气的热交换，实现冷却效果。目前，冷却塔风机行业正面临能效提升和噪声控制的双重挑战。技术上，采用高效叶片设计、变频调速等技术，提高风机运行效率，降低能耗；同时，通过优化结构布局、采用隔音材料，减少运行噪声，提升用户体验。此外，随着工业自动化和智能化的发展，远程监控和故障预警系统成为冷却塔风机智能化的重要方向。</w:t>
      </w:r>
      <w:r>
        <w:rPr>
          <w:rFonts w:hint="eastAsia"/>
        </w:rPr>
        <w:br/>
      </w:r>
      <w:r>
        <w:rPr>
          <w:rFonts w:hint="eastAsia"/>
        </w:rPr>
        <w:t>　　未来，冷却塔风机的发展将更加注重智能化和环境适应性。智能化方面，通过集成物联网、大数据分析，实现冷却塔风机的远程控制和预测性维护，提高系统运行的稳定性和效率，减少维护成本；环境适应性方面，针对极端气候条件，如高温、高湿、沙尘暴，开发适应性强、耐腐蚀的冷却塔风机，确保在各种恶劣环境下仍能正常工作，满足特殊工业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e36efab2741e3" w:history="1">
        <w:r>
          <w:rPr>
            <w:rStyle w:val="Hyperlink"/>
          </w:rPr>
          <w:t>2025年版中国冷却塔风机市场调研与发展前景分析报告</w:t>
        </w:r>
      </w:hyperlink>
      <w:r>
        <w:rPr>
          <w:rFonts w:hint="eastAsia"/>
        </w:rPr>
        <w:t>》基于长期的市场监测与数据资源，深入分析了冷却塔风机行业的产业链结构、市场规模与需求现状，探讨了价格动态。冷却塔风机报告全面揭示了行业当前的发展状况，并对冷却塔风机市场前景及趋势进行了科学预测。同时，冷却塔风机报告聚焦于冷却塔风机重点企业，深入剖析了市场竞争格局、集中度及品牌影响力，并进一步细分了市场，挖掘了冷却塔风机各领域的增长潜力。冷却塔风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冷却塔风机行业概述</w:t>
      </w:r>
      <w:r>
        <w:rPr>
          <w:rFonts w:hint="eastAsia"/>
        </w:rPr>
        <w:br/>
      </w:r>
      <w:r>
        <w:rPr>
          <w:rFonts w:hint="eastAsia"/>
        </w:rPr>
        <w:t>　　第一节 冷却塔风机行业界定</w:t>
      </w:r>
      <w:r>
        <w:rPr>
          <w:rFonts w:hint="eastAsia"/>
        </w:rPr>
        <w:br/>
      </w:r>
      <w:r>
        <w:rPr>
          <w:rFonts w:hint="eastAsia"/>
        </w:rPr>
        <w:t>　　第二节 冷却塔风机行业发展历程</w:t>
      </w:r>
      <w:r>
        <w:rPr>
          <w:rFonts w:hint="eastAsia"/>
        </w:rPr>
        <w:br/>
      </w:r>
      <w:r>
        <w:rPr>
          <w:rFonts w:hint="eastAsia"/>
        </w:rPr>
        <w:t>　　第三节 冷却塔风机产业链分析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二、冷却塔风机产业链模型分析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2024-2025年冷却塔风机行业发展环境分析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中国冷却塔风机行业政策环境分析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2024-2025年冷却塔风机行业技术发展现状及趋势分析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冷却塔风机行业技术发展现状分析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国内外冷却塔风机行业技术差异与原因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冷却塔风机行业技术发展方向、趋势预测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提升冷却塔风机行业技术能力策略建议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全球冷却塔风机行业运行状况分析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2024-2025年全球冷却塔风机行业发展概况</w:t>
      </w:r>
      <w:r>
        <w:rPr>
          <w:rFonts w:hint="eastAsia"/>
        </w:rPr>
        <w:br/>
      </w:r>
      <w:r>
        <w:rPr>
          <w:rFonts w:hint="eastAsia"/>
        </w:rPr>
        <w:t>　　第二节 全球冷却塔风机行业发展现状及趋势分析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二、全球冷却塔风机行业市场分布情况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三、全球冷却塔风机行业发展趋势分析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全球冷却塔风机行业重点区域发展分析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中国冷却塔风机行业运行状况分析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2024-2025年冷却塔风机行业最新动态分析</w:t>
      </w:r>
      <w:r>
        <w:rPr>
          <w:rFonts w:hint="eastAsia"/>
        </w:rPr>
        <w:br/>
      </w:r>
      <w:r>
        <w:rPr>
          <w:rFonts w:hint="eastAsia"/>
        </w:rPr>
        <w:t>　　　　一、冷却塔风机行业相关动态概述</w:t>
      </w:r>
      <w:r>
        <w:rPr>
          <w:rFonts w:hint="eastAsia"/>
        </w:rPr>
        <w:br/>
      </w:r>
      <w:r>
        <w:rPr>
          <w:rFonts w:hint="eastAsia"/>
        </w:rPr>
        <w:t>　　　　二、冷却塔风机行业发展热点聚焦</w:t>
      </w:r>
      <w:r>
        <w:rPr>
          <w:rFonts w:hint="eastAsia"/>
        </w:rPr>
        <w:br/>
      </w:r>
      <w:r>
        <w:rPr>
          <w:rFonts w:hint="eastAsia"/>
        </w:rPr>
        <w:t>　　第二节 中国冷却塔风机行业规模分析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一、2019-2024年冷却塔风机行业产量情况分析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二、2019-2024年冷却塔风机市场需求情况分析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三、2019-2024年冷却塔风机行业市场规模分析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2025年中国冷却塔风机行业集中度分析</w:t>
      </w:r>
      <w:r>
        <w:rPr>
          <w:rFonts w:hint="eastAsia"/>
        </w:rPr>
        <w:br/>
      </w:r>
      <w:r>
        <w:rPr>
          <w:rFonts w:hint="eastAsia"/>
        </w:rPr>
        <w:t>　　　　一、冷却塔风机行业市场区域分布情况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二、冷却塔风机行业市场集中度情况</w:t>
      </w:r>
      <w:r>
        <w:rPr>
          <w:rFonts w:hint="eastAsia"/>
        </w:rPr>
        <w:br/>
      </w:r>
      <w:r>
        <w:rPr>
          <w:rFonts w:hint="eastAsia"/>
        </w:rPr>
        <w:t>　　　　三、冷却塔风机行业企业集中度分析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2019-2024年中国冷却塔风机行业重点地区调研分析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一、中国冷却塔风机行业重点区域市场结构调研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二、**地区冷却塔风机行业调研分析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三、**地区冷却塔风机行业调研分析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四、**地区冷却塔风机行业调研分析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五、**地区冷却塔风机行业调研分析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六、**地区冷却塔风机行业调研分析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冷却塔风机行业产品市场价格分析与预测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2019-2024年冷却塔风机市场价格回顾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2024-2025年冷却塔风机市场价格现状分析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影响冷却塔风机市场价格因素分析</w:t>
      </w:r>
      <w:r>
        <w:rPr>
          <w:rFonts w:hint="eastAsia"/>
        </w:rPr>
        <w:br/>
      </w:r>
      <w:r>
        <w:rPr>
          <w:rFonts w:hint="eastAsia"/>
        </w:rPr>
        <w:t>　　第四节 冷却塔风机市场价格走势预测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冷却塔风机行业重点企业发展调研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冷却塔风机企业（一）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冷却塔风机企业（二）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冷却塔风机企业（三）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冷却塔风机企业（四）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冷却塔风机企业（五）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冷却塔风机企业（六）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冷却塔风机企业发展策略分析</w:t>
      </w:r>
      <w:r>
        <w:rPr>
          <w:rFonts w:hint="eastAsia"/>
        </w:rPr>
        <w:br/>
      </w:r>
      <w:r>
        <w:rPr>
          <w:rFonts w:hint="eastAsia"/>
        </w:rPr>
        <w:t>　　第一节 冷却塔风机市场策略分析</w:t>
      </w:r>
      <w:r>
        <w:rPr>
          <w:rFonts w:hint="eastAsia"/>
        </w:rPr>
        <w:br/>
      </w:r>
      <w:r>
        <w:rPr>
          <w:rFonts w:hint="eastAsia"/>
        </w:rPr>
        <w:t>　　　　一、冷却塔风机价格策略分析</w:t>
      </w:r>
      <w:r>
        <w:rPr>
          <w:rFonts w:hint="eastAsia"/>
        </w:rPr>
        <w:br/>
      </w:r>
      <w:r>
        <w:rPr>
          <w:rFonts w:hint="eastAsia"/>
        </w:rPr>
        <w:t>　　　　二、冷却塔风机渠道策略分析</w:t>
      </w:r>
      <w:r>
        <w:rPr>
          <w:rFonts w:hint="eastAsia"/>
        </w:rPr>
        <w:br/>
      </w:r>
      <w:r>
        <w:rPr>
          <w:rFonts w:hint="eastAsia"/>
        </w:rPr>
        <w:t>　　第二节 冷却塔风机销售策略分析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提高冷却塔风机企业竞争力的策略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一、提高中国冷却塔风机企业核心竞争力的对策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二、冷却塔风机企业提升竞争力的主要方向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三、影响冷却塔风机企业核心竞争力的因素及提升途径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四、提高冷却塔风机企业竞争力的策略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对我国冷却塔风机品牌的战略思考</w:t>
      </w:r>
      <w:r>
        <w:rPr>
          <w:rFonts w:hint="eastAsia"/>
        </w:rPr>
        <w:br/>
      </w:r>
      <w:r>
        <w:rPr>
          <w:rFonts w:hint="eastAsia"/>
        </w:rPr>
        <w:t>　　　　一、冷却塔风机实施品牌战略的意义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二、冷却塔风机企业品牌的现状分析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三、我国冷却塔风机企业的品牌战略</w:t>
      </w:r>
      <w:r>
        <w:rPr>
          <w:rFonts w:hint="eastAsia"/>
        </w:rPr>
        <w:br/>
      </w:r>
      <w:r>
        <w:rPr>
          <w:rFonts w:hint="eastAsia"/>
        </w:rPr>
        <w:t>　　　　四、冷却塔风机品牌战略管理的策略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2025-2031年冷却塔风机行业发展趋势及投资风险分析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2025-2031年冷却塔风机行业发展趋势预测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一、中国冷却塔风机行业发展方向分析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二、2025-2031年中国冷却塔风机行业市场规模预测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三、2025-2031年中国冷却塔风机行业供给情况预测分析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四、2025-2031年中国冷却塔风机行业需求情况预测分析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当前冷却塔风机行业存在的问题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2025-2031年中国冷却塔风机行业投资风险分析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一、冷却塔风机市场竞争风险</w:t>
      </w:r>
      <w:r>
        <w:rPr>
          <w:rFonts w:hint="eastAsia"/>
        </w:rPr>
        <w:br/>
      </w:r>
      <w:r>
        <w:rPr>
          <w:rFonts w:hint="eastAsia"/>
        </w:rPr>
        <w:t>　　　　二、冷却塔风机行业原材料压力风险分析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三、冷却塔风机技术风险分析</w:t>
      </w:r>
      <w:r>
        <w:rPr>
          <w:rFonts w:hint="eastAsia"/>
        </w:rPr>
        <w:br/>
      </w:r>
      <w:r>
        <w:rPr>
          <w:rFonts w:hint="eastAsia"/>
        </w:rPr>
        <w:t>　　　　四、冷却塔风机行业政策和体制风险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五、冷却塔风机行业外资进入现状及对未来市场的威胁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2025-2031年冷却塔风机行业盈利模式与投资策略探讨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国外冷却塔风机行业投资现状及经营模式分析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一、境外冷却塔风机行业成长情况调查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我国冷却塔风机行业商业模式探讨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我国冷却塔风机行业投资国际化发展战略分析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我国冷却塔风机行业投资策略分析</w:t>
      </w:r>
      <w:r>
        <w:rPr>
          <w:rFonts w:hint="eastAsia"/>
        </w:rPr>
        <w:br/>
      </w:r>
      <w:r>
        <w:rPr>
          <w:rFonts w:hint="eastAsia"/>
        </w:rPr>
        <w:t>　　第五节 冷却塔风机行业最优投资路径设计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冷却塔风机投资机会分析与项目投资建议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冷却塔风机投资机会分析</w:t>
      </w:r>
      <w:r>
        <w:rPr>
          <w:rFonts w:hint="eastAsia"/>
        </w:rPr>
        <w:br/>
      </w:r>
      <w:r>
        <w:rPr>
          <w:rFonts w:hint="eastAsia"/>
        </w:rPr>
        <w:t>　　第二节 冷却塔风机投资趋势分析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一、冷却塔风机行业投资环境考察</w:t>
      </w:r>
      <w:r>
        <w:rPr>
          <w:rFonts w:hint="eastAsia"/>
        </w:rPr>
        <w:br/>
      </w:r>
      <w:r>
        <w:rPr>
          <w:rFonts w:hint="eastAsia"/>
        </w:rPr>
        <w:t>　　　　二、冷却塔风机投资风险及控制策略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三、冷却塔风机产品投资方向建议</w:t>
      </w:r>
      <w:r>
        <w:rPr>
          <w:rFonts w:hint="eastAsia"/>
        </w:rPr>
        <w:br/>
      </w:r>
      <w:r>
        <w:rPr>
          <w:rFonts w:hint="eastAsia"/>
        </w:rPr>
        <w:t>　　　　四、冷却塔风机项目投资建议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冷却塔风机行业类别</w:t>
      </w:r>
      <w:r>
        <w:rPr>
          <w:rFonts w:hint="eastAsia"/>
        </w:rPr>
        <w:br/>
      </w:r>
      <w:r>
        <w:rPr>
          <w:rFonts w:hint="eastAsia"/>
        </w:rPr>
        <w:t>　　图表 冷却塔风机行业产业链调研</w:t>
      </w:r>
      <w:r>
        <w:rPr>
          <w:rFonts w:hint="eastAsia"/>
        </w:rPr>
        <w:br/>
      </w:r>
      <w:r>
        <w:rPr>
          <w:rFonts w:hint="eastAsia"/>
        </w:rPr>
        <w:t>　　图表 冷却塔风机行业现状</w:t>
      </w:r>
      <w:r>
        <w:rPr>
          <w:rFonts w:hint="eastAsia"/>
        </w:rPr>
        <w:br/>
      </w:r>
      <w:r>
        <w:rPr>
          <w:rFonts w:hint="eastAsia"/>
        </w:rPr>
        <w:t>　　图表 冷却塔风机行业标准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2025年中国冷却塔风机行业产能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2019-2024年中国冷却塔风机行业产量统计</w:t>
      </w:r>
      <w:r>
        <w:rPr>
          <w:rFonts w:hint="eastAsia"/>
        </w:rPr>
        <w:br/>
      </w:r>
      <w:r>
        <w:rPr>
          <w:rFonts w:hint="eastAsia"/>
        </w:rPr>
        <w:t>　　图表 冷却塔风机行业动态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2019-2024年中国冷却塔风机市场需求量</w:t>
      </w:r>
      <w:r>
        <w:rPr>
          <w:rFonts w:hint="eastAsia"/>
        </w:rPr>
        <w:br/>
      </w:r>
      <w:r>
        <w:rPr>
          <w:rFonts w:hint="eastAsia"/>
        </w:rPr>
        <w:t>　　图表 2025年中国冷却塔风机行业需求区域调研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2019-2024年中国冷却塔风机行情</w:t>
      </w:r>
      <w:r>
        <w:rPr>
          <w:rFonts w:hint="eastAsia"/>
        </w:rPr>
        <w:br/>
      </w:r>
      <w:r>
        <w:rPr>
          <w:rFonts w:hint="eastAsia"/>
        </w:rPr>
        <w:t>　　图表 2019-2024年中国冷却塔风机价格走势图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2019-2024年中国冷却塔风机行业销售收入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2019-2024年中国冷却塔风机行业盈利情况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2019-2024年中国冷却塔风机行业利润总额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2019-2024年中国冷却塔风机进口统计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**地区冷却塔风机市场规模</w:t>
      </w:r>
      <w:r>
        <w:rPr>
          <w:rFonts w:hint="eastAsia"/>
        </w:rPr>
        <w:br/>
      </w:r>
      <w:r>
        <w:rPr>
          <w:rFonts w:hint="eastAsia"/>
        </w:rPr>
        <w:t>　　图表 **地区冷却塔风机行业市场需求</w:t>
      </w:r>
      <w:r>
        <w:rPr>
          <w:rFonts w:hint="eastAsia"/>
        </w:rPr>
        <w:br/>
      </w:r>
      <w:r>
        <w:rPr>
          <w:rFonts w:hint="eastAsia"/>
        </w:rPr>
        <w:t>　　图表 **地区冷却塔风机市场调研</w:t>
      </w:r>
      <w:r>
        <w:rPr>
          <w:rFonts w:hint="eastAsia"/>
        </w:rPr>
        <w:br/>
      </w:r>
      <w:r>
        <w:rPr>
          <w:rFonts w:hint="eastAsia"/>
        </w:rPr>
        <w:t>　　图表 **地区冷却塔风机行业市场需求分析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**地区冷却塔风机市场规模</w:t>
      </w:r>
      <w:r>
        <w:rPr>
          <w:rFonts w:hint="eastAsia"/>
        </w:rPr>
        <w:br/>
      </w:r>
      <w:r>
        <w:rPr>
          <w:rFonts w:hint="eastAsia"/>
        </w:rPr>
        <w:t>　　图表 **地区冷却塔风机行业市场需求</w:t>
      </w:r>
      <w:r>
        <w:rPr>
          <w:rFonts w:hint="eastAsia"/>
        </w:rPr>
        <w:br/>
      </w:r>
      <w:r>
        <w:rPr>
          <w:rFonts w:hint="eastAsia"/>
        </w:rPr>
        <w:t>　　图表 **地区冷却塔风机市场调研</w:t>
      </w:r>
      <w:r>
        <w:rPr>
          <w:rFonts w:hint="eastAsia"/>
        </w:rPr>
        <w:br/>
      </w:r>
      <w:r>
        <w:rPr>
          <w:rFonts w:hint="eastAsia"/>
        </w:rPr>
        <w:t>　　图表 **地区冷却塔风机行业市场需求分析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冷却塔风机行业竞争对手分析</w:t>
      </w:r>
      <w:r>
        <w:rPr>
          <w:rFonts w:hint="eastAsia"/>
        </w:rPr>
        <w:br/>
      </w:r>
      <w:r>
        <w:rPr>
          <w:rFonts w:hint="eastAsia"/>
        </w:rPr>
        <w:t>　　图表 冷却塔风机重点企业（一）基本信息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冷却塔风机重点企业（一）经营情况分析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冷却塔风机重点企业（一）主要经济指标情况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冷却塔风机重点企业（二）经营情况分析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冷却塔风机重点企业（二）主要经济指标情况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冷却塔风机重点企业（三）经营情况分析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冷却塔风机重点企业（三）主要经济指标情况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冷却塔风机重点企业（三）成长能力情况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2025-2031年中国冷却塔风机行业产能预测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2025-2031年中国冷却塔风机市场需求预测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2025-2031年中国冷却塔风机行业市场规模预测</w:t>
      </w:r>
      <w:r>
        <w:rPr>
          <w:rFonts w:hint="eastAsia"/>
        </w:rPr>
        <w:br/>
      </w:r>
      <w:r>
        <w:rPr>
          <w:rFonts w:hint="eastAsia"/>
        </w:rPr>
        <w:t>　　图表 冷却塔风机行业准入条件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2025-2031年中国冷却塔风机行业信息化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2025-2031年中国冷却塔风机行业风险分析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2025-2031年中国冷却塔风机行业发展趋势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2025-2031年中国冷却塔风机市场前景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e36efab2741e3" w:history="1">
        <w:r>
          <w:rPr>
            <w:rStyle w:val="Hyperlink"/>
          </w:rPr>
          <w:t>2025年版中国冷却塔风机市场调研与发展前景分析报告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e36efab2741e3" w:history="1">
        <w:r>
          <w:rPr>
            <w:rStyle w:val="Hyperlink"/>
          </w:rPr>
          <w:t>https://www.20087.com/9/73/LengQueTaFengJiXiangMuYanJiu.html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热点：冷却塔风机往上吹还是往下吹、冷却塔风机减速机拆解顺序、冷却塔风机厂家、冷却塔风机减速机、冷却塔风机减速机结构图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f87c911ca4bf6" w:history="1">
      <w:r>
        <w:rPr>
          <w:rStyle w:val="Hyperlink"/>
        </w:rPr>
        <w:t>2025年版中国冷却塔风机市场调研与发展前景分析报告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LengQueTaFengJiXiangMuYanJiu.html" TargetMode="External" Id="R5a6e36efab27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LengQueTaFengJiXiangMuYanJiu.html" TargetMode="External" Id="Rd50f87c911ca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2024-10-25T06:16:00Z</dcterms:created>
  <dcterms:modified xsi:type="dcterms:W3CDTF">2024-10-25T07:16:00Z</dcterms:modified>
  <dc:subject>2025年版中国冷却塔风机市场调研与发展前景分析报告</dc:subject>
  <dc:title>2025年版中国冷却塔风机市场调研与发展前景分析报告</dc:title>
  <cp:keywords>2025年版中国冷却塔风机市场调研与发展前景分析报告</cp:keywords>
  <dc:description>2025年版中国冷却塔风机市场调研与发展前景分析报告</dc:description>
</cp:coreProperties>
</file>