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bf84dd60456a" w:history="1">
              <w:r>
                <w:rPr>
                  <w:rStyle w:val="Hyperlink"/>
                </w:rPr>
                <w:t>全球与中国冷锻液压机市场研究及前景分析报告（2025-2031年）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bf84dd60456a" w:history="1">
              <w:r>
                <w:rPr>
                  <w:rStyle w:val="Hyperlink"/>
                </w:rPr>
                <w:t>全球与中国冷锻液压机市场研究及前景分析报告（2025-2031年）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abf84dd60456a" w:history="1">
                <w:r>
                  <w:rPr>
                    <w:rStyle w:val="Hyperlink"/>
                  </w:rPr>
                  <w:t>https://www.20087.com/9/63/LengDuanYeYaJiFaZhanQianJing.html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锻液压机是一种用于金属成型的专业设备，广泛应用于汽车制造、航空航天及机械加工行业。目前，技术进步集中在提高成形精度、增强操作安全性和扩展适用范围方面。现代冷锻液压机通常配备有高精度压力传感器和先进的控制系统，能够在复杂工况下提供精确的压力控制，并支持多种工作模式的选择，以适应不同的加工需求。此外，为了适应不同的生产规模，市场上提供了多种规格的产品，并支持定制化设计以满足特定应用要求。</w:t>
      </w:r>
      <w:r>
        <w:rPr>
          <w:rFonts w:hint="eastAsia"/>
        </w:rPr>
        <w:br/>
      </w:r>
      <w:r>
        <w:rPr>
          <w:rFonts w:hint="eastAsia"/>
        </w:rPr>
        <w:t>　　未来，冷锻液压机将更加注重高效能与智能化管理。一方面，通过引入新型材料和优化工艺流程，可以进一步提高设备的成形精度和耐用性，在处理高强度合金时表现尤为突出。另一方面，随着物联网(IoT)和大数据分析技术的发展，未来的冷锻液压机将具备远程监控和自我诊断功能，实时监测设备状态并自动调整运行参数，确保最佳的工作效果。此外，考虑到环保要求，开发更加环保的生产工艺和材料也是未来研究的重点之一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bf84dd60456a" w:history="1">
        <w:r>
          <w:rPr>
            <w:rStyle w:val="Hyperlink"/>
          </w:rPr>
          <w:t>全球与中国冷锻液压机市场研究及前景分析报告（2025-2031年）</w:t>
        </w:r>
      </w:hyperlink>
      <w:r>
        <w:rPr>
          <w:rFonts w:hint="eastAsia"/>
        </w:rPr>
        <w:t>》基于深入的市场监测与调研，结合权威数据资源和一手资料，对冷锻液压机行业的产业链、市场规模与需求、价格体系进行了全面分析。冷锻液压机报告客观呈现了冷锻液压机行业现状，科学预测了冷锻液压机市场前景及发展趋势。同时，聚焦冷锻液压机重点企业，深入剖析了竞争格局、市场集中度及品牌影响力。此外，冷锻液压机报告还细分了市场领域，揭示了冷锻液压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冷锻液压机市场概述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按照不同产品类型，冷锻液压机主要可以分为如下几个类别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全球不同产品类型冷锻液压机销售额增长趋势2020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小于10000千牛</w:t>
      </w:r>
      <w:r>
        <w:rPr>
          <w:rFonts w:hint="eastAsia"/>
        </w:rPr>
        <w:br/>
      </w:r>
      <w:r>
        <w:rPr>
          <w:rFonts w:hint="eastAsia"/>
        </w:rPr>
        <w:t>　　　　1.2.4 大于100000千牛</w:t>
      </w:r>
      <w:r>
        <w:rPr>
          <w:rFonts w:hint="eastAsia"/>
        </w:rPr>
        <w:br/>
      </w:r>
      <w:r>
        <w:rPr>
          <w:rFonts w:hint="eastAsia"/>
        </w:rPr>
        <w:t>　　1.3 从不同应用，冷锻液压机主要包括如下几个方面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全球不同应用冷锻液压机销售额增长趋势2020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军工国防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五金工具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冷锻液压机行业背景、发展历史、现状及趋势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冷锻液压机行业目前现状分析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冷锻液压机发展趋势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全球冷锻液压机总体规模分析</w:t>
      </w:r>
      <w:r>
        <w:rPr>
          <w:rFonts w:hint="eastAsia"/>
        </w:rPr>
        <w:br/>
      </w:r>
      <w:r>
        <w:rPr>
          <w:rFonts w:hint="eastAsia"/>
        </w:rPr>
        <w:t>　　2.1 全球冷锻液压机供需现状及预测（2020-2031）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全球冷锻液压机产能、产量、产能利用率及发展趋势（2020-2031）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全球冷锻液压机产量、需求量及发展趋势（2020-2031）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全球主要地区冷锻液压机产量及发展趋势（2020-2031）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全球主要地区冷锻液压机产量（2020-2025）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全球主要地区冷锻液压机产量（2026-2031）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全球主要地区冷锻液压机产量市场份额（2020-2031）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中国冷锻液压机供需现状及预测（2020-2031）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中国冷锻液压机产能、产量、产能利用率及发展趋势（2020-2031）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中国冷锻液压机产量、市场需求量及发展趋势（2020-2031）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全球冷锻液压机销量及销售额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全球市场冷锻液压机销售额（2020-2031）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全球市场冷锻液压机销量（2020-2031）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全球市场冷锻液压机价格趋势（2020-2031）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全球冷锻液压机主要地区分析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全球主要地区冷锻液压机市场规模分析：2020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全球主要地区冷锻液压机销售收入及市场份额（2020-2025年）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全球主要地区冷锻液压机销售收入预测（2026-2031年）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全球主要地区冷锻液压机销量分析：2020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全球主要地区冷锻液压机销量及市场份额（2020-2025年）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全球主要地区冷锻液压机销量及市场份额预测（2026-2031）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印度市场冷锻液压机销量、收入及增长率（2020-2031）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全球市场主要厂商冷锻液压机产能市场份额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全球市场主要厂商冷锻液压机销量（2020-2025）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全球市场主要厂商冷锻液压机销量（2020-2025）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全球市场主要厂商冷锻液压机销售收入（2020-2025）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全球市场主要厂商冷锻液压机销售价格（2020-2025）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2024年全球主要生产商冷锻液压机收入排名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中国市场主要厂商冷锻液压机销量（2020-2025）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中国市场主要厂商冷锻液压机销量（2020-2025）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中国市场主要厂商冷锻液压机销售收入（2020-2025）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2024年中国主要生产商冷锻液压机收入排名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中国市场主要厂商冷锻液压机销售价格（2020-2025）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全球主要厂商冷锻液压机总部及产地分布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全球主要厂商成立时间及冷锻液压机商业化日期</w:t>
      </w:r>
      <w:r>
        <w:rPr>
          <w:rFonts w:hint="eastAsia"/>
        </w:rPr>
        <w:br/>
      </w:r>
      <w:r>
        <w:rPr>
          <w:rFonts w:hint="eastAsia"/>
        </w:rPr>
        <w:t>　　4.6 全球主要厂商冷锻液压机产品类型及应用</w:t>
      </w:r>
      <w:r>
        <w:rPr>
          <w:rFonts w:hint="eastAsia"/>
        </w:rPr>
        <w:br/>
      </w:r>
      <w:r>
        <w:rPr>
          <w:rFonts w:hint="eastAsia"/>
        </w:rPr>
        <w:t>　　4.7 冷锻液压机行业集中度、竞争程度分析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冷锻液压机行业集中度分析：2024年全球Top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全球冷锻液压机第一梯队、第二梯队和第三梯队生产商（品牌）及市场份额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冷锻液压机销量、收入、价格及毛利率（2020-2025）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不同产品类型冷锻液压机分析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全球不同产品类型冷锻液压机销量（2020-2031）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全球不同产品类型冷锻液压机销量及市场份额（2020-2025）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全球不同产品类型冷锻液压机销量预测（2026-2031）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全球不同产品类型冷锻液压机收入（2020-2031）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全球不同产品类型冷锻液压机收入及市场份额（2020-2025）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全球不同产品类型冷锻液压机收入预测（2026-2031）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全球不同产品类型冷锻液压机价格走势（2020-2031）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不同应用冷锻液压机分析</w:t>
      </w:r>
      <w:r>
        <w:rPr>
          <w:rFonts w:hint="eastAsia"/>
        </w:rPr>
        <w:br/>
      </w:r>
      <w:r>
        <w:rPr>
          <w:rFonts w:hint="eastAsia"/>
        </w:rPr>
        <w:t>　　7.1 全球不同应用冷锻液压机销量（2020-2031）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全球不同应用冷锻液压机销量及市场份额（2020-2025）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全球不同应用冷锻液压机销量预测（2026-2031）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全球不同应用冷锻液压机收入（2020-2031）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全球不同应用冷锻液压机收入及市场份额（2020-2025）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全球不同应用冷锻液压机收入预测（2026-2031）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全球不同应用冷锻液压机价格走势（2020-2031）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冷锻液压机产业链分析</w:t>
      </w:r>
      <w:r>
        <w:rPr>
          <w:rFonts w:hint="eastAsia"/>
        </w:rPr>
        <w:br/>
      </w:r>
      <w:r>
        <w:rPr>
          <w:rFonts w:hint="eastAsia"/>
        </w:rPr>
        <w:t>　　8.2 冷锻液压机工艺制造技术分析</w:t>
      </w:r>
      <w:r>
        <w:rPr>
          <w:rFonts w:hint="eastAsia"/>
        </w:rPr>
        <w:br/>
      </w:r>
      <w:r>
        <w:rPr>
          <w:rFonts w:hint="eastAsia"/>
        </w:rPr>
        <w:t>　　8.3 冷锻液压机产业上游供应分析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冷锻液压机下游客户分析</w:t>
      </w:r>
      <w:r>
        <w:rPr>
          <w:rFonts w:hint="eastAsia"/>
        </w:rPr>
        <w:br/>
      </w:r>
      <w:r>
        <w:rPr>
          <w:rFonts w:hint="eastAsia"/>
        </w:rPr>
        <w:t>　　8.5 冷锻液压机销售渠道分析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冷锻液压机行业发展机遇及主要驱动因素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冷锻液压机行业发展面临的风险</w:t>
      </w:r>
      <w:r>
        <w:rPr>
          <w:rFonts w:hint="eastAsia"/>
        </w:rPr>
        <w:br/>
      </w:r>
      <w:r>
        <w:rPr>
          <w:rFonts w:hint="eastAsia"/>
        </w:rPr>
        <w:t>　　9.3 冷锻液压机行业政策分析</w:t>
      </w:r>
      <w:r>
        <w:rPr>
          <w:rFonts w:hint="eastAsia"/>
        </w:rPr>
        <w:br/>
      </w:r>
      <w:r>
        <w:rPr>
          <w:rFonts w:hint="eastAsia"/>
        </w:rPr>
        <w:t>　　9.4 冷锻液压机中国企业SWOT分析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全球不同产品类型冷锻液压机销售额增长（CAGR）趋势2020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冷锻液压机行业目前发展现状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冷锻液压机发展趋势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全球主要地区冷锻液压机产量增速（CAGR）：（2020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全球主要地区冷锻液压机产量（2020-2025）&amp;（台）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全球主要地区冷锻液压机产量（2026-2031）&amp;（台）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全球主要地区冷锻液压机产量市场份额（2020-2025）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全球主要地区冷锻液压机产量（2026-2031）&amp;（台）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全球主要地区冷锻液压机销售收入增速：（2020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全球主要地区冷锻液压机销售收入（2020-2025）&amp;（百万美元）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全球主要地区冷锻液压机销售收入市场份额（2020-2025）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全球主要地区冷锻液压机收入（2026-2031）&amp;（百万美元）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全球主要地区冷锻液压机收入市场份额（2026-2031）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全球主要地区冷锻液压机销量（台）：2020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全球主要地区冷锻液压机销量（2020-2025）&amp;（台）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全球主要地区冷锻液压机销量市场份额（2020-2025）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全球主要地区冷锻液压机销量（2026-2031）&amp;（台）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全球主要地区冷锻液压机销量份额（2026-2031）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全球市场主要厂商冷锻液压机产能（2024-2025）&amp;（台）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全球市场主要厂商冷锻液压机销量（2020-2025）&amp;（台）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全球市场主要厂商冷锻液压机销量市场份额（2020-2025）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全球市场主要厂商冷锻液压机销售收入（2020-2025）&amp;（百万美元）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全球市场主要厂商冷锻液压机销售收入市场份额（2020-2025）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全球市场主要厂商冷锻液压机销售价格（2020-2025）&amp;（美元/台）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2024年全球主要生产商冷锻液压机收入排名（百万美元）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中国市场主要厂商冷锻液压机销量（2020-2025）&amp;（台）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中国市场主要厂商冷锻液压机销量市场份额（2020-2025）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中国市场主要厂商冷锻液压机销售收入（2020-2025）&amp;（百万美元）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中国市场主要厂商冷锻液压机销售收入市场份额（2020-2025）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2024年中国主要生产商冷锻液压机收入排名（百万美元）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中国市场主要厂商冷锻液压机销售价格（2020-2025）&amp;（美元/台）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全球主要厂商冷锻液压机总部及产地分布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全球主要厂商成立时间及冷锻液压机商业化日期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全球主要厂商冷锻液压机产品类型及应用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2024年全球冷锻液压机主要厂商市场地位（第一梯队、第二梯队和第三梯队）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全球冷锻液压机市场投资、并购等现状分析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冷锻液压机销量（台）、收入（百万美元）、价格（美元/台）及毛利率（2020-2025）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全球不同产品类型冷锻液压机销量（2020-2025年）&amp;（台）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全球不同产品类型冷锻液压机销量市场份额（2020-2025）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全球不同产品类型冷锻液压机销量预测（2026-2031）&amp;（台）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全球市场不同产品类型冷锻液压机销量市场份额预测（2026-2031）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全球不同产品类型冷锻液压机收入（2020-2025年）&amp;（百万美元）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全球不同产品类型冷锻液压机收入市场份额（2020-2025）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全球不同产品类型冷锻液压机收入预测（2026-2031）&amp;（百万美元）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全球不同产品类型冷锻液压机收入市场份额预测（2026-2031）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全球不同应用冷锻液压机销量（2020-2025年）&amp;（台）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全球不同应用冷锻液压机销量市场份额（2020-2025）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全球不同应用冷锻液压机销量预测（2026-2031）&amp;（台）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全球市场不同应用冷锻液压机销量市场份额预测（2026-2031）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全球不同应用冷锻液压机收入（2020-2025年）&amp;（百万美元）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全球不同应用冷锻液压机收入市场份额（2020-2025）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全球不同应用冷锻液压机收入预测（2026-2031）&amp;（百万美元）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全球不同应用冷锻液压机收入市场份额预测（2026-2031）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冷锻液压机上游原料供应商及联系方式列表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冷锻液压机典型客户列表</w:t>
      </w:r>
      <w:r>
        <w:rPr>
          <w:rFonts w:hint="eastAsia"/>
        </w:rPr>
        <w:br/>
      </w:r>
      <w:r>
        <w:rPr>
          <w:rFonts w:hint="eastAsia"/>
        </w:rPr>
        <w:t>　　表 136： 冷锻液压机主要销售模式及销售渠道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冷锻液压机行业发展机遇及主要驱动因素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冷锻液压机行业发展面临的风险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冷锻液压机行业政策分析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冷锻液压机产品图片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全球不同产品类型冷锻液压机销售额2020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全球不同产品类型冷锻液压机市场份额2024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小于10000千牛产品图片</w:t>
      </w:r>
      <w:r>
        <w:rPr>
          <w:rFonts w:hint="eastAsia"/>
        </w:rPr>
        <w:br/>
      </w:r>
      <w:r>
        <w:rPr>
          <w:rFonts w:hint="eastAsia"/>
        </w:rPr>
        <w:t>　　图 6： 大于100000千牛产品图片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全球不同应用冷锻液压机市场份额2024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军工国防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五金工具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全球冷锻液压机产能、产量、产能利用率及发展趋势（2020-2031）&amp;（台）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全球冷锻液压机产量、需求量及发展趋势（2020-2031）&amp;（台）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全球主要地区冷锻液压机产量（2020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全球主要地区冷锻液压机产量市场份额（2020-2031）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中国冷锻液压机产能、产量、产能利用率及发展趋势（2020-2031）&amp;（台）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中国冷锻液压机产量、市场需求量及发展趋势（2020-2031）&amp;（台）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全球冷锻液压机市场销售额及增长率：（2020-2031）&amp;（百万美元）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全球市场冷锻液压机市场规模：2020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全球市场冷锻液压机价格趋势（2020-2031）&amp;（美元/台）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全球主要地区冷锻液压机销售收入（2020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全球主要地区冷锻液压机销售收入市场份额（2020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印度市场冷锻液压机销量及增长率（2020-2031）&amp;（台）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印度市场冷锻液压机收入及增长率（2020-2031）&amp;（百万美元）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2024年全球市场主要厂商冷锻液压机销量市场份额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2024年全球市场主要厂商冷锻液压机收入市场份额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2024年中国市场主要厂商冷锻液压机销量市场份额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2024年中国市场主要厂商冷锻液压机收入市场份额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2024年全球前五大生产商冷锻液压机市场份额</w:t>
      </w:r>
      <w:r>
        <w:rPr>
          <w:rFonts w:hint="eastAsia"/>
        </w:rPr>
        <w:br/>
      </w:r>
      <w:r>
        <w:rPr>
          <w:rFonts w:hint="eastAsia"/>
        </w:rPr>
        <w:t>　　图 45： 2024年全球冷锻液压机第一梯队、第二梯队和第三梯队厂商及市场份额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全球不同产品类型冷锻液压机价格走势（2020-2031）&amp;（美元/台）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全球不同应用冷锻液压机价格走势（2020-2031）&amp;（美元/台）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冷锻液压机产业链</w:t>
      </w:r>
      <w:r>
        <w:rPr>
          <w:rFonts w:hint="eastAsia"/>
        </w:rPr>
        <w:br/>
      </w:r>
      <w:r>
        <w:rPr>
          <w:rFonts w:hint="eastAsia"/>
        </w:rPr>
        <w:t>　　图 49： 冷锻液压机中国企业SWOT分析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bf84dd60456a" w:history="1">
        <w:r>
          <w:rPr>
            <w:rStyle w:val="Hyperlink"/>
          </w:rPr>
          <w:t>全球与中国冷锻液压机市场研究及前景分析报告（2025-2031年）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abf84dd60456a" w:history="1">
        <w:r>
          <w:rPr>
            <w:rStyle w:val="Hyperlink"/>
          </w:rPr>
          <w:t>https://www.20087.com/9/63/LengDuanYeYaJiFaZhanQianJing.html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e329997f4ce4" w:history="1">
      <w:r>
        <w:rPr>
          <w:rStyle w:val="Hyperlink"/>
        </w:rPr>
        <w:t>全球与中国冷锻液压机市场研究及前景分析报告（2025-2031年）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engDuanYeYaJiFaZhanQianJing.html" TargetMode="External" Id="Rdb3abf84dd6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engDuanYeYaJiFaZhanQianJing.html" TargetMode="External" Id="R95bfe329997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2025-02-08T06:32:41Z</dcterms:created>
  <dcterms:modified xsi:type="dcterms:W3CDTF">2025-02-08T07:32:41Z</dcterms:modified>
  <dc:subject>全球与中国冷锻液压机市场研究及前景分析报告（2025-2031年）</dc:subject>
  <dc:title>全球与中国冷锻液压机市场研究及前景分析报告（2025-2031年）</dc:title>
  <cp:keywords>全球与中国冷锻液压机市场研究及前景分析报告（2025-2031年）</cp:keywords>
  <dc:description>全球与中国冷锻液压机市场研究及前景分析报告（2025-2031年）</dc:description>
</cp:coreProperties>
</file>