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fb20b2924c95" w:history="1">
              <w:r>
                <w:rPr>
                  <w:rStyle w:val="Hyperlink"/>
                </w:rPr>
                <w:t>2025-2031年全球与中国冷阴极灯行业现状调研及行业前景分析报告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fb20b2924c95" w:history="1">
              <w:r>
                <w:rPr>
                  <w:rStyle w:val="Hyperlink"/>
                </w:rPr>
                <w:t>2025-2031年全球与中国冷阴极灯行业现状调研及行业前景分析报告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0fb20b2924c95" w:history="1">
                <w:r>
                  <w:rPr>
                    <w:rStyle w:val="Hyperlink"/>
                  </w:rPr>
                  <w:t>https://www.20087.com/9/03/LengYinJiDengFaZhanQianJing.html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灯作为一种高效的光源，因其启动快、寿命长、功耗低等特点，在广告标识、装饰照明、背光显示等领域广泛应用。随着LED技术的快速发展，传统冷阴极荧光灯（CCFL）市场受到了一定冲击，但冷阴极LED灯因其特殊的光效和色彩表现，在某些高端照明应用中仍占有一席之地。目前，冷阴极灯技术正向着更高发光效率、更宽色域方向发展。</w:t>
      </w:r>
      <w:r>
        <w:rPr>
          <w:rFonts w:hint="eastAsia"/>
        </w:rPr>
        <w:br/>
      </w:r>
      <w:r>
        <w:rPr>
          <w:rFonts w:hint="eastAsia"/>
        </w:rPr>
        <w:t>　　冷阴极灯的未来趋势将围绕技术创新和细分市场需求展开。针对LED难以完全替代的特殊应用场景，如需要连续均匀光源的超薄背光板、艺术照明等，开发更高亮度、更长寿命、更环保的新型冷阴极光源。同时，结合智能控制技术，实现照明效果的精准调控和能源效率的最大化，将是冷阴极灯技术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fb20b2924c95" w:history="1">
        <w:r>
          <w:rPr>
            <w:rStyle w:val="Hyperlink"/>
          </w:rPr>
          <w:t>2025-2031年全球与中国冷阴极灯行业现状调研及行业前景分析报告</w:t>
        </w:r>
      </w:hyperlink>
      <w:r>
        <w:rPr>
          <w:rFonts w:hint="eastAsia"/>
        </w:rPr>
        <w:t>》从产业链视角出发，系统分析了冷阴极灯行业的市场现状与需求动态，详细解读了冷阴极灯市场规模、价格波动及上下游影响因素。报告深入剖析了冷阴极灯细分领域的发展特点，基于权威数据对市场前景及未来趋势进行了科学预测，同时揭示了冷阴极灯重点企业的竞争格局与市场集中度变化。报告客观翔实地指出了冷阴极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冷阴极灯市场概述</w:t>
      </w:r>
      <w:r>
        <w:rPr>
          <w:rFonts w:hint="eastAsia"/>
        </w:rPr>
        <w:br/>
      </w:r>
      <w:r>
        <w:rPr>
          <w:rFonts w:hint="eastAsia"/>
        </w:rPr>
        <w:t>　　1.1 冷阴极灯行业概述及统计范围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按照不同使用寿命，冷阴极灯主要可以分为如下几个类别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不同使用寿命冷阴极灯规模增长趋势2020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小于30000小时</w:t>
      </w:r>
      <w:r>
        <w:rPr>
          <w:rFonts w:hint="eastAsia"/>
        </w:rPr>
        <w:br/>
      </w:r>
      <w:r>
        <w:rPr>
          <w:rFonts w:hint="eastAsia"/>
        </w:rPr>
        <w:t>　　　　1.2.4 大于50000小时</w:t>
      </w:r>
      <w:r>
        <w:rPr>
          <w:rFonts w:hint="eastAsia"/>
        </w:rPr>
        <w:br/>
      </w:r>
      <w:r>
        <w:rPr>
          <w:rFonts w:hint="eastAsia"/>
        </w:rPr>
        <w:t>　　1.3 从不同应用，冷阴极灯主要包括如下几个方面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不同应用冷阴极灯规模增长趋势2020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装饰及照明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冷阴极灯行业发展总体概况</w:t>
      </w:r>
      <w:r>
        <w:rPr>
          <w:rFonts w:hint="eastAsia"/>
        </w:rPr>
        <w:br/>
      </w:r>
      <w:r>
        <w:rPr>
          <w:rFonts w:hint="eastAsia"/>
        </w:rPr>
        <w:t>　　　　1.4.2 冷阴极灯行业发展主要特点</w:t>
      </w:r>
      <w:r>
        <w:rPr>
          <w:rFonts w:hint="eastAsia"/>
        </w:rPr>
        <w:br/>
      </w:r>
      <w:r>
        <w:rPr>
          <w:rFonts w:hint="eastAsia"/>
        </w:rPr>
        <w:t>　　　　1.4.3 冷阴极灯行业发展影响因素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全球冷阴极灯供需现状及预测（2020-2031）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全球冷阴极灯产能、产量、产能利用率及发展趋势（2020-2031）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全球冷阴极灯产量、需求量及发展趋势（2020-2031）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全球主要地区冷阴极灯产量及发展趋势（2020-2031）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中国冷阴极灯供需现状及预测（2020-2031）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中国冷阴极灯产能、产量、产能利用率及发展趋势（2020-2031）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中国冷阴极灯产量、市场需求量及发展趋势（2020-2031）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中国冷阴极灯产能和产量占全球的比重（2020-2031）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全球冷阴极灯销量及收入（2020-2031）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全球市场冷阴极灯收入（2020-2031）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全球市场冷阴极灯销量（2020-2031）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全球市场冷阴极灯价格趋势（2020-2031）</w:t>
      </w:r>
      <w:r>
        <w:rPr>
          <w:rFonts w:hint="eastAsia"/>
        </w:rPr>
        <w:br/>
      </w:r>
      <w:r>
        <w:rPr>
          <w:rFonts w:hint="eastAsia"/>
        </w:rPr>
        <w:t>　　2.4 中国冷阴极灯销量及收入（2020-2031）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中国市场冷阴极灯收入（2020-2031）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中国市场冷阴极灯销量（2020-2031）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中国市场冷阴极灯销量和收入占全球的比重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全球冷阴极灯主要地区分析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全球主要地区冷阴极灯市场规模分析：2020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全球主要地区冷阴极灯销售收入及市场份额（2020-2025年）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全球主要地区冷阴极灯销售收入预测（2025-2031）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全球主要地区冷阴极灯销量分析：2020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全球主要地区冷阴极灯销量及市场份额（2020-2025年）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全球主要地区冷阴极灯销量及市场份额预测（2025-2031）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北美（美国和加拿大）冷阴极灯销量（2020-2031）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北美（美国和加拿大）冷阴极灯收入（2020-2031）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欧洲（德国、英国、法国和意大利等国家）冷阴极灯销量（2020-2031）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欧洲（德国、英国、法国和意大利等国家）冷阴极灯收入（2020-2031）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亚太（中国、日本、韩国、中国台湾、印度和东南亚等）冷阴极灯销量（2020-2031）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亚太（中国、日本、韩国、中国台湾、印度和东南亚等）冷阴极灯收入（2020-2031）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拉美地区（墨西哥、巴西等国家）冷阴极灯销量（2020-2031）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拉美地区（墨西哥、巴西等国家）冷阴极灯收入（2020-2031）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中东及非洲（土耳其、沙特等国家）冷阴极灯销量（2020-2031）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中东及非洲（土耳其、沙特等国家）冷阴极灯收入（2020-2031）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全球市场主要厂商冷阴极灯产能市场份额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全球市场主要厂商冷阴极灯销量（2020-2025）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全球市场主要厂商冷阴极灯销售收入（2020-2025）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全球市场主要厂商冷阴极灯销售价格（2020-2025）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2025年全球主要生产商冷阴极灯收入排名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中国市场主要厂商冷阴极灯销量（2020-2025）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中国市场主要厂商冷阴极灯销售收入（2020-2025）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中国市场主要厂商冷阴极灯销售价格（2020-2025）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2025年中国主要生产商冷阴极灯收入排名</w:t>
      </w:r>
      <w:r>
        <w:rPr>
          <w:rFonts w:hint="eastAsia"/>
        </w:rPr>
        <w:br/>
      </w:r>
      <w:r>
        <w:rPr>
          <w:rFonts w:hint="eastAsia"/>
        </w:rPr>
        <w:t>　　4.3 全球主要厂商冷阴极灯总部及产地分布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全球主要厂商冷阴极灯商业化日期</w:t>
      </w:r>
      <w:r>
        <w:rPr>
          <w:rFonts w:hint="eastAsia"/>
        </w:rPr>
        <w:br/>
      </w:r>
      <w:r>
        <w:rPr>
          <w:rFonts w:hint="eastAsia"/>
        </w:rPr>
        <w:t>　　4.5 全球主要厂商冷阴极灯产品类型及应用</w:t>
      </w:r>
      <w:r>
        <w:rPr>
          <w:rFonts w:hint="eastAsia"/>
        </w:rPr>
        <w:br/>
      </w:r>
      <w:r>
        <w:rPr>
          <w:rFonts w:hint="eastAsia"/>
        </w:rPr>
        <w:t>　　4.6 冷阴极灯行业集中度、竞争程度分析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冷阴极灯行业集中度分析：全球头部厂商份额（Top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全球冷阴极灯第一梯队、第二梯队和第三梯队生产商（品牌）及市场份额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不同使用寿命冷阴极灯分析</w:t>
      </w:r>
      <w:r>
        <w:rPr>
          <w:rFonts w:hint="eastAsia"/>
        </w:rPr>
        <w:br/>
      </w:r>
      <w:r>
        <w:rPr>
          <w:rFonts w:hint="eastAsia"/>
        </w:rPr>
        <w:t>　　5.1 全球市场不同使用寿命冷阴极灯销量（2020-2031）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全球市场不同使用寿命冷阴极灯销量及市场份额（2020-2025）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全球市场不同使用寿命冷阴极灯销量预测（2025-2031）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全球市场不同使用寿命冷阴极灯收入（2020-2031）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全球市场不同使用寿命冷阴极灯收入及市场份额（2020-2025）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全球市场不同使用寿命冷阴极灯收入预测（2025-2031）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全球市场不同使用寿命冷阴极灯价格走势（2020-2031）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中国市场不同使用寿命冷阴极灯销量（2020-2031）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中国市场不同使用寿命冷阴极灯销量及市场份额（2020-2025）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中国市场不同使用寿命冷阴极灯销量预测（2025-2031）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中国市场不同使用寿命冷阴极灯收入（2020-2031）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中国市场不同使用寿命冷阴极灯收入及市场份额（2020-2025）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中国市场不同使用寿命冷阴极灯收入预测（2025-2031）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不同应用冷阴极灯分析</w:t>
      </w:r>
      <w:r>
        <w:rPr>
          <w:rFonts w:hint="eastAsia"/>
        </w:rPr>
        <w:br/>
      </w:r>
      <w:r>
        <w:rPr>
          <w:rFonts w:hint="eastAsia"/>
        </w:rPr>
        <w:t>　　6.1 全球市场不同应用冷阴极灯销量（2020-2031）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全球市场不同应用冷阴极灯销量预测（2025-2031）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全球市场不同应用冷阴极灯收入（2020-2031）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全球市场不同应用冷阴极灯收入预测（2025-2031）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全球市场不同应用冷阴极灯价格走势（2020-2031）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中国市场不同应用冷阴极灯销量（2020-2031）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中国市场不同应用冷阴极灯销量预测（2025-2031）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中国市场不同应用冷阴极灯收入（2020-2031）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中国市场不同应用冷阴极灯收入预测（2025-2031）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冷阴极灯行业发展趋势</w:t>
      </w:r>
      <w:r>
        <w:rPr>
          <w:rFonts w:hint="eastAsia"/>
        </w:rPr>
        <w:br/>
      </w:r>
      <w:r>
        <w:rPr>
          <w:rFonts w:hint="eastAsia"/>
        </w:rPr>
        <w:t>　　7.2 冷阴极灯行业主要驱动因素</w:t>
      </w:r>
      <w:r>
        <w:rPr>
          <w:rFonts w:hint="eastAsia"/>
        </w:rPr>
        <w:br/>
      </w:r>
      <w:r>
        <w:rPr>
          <w:rFonts w:hint="eastAsia"/>
        </w:rPr>
        <w:t>　　7.3 冷阴极灯中国企业SWOT分析</w:t>
      </w:r>
      <w:r>
        <w:rPr>
          <w:rFonts w:hint="eastAsia"/>
        </w:rPr>
        <w:br/>
      </w:r>
      <w:r>
        <w:rPr>
          <w:rFonts w:hint="eastAsia"/>
        </w:rPr>
        <w:t>　　7.4 中国冷阴极灯行业政策环境分析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冷阴极灯行业产业链简介</w:t>
      </w:r>
      <w:r>
        <w:rPr>
          <w:rFonts w:hint="eastAsia"/>
        </w:rPr>
        <w:br/>
      </w:r>
      <w:r>
        <w:rPr>
          <w:rFonts w:hint="eastAsia"/>
        </w:rPr>
        <w:t>　　　　8.1.1 冷阴极灯行业供应链分析</w:t>
      </w:r>
      <w:r>
        <w:rPr>
          <w:rFonts w:hint="eastAsia"/>
        </w:rPr>
        <w:br/>
      </w:r>
      <w:r>
        <w:rPr>
          <w:rFonts w:hint="eastAsia"/>
        </w:rPr>
        <w:t>　　　　8.1.2 冷阴极灯主要原料及供应情况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冷阴极灯行业主要下游客户</w:t>
      </w:r>
      <w:r>
        <w:rPr>
          <w:rFonts w:hint="eastAsia"/>
        </w:rPr>
        <w:br/>
      </w:r>
      <w:r>
        <w:rPr>
          <w:rFonts w:hint="eastAsia"/>
        </w:rPr>
        <w:t>　　8.2 冷阴极灯行业采购模式</w:t>
      </w:r>
      <w:r>
        <w:rPr>
          <w:rFonts w:hint="eastAsia"/>
        </w:rPr>
        <w:br/>
      </w:r>
      <w:r>
        <w:rPr>
          <w:rFonts w:hint="eastAsia"/>
        </w:rPr>
        <w:t>　　8.3 冷阴极灯行业生产模式</w:t>
      </w:r>
      <w:r>
        <w:rPr>
          <w:rFonts w:hint="eastAsia"/>
        </w:rPr>
        <w:br/>
      </w:r>
      <w:r>
        <w:rPr>
          <w:rFonts w:hint="eastAsia"/>
        </w:rPr>
        <w:t>　　8.4 冷阴极灯行业销售模式及销售渠道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全球市场主要冷阴极灯厂商简介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冷阴极灯销量、收入、价格及毛利率（2020-2025）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中国市场冷阴极灯产量、销量、进出口分析及未来趋势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中国市场冷阴极灯产量、销量、进出口分析及未来趋势（2020-2031）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中国市场冷阴极灯进出口贸易趋势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中国市场冷阴极灯主要进口来源</w:t>
      </w:r>
      <w:r>
        <w:rPr>
          <w:rFonts w:hint="eastAsia"/>
        </w:rPr>
        <w:br/>
      </w:r>
      <w:r>
        <w:rPr>
          <w:rFonts w:hint="eastAsia"/>
        </w:rPr>
        <w:t>　　10.4 中国市场冷阴极灯主要出口目的地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中国市场冷阴极灯主要地区分布</w:t>
      </w:r>
      <w:r>
        <w:rPr>
          <w:rFonts w:hint="eastAsia"/>
        </w:rPr>
        <w:br/>
      </w:r>
      <w:r>
        <w:rPr>
          <w:rFonts w:hint="eastAsia"/>
        </w:rPr>
        <w:t>　　11.1 中国冷阴极灯生产地区分布</w:t>
      </w:r>
      <w:r>
        <w:rPr>
          <w:rFonts w:hint="eastAsia"/>
        </w:rPr>
        <w:br/>
      </w:r>
      <w:r>
        <w:rPr>
          <w:rFonts w:hint="eastAsia"/>
        </w:rPr>
        <w:t>　　11.2 中国冷阴极灯消费地区分布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全球不同使用寿命冷阴极灯增长趋势2020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不同应用冷阴极灯增长趋势2020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冷阴极灯行业发展主要特点</w:t>
      </w:r>
      <w:r>
        <w:rPr>
          <w:rFonts w:hint="eastAsia"/>
        </w:rPr>
        <w:br/>
      </w:r>
      <w:r>
        <w:rPr>
          <w:rFonts w:hint="eastAsia"/>
        </w:rPr>
        <w:t>　　表4 冷阴极灯行业发展有利因素分析</w:t>
      </w:r>
      <w:r>
        <w:rPr>
          <w:rFonts w:hint="eastAsia"/>
        </w:rPr>
        <w:br/>
      </w:r>
      <w:r>
        <w:rPr>
          <w:rFonts w:hint="eastAsia"/>
        </w:rPr>
        <w:t>　　表5 冷阴极灯行业发展不利因素分析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进入冷阴极灯行业壁垒</w:t>
      </w:r>
      <w:r>
        <w:rPr>
          <w:rFonts w:hint="eastAsia"/>
        </w:rPr>
        <w:br/>
      </w:r>
      <w:r>
        <w:rPr>
          <w:rFonts w:hint="eastAsia"/>
        </w:rPr>
        <w:t>　　表7 全球主要地区冷阴极灯产量（个）：2020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全球主要地区冷阴极灯产量（2020-2025）&amp;（个）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全球主要地区冷阴极灯产量市场份额（2020-2025）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全球主要地区冷阴极灯产量（2025-2031）&amp;（个）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全球主要地区冷阴极灯销售收入（百万美元）：2020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全球主要地区冷阴极灯收入（2025-2031）&amp;（百万美元）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全球主要地区冷阴极灯收入市场份额（2025-2031）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全球主要地区冷阴极灯销量（个）：2020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全球主要地区冷阴极灯销量（2020-2025）&amp;（个）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全球主要地区冷阴极灯销量（2025-2031）&amp;（个）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全球主要地区冷阴极灯销量份额（2025-2031）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北美冷阴极灯基本情况分析</w:t>
      </w:r>
      <w:r>
        <w:rPr>
          <w:rFonts w:hint="eastAsia"/>
        </w:rPr>
        <w:br/>
      </w:r>
      <w:r>
        <w:rPr>
          <w:rFonts w:hint="eastAsia"/>
        </w:rPr>
        <w:t>　　表22 欧洲冷阴极灯基本情况分析</w:t>
      </w:r>
      <w:r>
        <w:rPr>
          <w:rFonts w:hint="eastAsia"/>
        </w:rPr>
        <w:br/>
      </w:r>
      <w:r>
        <w:rPr>
          <w:rFonts w:hint="eastAsia"/>
        </w:rPr>
        <w:t>　　表23 亚太地区冷阴极灯基本情况分析</w:t>
      </w:r>
      <w:r>
        <w:rPr>
          <w:rFonts w:hint="eastAsia"/>
        </w:rPr>
        <w:br/>
      </w:r>
      <w:r>
        <w:rPr>
          <w:rFonts w:hint="eastAsia"/>
        </w:rPr>
        <w:t>　　表24 拉美地区冷阴极灯基本情况分析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中东及非洲冷阴极灯基本情况分析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全球市场主要厂商冷阴极灯产能（2024-2025）&amp;（个）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全球市场主要厂商冷阴极灯销量（2020-2025）&amp;（个）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全球市场主要厂商冷阴极灯销售价格（2020-2025）&amp;（美元/个）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2025年全球主要生产商冷阴极灯收入排名（百万美元）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中国市场主要厂商冷阴极灯销量（2020-2025）&amp;（个）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中国市场主要厂商冷阴极灯销售价格（2020-2025）&amp;（美元/个）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2025年中国主要生产商冷阴极灯收入排名（百万美元）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全球主要厂商冷阴极灯总部及产地分布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全球主要厂商冷阴极灯商业化日期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全球主要厂商冷阴极灯产品类型及应用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2025年全球冷阴极灯主要厂商市场地位（第一梯队、第二梯队和第三梯队）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全球不同使用寿命冷阴极灯销量（2020-2025年）&amp;（个）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全球不同使用寿命冷阴极灯销量市场份额（2020-2025）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全球不同使用寿命冷阴极灯销量预测（2025-2031）&amp;（个）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全球市场不同使用寿命冷阴极灯销量市场份额预测（2025-2031）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全球不同使用寿命冷阴极灯收入（2020-2025年）&amp;（百万美元）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全球不同使用寿命冷阴极灯收入市场份额（2020-2025）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全球不同使用寿命冷阴极灯收入预测（2025-2031）&amp;（百万美元）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全球不同使用寿命冷阴极灯收入市场份额预测（2025-2031）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中国不同使用寿命冷阴极灯销量（2020-2025年）&amp;（个）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中国不同使用寿命冷阴极灯销量市场份额（2020-2025）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中国不同使用寿命冷阴极灯销量预测（2025-2031）&amp;（个）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中国不同使用寿命冷阴极灯销量市场份额预测（2025-2031）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中国不同使用寿命冷阴极灯收入（2020-2025年）&amp;（百万美元）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中国不同使用寿命冷阴极灯收入市场份额（2020-2025）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中国不同使用寿命冷阴极灯收入预测（2025-2031）&amp;（百万美元）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中国不同使用寿命冷阴极灯收入市场份额预测（2025-2031）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全球不同应用冷阴极灯销量（2020-2025年）&amp;（个）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全球不同应用冷阴极灯销量预测（2025-2031）&amp;（个）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全球市场不同应用冷阴极灯销量市场份额预测（2025-2031）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全球不同应用冷阴极灯收入预测（2025-2031）&amp;（百万美元）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全球不同应用冷阴极灯收入市场份额预测（2025-2031）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中国不同应用冷阴极灯销量（2020-2025年）&amp;（个）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中国不同应用冷阴极灯销量市场份额（2020-2025）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中国不同应用冷阴极灯销量预测（2025-2031）&amp;（个）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中国不同应用冷阴极灯销量市场份额预测（2025-2031）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中国不同应用冷阴极灯收入预测（2025-2031）&amp;（百万美元）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中国不同应用冷阴极灯收入市场份额预测（2025-2031）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冷阴极灯行业技术发展趋势</w:t>
      </w:r>
      <w:r>
        <w:rPr>
          <w:rFonts w:hint="eastAsia"/>
        </w:rPr>
        <w:br/>
      </w:r>
      <w:r>
        <w:rPr>
          <w:rFonts w:hint="eastAsia"/>
        </w:rPr>
        <w:t>　　表76 冷阴极灯行业主要驱动因素</w:t>
      </w:r>
      <w:r>
        <w:rPr>
          <w:rFonts w:hint="eastAsia"/>
        </w:rPr>
        <w:br/>
      </w:r>
      <w:r>
        <w:rPr>
          <w:rFonts w:hint="eastAsia"/>
        </w:rPr>
        <w:t>　　表77 冷阴极灯行业供应链分析</w:t>
      </w:r>
      <w:r>
        <w:rPr>
          <w:rFonts w:hint="eastAsia"/>
        </w:rPr>
        <w:br/>
      </w:r>
      <w:r>
        <w:rPr>
          <w:rFonts w:hint="eastAsia"/>
        </w:rPr>
        <w:t>　　表78 冷阴极灯上游原料供应商</w:t>
      </w:r>
      <w:r>
        <w:rPr>
          <w:rFonts w:hint="eastAsia"/>
        </w:rPr>
        <w:br/>
      </w:r>
      <w:r>
        <w:rPr>
          <w:rFonts w:hint="eastAsia"/>
        </w:rPr>
        <w:t>　　表79 冷阴极灯行业主要下游客户</w:t>
      </w:r>
      <w:r>
        <w:rPr>
          <w:rFonts w:hint="eastAsia"/>
        </w:rPr>
        <w:br/>
      </w:r>
      <w:r>
        <w:rPr>
          <w:rFonts w:hint="eastAsia"/>
        </w:rPr>
        <w:t>　　表80 冷阴极灯行业典型经销商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冷阴极灯生产基地、销售区域、竞争对手及市场地位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冷阴极灯产品规格、参数及市场应用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冷阴极灯销量（个）、收入（百万美元）、价格（美元/个）及毛利率（2020-2025）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中国市场冷阴极灯产量、销量、进出口（2020-2025年）&amp;（个）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表162 中国市场冷阴极灯产量、销量、进出口预测（2025-2031）&amp;（个）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表163 中国市场冷阴极灯进出口贸易趋势</w:t>
      </w:r>
      <w:r>
        <w:rPr>
          <w:rFonts w:hint="eastAsia"/>
        </w:rPr>
        <w:br/>
      </w:r>
      <w:r>
        <w:rPr>
          <w:rFonts w:hint="eastAsia"/>
        </w:rPr>
        <w:t>　　表164 中国市场冷阴极灯主要进口来源</w:t>
      </w:r>
      <w:r>
        <w:rPr>
          <w:rFonts w:hint="eastAsia"/>
        </w:rPr>
        <w:br/>
      </w:r>
      <w:r>
        <w:rPr>
          <w:rFonts w:hint="eastAsia"/>
        </w:rPr>
        <w:t>　　表165 中国市场冷阴极灯主要出口目的地</w:t>
      </w:r>
      <w:r>
        <w:rPr>
          <w:rFonts w:hint="eastAsia"/>
        </w:rPr>
        <w:br/>
      </w:r>
      <w:r>
        <w:rPr>
          <w:rFonts w:hint="eastAsia"/>
        </w:rPr>
        <w:t>　　表166 中国冷阴极灯生产地区分布</w:t>
      </w:r>
      <w:r>
        <w:rPr>
          <w:rFonts w:hint="eastAsia"/>
        </w:rPr>
        <w:br/>
      </w:r>
      <w:r>
        <w:rPr>
          <w:rFonts w:hint="eastAsia"/>
        </w:rPr>
        <w:t>　　表167 中国冷阴极灯消费地区分布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冷阴极灯产品图片</w:t>
      </w:r>
      <w:r>
        <w:rPr>
          <w:rFonts w:hint="eastAsia"/>
        </w:rPr>
        <w:br/>
      </w:r>
      <w:r>
        <w:rPr>
          <w:rFonts w:hint="eastAsia"/>
        </w:rPr>
        <w:t>　　图2 全球不同使用寿命冷阴极灯规模2020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全球不同使用寿命冷阴极灯市场份额2024 VS 2025</w:t>
      </w:r>
      <w:r>
        <w:rPr>
          <w:rFonts w:hint="eastAsia"/>
        </w:rPr>
        <w:br/>
      </w:r>
      <w:r>
        <w:rPr>
          <w:rFonts w:hint="eastAsia"/>
        </w:rPr>
        <w:t>　　图4 小于30000小时产品图片</w:t>
      </w:r>
      <w:r>
        <w:rPr>
          <w:rFonts w:hint="eastAsia"/>
        </w:rPr>
        <w:br/>
      </w:r>
      <w:r>
        <w:rPr>
          <w:rFonts w:hint="eastAsia"/>
        </w:rPr>
        <w:t>　　图6 大于50000小时产品图片</w:t>
      </w:r>
      <w:r>
        <w:rPr>
          <w:rFonts w:hint="eastAsia"/>
        </w:rPr>
        <w:br/>
      </w:r>
      <w:r>
        <w:rPr>
          <w:rFonts w:hint="eastAsia"/>
        </w:rPr>
        <w:t>　　图7 全球不同应用冷阴极灯规模2020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全球不同应用冷阴极灯市场份额2024 VS 2025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装饰及照明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全球冷阴极灯产能、产量、产能利用率及发展趋势（2020-2031）&amp;（个）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全球冷阴极灯产量、需求量及发展趋势（2020-2031）&amp;（个）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全球主要地区冷阴极灯产量规模：2020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图16 全球主要地区冷阴极灯产量市场份额（2020-2031）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中国冷阴极灯产能、产量、产能利用率及发展趋势（2020-2031）&amp;（个）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中国冷阴极灯产量、市场需求量及发展趋势（2020-2031）&amp;（个）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中国冷阴极灯总产能占全球比重（2020-2031）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中国冷阴极灯总产量占全球比重（2020-2031）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全球冷阴极灯市场收入及增长率：（2020-2031）&amp;（百万美元）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全球市场冷阴极灯市场规模：2020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全球市场冷阴极灯销量及增长率（2020-2031）&amp;（个）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全球市场冷阴极灯价格趋势（2020-2031）&amp;（美元/个）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中国冷阴极灯市场收入及增长率：（2020-2031）&amp;（百万美元）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中国市场冷阴极灯市场规模：2020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中国市场冷阴极灯销量及增长率（2020-2031）&amp;（个）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中国市场冷阴极灯销量占全球比重（2020-2031）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中国冷阴极灯收入占全球比重（2020-2031）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全球主要地区冷阴极灯销售收入规模：2020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全球主要地区冷阴极灯销售收入市场份额（2020-2025）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全球主要地区冷阴极灯销售收入市场份额（2024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全球主要地区冷阴极灯收入市场份额（2025-2031）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北美（美国和加拿大）冷阴极灯销量（2020-2031）&amp;（个）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北美（美国和加拿大）冷阴极灯销量份额（2020-2031）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北美（美国和加拿大）冷阴极灯收入（2020-2031）&amp;（百万美元）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北美（美国和加拿大）冷阴极灯收入份额（2020-2031）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欧洲（德国、英国、法国和意大利等国家）冷阴极灯销量（2020-2031）&amp;（个）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欧洲（德国、英国、法国和意大利等国家）冷阴极灯销量份额（2020-2031）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欧洲（德国、英国、法国和意大利等国家）冷阴极灯收入（2020-2031）&amp;（百万美元）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欧洲（德国、英国、法国和意大利等国家）冷阴极灯收入份额（2020-2031）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亚太（中国、日本、韩国、中国台湾、印度和东南亚等）冷阴极灯销量（2020-2031）&amp;（个）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亚太（中国、日本、韩国、中国台湾、印度和东南亚等）冷阴极灯销量份额（2020-2031）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亚太（中国、日本、韩国、中国台湾、印度和东南亚等）冷阴极灯收入（2020-2031）&amp;（百万美元）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亚太（中国、日本、韩国、中国台湾、印度和东南亚等）冷阴极灯收入份额（2020-2031）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拉美地区（墨西哥、巴西等国家）冷阴极灯销量（2020-2031）&amp;（个）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拉美地区（墨西哥、巴西等国家）冷阴极灯销量份额（2020-2031）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拉美地区（墨西哥、巴西等国家）冷阴极灯收入（2020-2031）&amp;（百万美元）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拉美地区（墨西哥、巴西等国家）冷阴极灯收入份额（2020-2031）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中东及非洲（土耳其、沙特等国家）冷阴极灯销量（2020-2031）&amp;（个）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中东及非洲（土耳其、沙特等国家）冷阴极灯销量份额（2020-2031）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中东及非洲（土耳其、沙特等国家）冷阴极灯收入（2020-2031）&amp;（百万美元）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中东及非洲（土耳其、沙特等国家）冷阴极灯收入份额（2020-2031）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2025年全球市场主要厂商冷阴极灯销量市场份额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2025年全球市场主要厂商冷阴极灯收入市场份额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2025年中国市场主要厂商冷阴极灯销量市场份额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2025年中国市场主要厂商冷阴极灯收入市场份额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2025年全球前五大生产商冷阴极灯市场份额</w:t>
      </w:r>
      <w:r>
        <w:rPr>
          <w:rFonts w:hint="eastAsia"/>
        </w:rPr>
        <w:br/>
      </w:r>
      <w:r>
        <w:rPr>
          <w:rFonts w:hint="eastAsia"/>
        </w:rPr>
        <w:t>　　图59 全球冷阴极灯第一梯队、第二梯队和第三梯队生产商（品牌）及市场份额（2025）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全球不同使用寿命冷阴极灯价格走势（2020-2031）&amp;（美元/个）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全球不同应用冷阴极灯价格走势（2020-2031）&amp;（美元/个）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冷阴极灯中国企业SWOT分析</w:t>
      </w:r>
      <w:r>
        <w:rPr>
          <w:rFonts w:hint="eastAsia"/>
        </w:rPr>
        <w:br/>
      </w:r>
      <w:r>
        <w:rPr>
          <w:rFonts w:hint="eastAsia"/>
        </w:rPr>
        <w:t>　　图63 冷阴极灯产业链</w:t>
      </w:r>
      <w:r>
        <w:rPr>
          <w:rFonts w:hint="eastAsia"/>
        </w:rPr>
        <w:br/>
      </w:r>
      <w:r>
        <w:rPr>
          <w:rFonts w:hint="eastAsia"/>
        </w:rPr>
        <w:t>　　图64 冷阴极灯行业采购模式分析</w:t>
      </w:r>
      <w:r>
        <w:rPr>
          <w:rFonts w:hint="eastAsia"/>
        </w:rPr>
        <w:br/>
      </w:r>
      <w:r>
        <w:rPr>
          <w:rFonts w:hint="eastAsia"/>
        </w:rPr>
        <w:t>　　图65 冷阴极灯行业生产模式分析</w:t>
      </w:r>
      <w:r>
        <w:rPr>
          <w:rFonts w:hint="eastAsia"/>
        </w:rPr>
        <w:br/>
      </w:r>
      <w:r>
        <w:rPr>
          <w:rFonts w:hint="eastAsia"/>
        </w:rPr>
        <w:t>　　图66 冷阴极灯行业销售模式分析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fb20b2924c95" w:history="1">
        <w:r>
          <w:rPr>
            <w:rStyle w:val="Hyperlink"/>
          </w:rPr>
          <w:t>2025-2031年全球与中国冷阴极灯行业现状调研及行业前景分析报告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0fb20b2924c95" w:history="1">
        <w:r>
          <w:rPr>
            <w:rStyle w:val="Hyperlink"/>
          </w:rPr>
          <w:t>https://www.20087.com/9/03/LengYinJiDengFaZhanQianJing.html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热点：冷光线原理、冷阴极灯管驱动电路图、一开灯就有滋滋电流声怎么办、冷阴极灯管驱动电路、阴极发光、冷阴极灯管厂家、扫描仪冷阴极灯套和LED灯管哪个好、冷阴极灯管与热阴极灯管、空心阴极灯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4bf97939c41e5" w:history="1">
      <w:r>
        <w:rPr>
          <w:rStyle w:val="Hyperlink"/>
        </w:rPr>
        <w:t>2025-2031年全球与中国冷阴极灯行业现状调研及行业前景分析报告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engYinJiDengFaZhanQianJing.html" TargetMode="External" Id="R75b0fb20b29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engYinJiDengFaZhanQianJing.html" TargetMode="External" Id="Rdbf4bf97939c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2025-04-20T01:58:00Z</dcterms:created>
  <dcterms:modified xsi:type="dcterms:W3CDTF">2025-04-20T02:58:00Z</dcterms:modified>
  <dc:subject>2025-2031年全球与中国冷阴极灯行业现状调研及行业前景分析报告</dc:subject>
  <dc:title>2025-2031年全球与中国冷阴极灯行业现状调研及行业前景分析报告</dc:title>
  <cp:keywords>2025-2031年全球与中国冷阴极灯行业现状调研及行业前景分析报告</cp:keywords>
  <dc:description>2025-2031年全球与中国冷阴极灯行业现状调研及行业前景分析报告</dc:description>
</cp:coreProperties>
</file>