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6ec52f12794990" w:history="1">
              <w:r>
                <w:rPr>
                  <w:rStyle w:val="Hyperlink"/>
                </w:rPr>
                <w:t>2026-2032年全球与中国凝胶电解质市场现状调研及前景分析报告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6ec52f12794990" w:history="1">
              <w:r>
                <w:rPr>
                  <w:rStyle w:val="Hyperlink"/>
                </w:rPr>
                <w:t>2026-2032年全球与中国凝胶电解质市场现状调研及前景分析报告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5816539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6ec52f12794990" w:history="1">
                <w:r>
                  <w:rPr>
                    <w:rStyle w:val="Hyperlink"/>
                  </w:rPr>
                  <w:t>https://www.20087.com/9/53/NingJiaoDianJieZhiDeQianJingQuShi.html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凝胶电解质是介于液态与固态之间的离子导电介质，广泛应用于锂离子电池、超级电容器、染料敏化太阳能电池及柔性电子器件中。该材料通过将液态电解液锁入聚合物网络（如PVDF-HFP、PEO、PMMA）实现 quasi-solid 状态，兼顾高离子电导率与优异的界面接触性，同时显著提升漏液风险防控与机械稳定性。当前研究与产业化聚焦于优化聚合物基体交联度、锂盐相容性及添加剂配方，以平衡离子迁移率、电化学窗口与热稳定性。在消费电子与可穿戴设备领域，凝胶电解质已实现部分商业化；但在动力电池等高能量密度场景中，其长期循环稳定性与低温性能仍逊于液态体系。此外，生产工艺复杂性与成本控制也是制约大规模应用的因素。</w:t>
      </w:r>
      <w:r>
        <w:rPr>
          <w:rFonts w:hint="eastAsia"/>
        </w:rPr>
        <w:br/>
      </w:r>
      <w:r>
        <w:rPr>
          <w:rFonts w:hint="eastAsia"/>
        </w:rPr>
        <w:t>　　未来，凝胶电解质将朝着高安全性、宽温域适应性与多功能集成方向突破。市场调研网指出，双网络或纳米复合凝胶体系（如引入MOFs、陶瓷填料）有望同步提升机械强度与离子电导率，逼近固态电解质性能边界。面向极端环境应用（如航空航天、极地装备），开发可在-40℃至80℃稳定工作的宽温域凝胶电解质成为重点。在可持续发展趋势下，水系凝胶电解质与生物可降解聚合物基体系将获得更大关注。此外，凝胶电解质或将集成自修复、阻燃或应变传感功能，成为智能储能器件的活性组成部分。尽管全固态电池被视为终极方向，凝胶电解质凭借工艺兼容性与性能折中优势，仍将在中短期内作为高安全柔性储能的关键材料持续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b6ec52f12794990" w:history="1">
        <w:r>
          <w:rPr>
            <w:rStyle w:val="Hyperlink"/>
          </w:rPr>
          <w:t>2026-2032年全球与中国凝胶电解质市场现状调研及前景分析报告</w:t>
        </w:r>
      </w:hyperlink>
      <w:r>
        <w:rPr>
          <w:rFonts w:hint="eastAsia"/>
        </w:rPr>
        <w:t>》，2025年凝胶电解质行业市场规模达 亿元，预计2032年市场规模将达 亿元，期间年均复合增长率（CAGR）达 %。报告从市场规模、需求变化及价格动态等维度，系统解析了凝胶电解质行业的现状与发展趋势。报告深入分析了凝胶电解质产业链各环节，科学预测了市场前景与技术发展方向，同时聚焦凝胶电解质细分市场特点及重点企业的经营表现，揭示了凝胶电解质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按产品类型细分，全球凝胶电解质市场规模2021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锂凝胶电解质</w:t>
      </w:r>
      <w:r>
        <w:rPr>
          <w:rFonts w:hint="eastAsia"/>
        </w:rPr>
        <w:br/>
      </w:r>
      <w:r>
        <w:rPr>
          <w:rFonts w:hint="eastAsia"/>
        </w:rPr>
        <w:t>　　　　1.3.3 钠凝胶电解质</w:t>
      </w:r>
      <w:r>
        <w:rPr>
          <w:rFonts w:hint="eastAsia"/>
        </w:rPr>
        <w:br/>
      </w:r>
      <w:r>
        <w:rPr>
          <w:rFonts w:hint="eastAsia"/>
        </w:rPr>
        <w:t>　　　　1.3.4 锌凝胶电解质</w:t>
      </w:r>
      <w:r>
        <w:rPr>
          <w:rFonts w:hint="eastAsia"/>
        </w:rPr>
        <w:br/>
      </w:r>
      <w:r>
        <w:rPr>
          <w:rFonts w:hint="eastAsia"/>
        </w:rPr>
        <w:t>　　　　1.3.5 酸性凝胶电解质</w:t>
      </w:r>
      <w:r>
        <w:rPr>
          <w:rFonts w:hint="eastAsia"/>
        </w:rPr>
        <w:br/>
      </w:r>
      <w:r>
        <w:rPr>
          <w:rFonts w:hint="eastAsia"/>
        </w:rPr>
        <w:t>　　1.4 产品分类，按物理结构</w:t>
      </w:r>
      <w:r>
        <w:rPr>
          <w:rFonts w:hint="eastAsia"/>
        </w:rPr>
        <w:br/>
      </w:r>
      <w:r>
        <w:rPr>
          <w:rFonts w:hint="eastAsia"/>
        </w:rPr>
        <w:t>　　　　1.4.1 按物理结构细分，全球凝胶电解质市场规模2021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准固态凝胶电解质</w:t>
      </w:r>
      <w:r>
        <w:rPr>
          <w:rFonts w:hint="eastAsia"/>
        </w:rPr>
        <w:br/>
      </w:r>
      <w:r>
        <w:rPr>
          <w:rFonts w:hint="eastAsia"/>
        </w:rPr>
        <w:t>　　　　1.4.3 交联凝胶电解质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按应用细分，全球凝胶电解质市场规模2021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电动汽车</w:t>
      </w:r>
      <w:r>
        <w:rPr>
          <w:rFonts w:hint="eastAsia"/>
        </w:rPr>
        <w:br/>
      </w:r>
      <w:r>
        <w:rPr>
          <w:rFonts w:hint="eastAsia"/>
        </w:rPr>
        <w:t>　　　　1.5.3 储能系统</w:t>
      </w:r>
      <w:r>
        <w:rPr>
          <w:rFonts w:hint="eastAsia"/>
        </w:rPr>
        <w:br/>
      </w:r>
      <w:r>
        <w:rPr>
          <w:rFonts w:hint="eastAsia"/>
        </w:rPr>
        <w:t>　　　　1.5.4 超级电容器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凝胶电解质行业发展总体概况</w:t>
      </w:r>
      <w:r>
        <w:rPr>
          <w:rFonts w:hint="eastAsia"/>
        </w:rPr>
        <w:br/>
      </w:r>
      <w:r>
        <w:rPr>
          <w:rFonts w:hint="eastAsia"/>
        </w:rPr>
        <w:t>　　　　1.6.2 凝胶电解质行业发展主要特点</w:t>
      </w:r>
      <w:r>
        <w:rPr>
          <w:rFonts w:hint="eastAsia"/>
        </w:rPr>
        <w:br/>
      </w:r>
      <w:r>
        <w:rPr>
          <w:rFonts w:hint="eastAsia"/>
        </w:rPr>
        <w:t>　　　　1.6.3 凝胶电解质行业发展影响因素</w:t>
      </w:r>
      <w:r>
        <w:rPr>
          <w:rFonts w:hint="eastAsia"/>
        </w:rPr>
        <w:br/>
      </w:r>
      <w:r>
        <w:rPr>
          <w:rFonts w:hint="eastAsia"/>
        </w:rPr>
        <w:t>　　　　1.6.3 .1 凝胶电解质有利因素</w:t>
      </w:r>
      <w:r>
        <w:rPr>
          <w:rFonts w:hint="eastAsia"/>
        </w:rPr>
        <w:br/>
      </w:r>
      <w:r>
        <w:rPr>
          <w:rFonts w:hint="eastAsia"/>
        </w:rPr>
        <w:t>　　　　1.6.3 .2 凝胶电解质不利因素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全球市场，近三年凝胶电解质主要企业占有率及排名（按销量）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凝胶电解质主要企业在国际市场占有率（按销量，2023-2026）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2025年凝胶电解质主要企业在国际市场排名（按销量）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全球市场主要企业凝胶电解质销量（2023-2026）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全球市场，近三年凝胶电解质主要企业占有率及排名（按收入）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凝胶电解质主要企业在国际市场占有率（按收入，2023-2026）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2025年凝胶电解质主要企业在国际市场排名（按收入）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全球市场主要企业凝胶电解质销售收入（2023-2026）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全球市场主要企业凝胶电解质销售价格（2023-2026）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中国市场，近三年凝胶电解质主要企业占有率及排名（按销量）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凝胶电解质主要企业在中国市场占有率（按销量，2023-2026）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2025年凝胶电解质主要企业在中国市场排名（按销量）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中国市场主要企业凝胶电解质销量（2023-2026）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中国市场，近三年凝胶电解质主要企业占有率及排名（按收入）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凝胶电解质主要企业在中国市场占有率（按收入，2023-2026）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2025年凝胶电解质主要企业在中国市场排名（按收入）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中国市场主要企业凝胶电解质销售收入（2023-2026）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全球主要厂商凝胶电解质总部及产地分布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全球主要厂商成立时间及凝胶电解质商业化日期</w:t>
      </w:r>
      <w:r>
        <w:rPr>
          <w:rFonts w:hint="eastAsia"/>
        </w:rPr>
        <w:br/>
      </w:r>
      <w:r>
        <w:rPr>
          <w:rFonts w:hint="eastAsia"/>
        </w:rPr>
        <w:t>　　2.8 全球主要厂商凝胶电解质产品类型及应用</w:t>
      </w:r>
      <w:r>
        <w:rPr>
          <w:rFonts w:hint="eastAsia"/>
        </w:rPr>
        <w:br/>
      </w:r>
      <w:r>
        <w:rPr>
          <w:rFonts w:hint="eastAsia"/>
        </w:rPr>
        <w:t>　　2.9 凝胶电解质行业集中度、竞争程度分析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凝胶电解质行业集中度分析：2025年全球Top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全球凝胶电解质第一梯队、第二梯队和第三梯队生产商（品牌）及市场份额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全球凝胶电解质总体规模分析</w:t>
      </w:r>
      <w:r>
        <w:rPr>
          <w:rFonts w:hint="eastAsia"/>
        </w:rPr>
        <w:br/>
      </w:r>
      <w:r>
        <w:rPr>
          <w:rFonts w:hint="eastAsia"/>
        </w:rPr>
        <w:t>　　3.1 全球凝胶电解质供需现状及预测（2021-2032）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全球凝胶电解质产能、产量、产能利用率及发展趋势（2021-2032）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全球凝胶电解质产量、需求量及发展趋势（2021-2032）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全球主要地区凝胶电解质产量及发展趋势（2021-2032）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全球主要地区凝胶电解质产量（2021-2026）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全球主要地区凝胶电解质产量（2027-2032）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全球主要地区凝胶电解质产量市场份额（2021-2032）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中国凝胶电解质供需现状及预测（2021-2032）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中国凝胶电解质产能、产量、产能利用率及发展趋势（2021-2032）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中国凝胶电解质产量、市场需求量及发展趋势（2021-2032）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中国市场凝胶电解质进出口（2021-2032）</w:t>
      </w:r>
      <w:r>
        <w:rPr>
          <w:rFonts w:hint="eastAsia"/>
        </w:rPr>
        <w:br/>
      </w:r>
      <w:r>
        <w:rPr>
          <w:rFonts w:hint="eastAsia"/>
        </w:rPr>
        <w:t>　　3.4 全球凝胶电解质销量及销售额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全球市场凝胶电解质销售额（2021-2032）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全球市场凝胶电解质销量（2021-2032）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全球市场凝胶电解质价格趋势（2021-2032）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全球凝胶电解质主要地区分析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全球主要地区凝胶电解质市场规模分析：2021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全球主要地区凝胶电解质销售收入及市场份额（2021-2026）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全球主要地区凝胶电解质销售收入预测（2027-2032）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全球主要地区凝胶电解质销量分析：2021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全球主要地区凝胶电解质销量及市场份额（2021-2026）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全球主要地区凝胶电解质销量及市场份额预测（2027-2032）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北美市场凝胶电解质销量、收入及增长率（2021-2032）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欧洲市场凝胶电解质销量、收入及增长率（2021-2032）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中国市场凝胶电解质销量、收入及增长率（2021-2032）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日本市场凝胶电解质销量、收入及增长率（2021-2032）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东南亚市场凝胶电解质销量、收入及增长率（2021-2032）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印度市场凝胶电解质销量、收入及增长率（2021-2032）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南美市场凝胶电解质销量、收入及增长率（2021-2032）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中东市场凝胶电解质销量、收入及增长率（2021-2032）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重点企业（1）基本信息、凝胶电解质生产基地、销售区域、竞争对手及市场地位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凝胶电解质产品规格、参数及市场应用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凝胶电解质销量、收入、价格及毛利率（2021-2026）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重点企业（2）基本信息、凝胶电解质生产基地、销售区域、竞争对手及市场地位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凝胶电解质产品规格、参数及市场应用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凝胶电解质销量、收入、价格及毛利率（2021-2026）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重点企业（3）基本信息、凝胶电解质生产基地、销售区域、竞争对手及市场地位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凝胶电解质产品规格、参数及市场应用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凝胶电解质销量、收入、价格及毛利率（2021-2026）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重点企业（4）基本信息、凝胶电解质生产基地、销售区域、竞争对手及市场地位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凝胶电解质产品规格、参数及市场应用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凝胶电解质销量、收入、价格及毛利率（2021-2026）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重点企业（5）基本信息、凝胶电解质生产基地、销售区域、竞争对手及市场地位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凝胶电解质产品规格、参数及市场应用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凝胶电解质销量、收入、价格及毛利率（2021-2026）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重点企业（6）基本信息、凝胶电解质生产基地、销售区域、竞争对手及市场地位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凝胶电解质产品规格、参数及市场应用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凝胶电解质销量、收入、价格及毛利率（2021-2026）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重点企业（7）基本信息、凝胶电解质生产基地、销售区域、竞争对手及市场地位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凝胶电解质产品规格、参数及市场应用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凝胶电解质销量、收入、价格及毛利率（2021-2026）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重点企业（8）基本信息、凝胶电解质生产基地、销售区域、竞争对手及市场地位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凝胶电解质产品规格、参数及市场应用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凝胶电解质销量、收入、价格及毛利率（2021-2026）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重点企业（9）基本信息、凝胶电解质生产基地、销售区域、竞争对手及市场地位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凝胶电解质产品规格、参数及市场应用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凝胶电解质销量、收入、价格及毛利率（2021-2026）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重点企业（10）基本信息、凝胶电解质生产基地、销售区域、竞争对手及市场地位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凝胶电解质产品规格、参数及市场应用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凝胶电解质销量、收入、价格及毛利率（2021-2026）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重点企业（11）基本信息、凝胶电解质生产基地、销售区域、竞争对手及市场地位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凝胶电解质产品规格、参数及市场应用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凝胶电解质销量、收入、价格及毛利率（2021-2026）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重点企业（12）基本信息、凝胶电解质生产基地、销售区域、竞争对手及市场地位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凝胶电解质产品规格、参数及市场应用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凝胶电解质销量、收入、价格及毛利率（2021-2026）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重点企业（13）基本信息、凝胶电解质生产基地、销售区域、竞争对手及市场地位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凝胶电解质产品规格、参数及市场应用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凝胶电解质销量、收入、价格及毛利率（2021-2026）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重点企业（14）基本信息、凝胶电解质生产基地、销售区域、竞争对手及市场地位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凝胶电解质产品规格、参数及市场应用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凝胶电解质销量、收入、价格及毛利率（2021-2026）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重点企业（15）基本信息、凝胶电解质生产基地、销售区域、竞争对手及市场地位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凝胶电解质产品规格、参数及市场应用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凝胶电解质销量、收入、价格及毛利率（2021-2026）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重点企业（16）基本信息、凝胶电解质生产基地、销售区域、竞争对手及市场地位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凝胶电解质产品规格、参数及市场应用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凝胶电解质销量、收入、价格及毛利率（2021-2026）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重点企业（17）基本信息、凝胶电解质生产基地、销售区域、竞争对手及市场地位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凝胶电解质产品规格、参数及市场应用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凝胶电解质销量、收入、价格及毛利率（2021-2026）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重点企业（18）基本信息、凝胶电解质生产基地、销售区域、竞争对手及市场地位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凝胶电解质产品规格、参数及市场应用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凝胶电解质销量、收入、价格及毛利率（2021-2026）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重点企业（19）基本信息、凝胶电解质生产基地、销售区域、竞争对手及市场地位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凝胶电解质产品规格、参数及市场应用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凝胶电解质销量、收入、价格及毛利率（2021-2026）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重点企业（20）基本信息、凝胶电解质生产基地、销售区域、竞争对手及市场地位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凝胶电解质产品规格、参数及市场应用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凝胶电解质销量、收入、价格及毛利率（2021-2026）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不同产品类型凝胶电解质分析</w:t>
      </w:r>
      <w:r>
        <w:rPr>
          <w:rFonts w:hint="eastAsia"/>
        </w:rPr>
        <w:br/>
      </w:r>
      <w:r>
        <w:rPr>
          <w:rFonts w:hint="eastAsia"/>
        </w:rPr>
        <w:t>　　6.1 全球不同产品类型凝胶电解质销量（2021-2032）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全球不同产品类型凝胶电解质销量及市场份额（2021-2026）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全球不同产品类型凝胶电解质销量预测（2027-2032）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全球不同产品类型凝胶电解质收入（2021-2032）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全球不同产品类型凝胶电解质收入及市场份额（2021-2026）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全球不同产品类型凝胶电解质收入预测（2027-2032）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全球不同产品类型凝胶电解质价格走势（2021-2032）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中国不同产品类型凝胶电解质销量（2021-2032）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中国不同产品类型凝胶电解质销量及市场份额（2021-2026）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中国不同产品类型凝胶电解质销量预测（2027-2032）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中国不同产品类型凝胶电解质收入（2021-2032）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中国不同产品类型凝胶电解质收入及市场份额（2021-2026）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中国不同产品类型凝胶电解质收入预测（2027-2032）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不同应用凝胶电解质分析</w:t>
      </w:r>
      <w:r>
        <w:rPr>
          <w:rFonts w:hint="eastAsia"/>
        </w:rPr>
        <w:br/>
      </w:r>
      <w:r>
        <w:rPr>
          <w:rFonts w:hint="eastAsia"/>
        </w:rPr>
        <w:t>　　7.1 全球不同应用凝胶电解质销量（2021-2032）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全球不同应用凝胶电解质销量及市场份额（2021-2026）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全球不同应用凝胶电解质销量预测（2027-2032）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全球不同应用凝胶电解质收入（2021-2032）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全球不同应用凝胶电解质收入及市场份额（2021-2026）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全球不同应用凝胶电解质收入预测（2027-2032）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全球不同应用凝胶电解质价格走势（2021-2032）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中国不同应用凝胶电解质销量（2021-2032）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中国不同应用凝胶电解质销量及市场份额（2021-2026）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中国不同应用凝胶电解质销量预测（2027-2032）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中国不同应用凝胶电解质收入（2021-2032）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中国不同应用凝胶电解质收入及市场份额（2021-2026）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中国不同应用凝胶电解质收入预测（2027-2032）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凝胶电解质行业发展趋势</w:t>
      </w:r>
      <w:r>
        <w:rPr>
          <w:rFonts w:hint="eastAsia"/>
        </w:rPr>
        <w:br/>
      </w:r>
      <w:r>
        <w:rPr>
          <w:rFonts w:hint="eastAsia"/>
        </w:rPr>
        <w:t>　　8.2 凝胶电解质行业主要驱动因素</w:t>
      </w:r>
      <w:r>
        <w:rPr>
          <w:rFonts w:hint="eastAsia"/>
        </w:rPr>
        <w:br/>
      </w:r>
      <w:r>
        <w:rPr>
          <w:rFonts w:hint="eastAsia"/>
        </w:rPr>
        <w:t>　　8.3 凝胶电解质中国企业SWOT分析</w:t>
      </w:r>
      <w:r>
        <w:rPr>
          <w:rFonts w:hint="eastAsia"/>
        </w:rPr>
        <w:br/>
      </w:r>
      <w:r>
        <w:rPr>
          <w:rFonts w:hint="eastAsia"/>
        </w:rPr>
        <w:t>　　8.4 中国凝胶电解质行业政策环境分析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凝胶电解质行业产业链简介</w:t>
      </w:r>
      <w:r>
        <w:rPr>
          <w:rFonts w:hint="eastAsia"/>
        </w:rPr>
        <w:br/>
      </w:r>
      <w:r>
        <w:rPr>
          <w:rFonts w:hint="eastAsia"/>
        </w:rPr>
        <w:t>　　　　9.1.1 凝胶电解质行业供应链分析</w:t>
      </w:r>
      <w:r>
        <w:rPr>
          <w:rFonts w:hint="eastAsia"/>
        </w:rPr>
        <w:br/>
      </w:r>
      <w:r>
        <w:rPr>
          <w:rFonts w:hint="eastAsia"/>
        </w:rPr>
        <w:t>　　　　9.1.2 凝胶电解质主要原料及供应情况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凝胶电解质行业采购模式</w:t>
      </w:r>
      <w:r>
        <w:rPr>
          <w:rFonts w:hint="eastAsia"/>
        </w:rPr>
        <w:br/>
      </w:r>
      <w:r>
        <w:rPr>
          <w:rFonts w:hint="eastAsia"/>
        </w:rPr>
        <w:t>　　9.3 凝胶电解质行业生产模式</w:t>
      </w:r>
      <w:r>
        <w:rPr>
          <w:rFonts w:hint="eastAsia"/>
        </w:rPr>
        <w:br/>
      </w:r>
      <w:r>
        <w:rPr>
          <w:rFonts w:hint="eastAsia"/>
        </w:rPr>
        <w:t>　　9.4 凝胶电解质行业销售模式及销售渠道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按产品类型细分，全球凝胶电解质市场规模2021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按物理结构细分，全球凝胶电解质市场规模2021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按应用细分，全球凝胶电解质市场规模（CAGR）2021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4： 凝胶电解质行业发展主要特点</w:t>
      </w:r>
      <w:r>
        <w:rPr>
          <w:rFonts w:hint="eastAsia"/>
        </w:rPr>
        <w:br/>
      </w:r>
      <w:r>
        <w:rPr>
          <w:rFonts w:hint="eastAsia"/>
        </w:rPr>
        <w:t>　　表 5： 凝胶电解质行业发展有利因素分析</w:t>
      </w:r>
      <w:r>
        <w:rPr>
          <w:rFonts w:hint="eastAsia"/>
        </w:rPr>
        <w:br/>
      </w:r>
      <w:r>
        <w:rPr>
          <w:rFonts w:hint="eastAsia"/>
        </w:rPr>
        <w:t>　　表 6： 凝胶电解质行业发展不利因素分析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进入凝胶电解质行业壁垒</w:t>
      </w:r>
      <w:r>
        <w:rPr>
          <w:rFonts w:hint="eastAsia"/>
        </w:rPr>
        <w:br/>
      </w:r>
      <w:r>
        <w:rPr>
          <w:rFonts w:hint="eastAsia"/>
        </w:rPr>
        <w:t>　　表 8： 凝胶电解质主要企业在国际市场占有率（按销量，2023-2026）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9： 2025年凝胶电解质主要企业在国际市场排名（按销量）&amp;（千吨）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10： 全球市场主要企业凝胶电解质销量（2023-2026）&amp;（千吨）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11： 凝胶电解质主要企业在国际市场占有率（按收入，2023-2026）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12： 2025年凝胶电解质主要企业在国际市场排名（按收入）&amp;（万元）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全球市场主要企业凝胶电解质销售收入（2023-2026）&amp;（万元）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全球市场主要企业凝胶电解质销售价格（2023-2026）&amp;（元/吨）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15： 凝胶电解质主要企业在中国市场占有率（按销量，2023-2026）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16： 2025年凝胶电解质主要企业在中国市场排名（按销量）&amp;（千吨）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17： 中国市场主要企业凝胶电解质销量（2023-2026）&amp;（千吨）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18： 凝胶电解质主要企业在中国市场占有率（按收入，2023-2026）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19： 2025年凝胶电解质主要企业在中国市场排名（按收入）&amp;（万元）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中国市场主要企业凝胶电解质销售收入（2023-2026）&amp;（万元）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全球主要厂商凝胶电解质总部及产地分布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全球主要厂商成立时间及凝胶电解质商业化日期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全球主要厂商凝胶电解质产品类型及应用</w:t>
      </w:r>
      <w:r>
        <w:rPr>
          <w:rFonts w:hint="eastAsia"/>
        </w:rPr>
        <w:br/>
      </w:r>
      <w:r>
        <w:rPr>
          <w:rFonts w:hint="eastAsia"/>
        </w:rPr>
        <w:t>　　表 24： 2025年全球凝胶电解质主要厂商市场地位（第一梯队、第二梯队和第三梯队）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全球凝胶电解质市场投资、并购等现状分析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全球主要地区凝胶电解质产量增速（CAGR）：（2021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全球主要地区凝胶电解质产量（2021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全球主要地区凝胶电解质产量（2021-2026）&amp;（千吨）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全球主要地区凝胶电解质产量（2027-2032）&amp;（千吨）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30： 全球主要地区凝胶电解质产量市场份额（2021-2026）</w:t>
      </w:r>
      <w:r>
        <w:rPr>
          <w:rFonts w:hint="eastAsia"/>
        </w:rPr>
        <w:br/>
      </w:r>
      <w:r>
        <w:rPr>
          <w:rFonts w:hint="eastAsia"/>
        </w:rPr>
        <w:t>　　表 31： 全球主要地区凝胶电解质产量市场份额（2027-2032）</w:t>
      </w:r>
      <w:r>
        <w:rPr>
          <w:rFonts w:hint="eastAsia"/>
        </w:rPr>
        <w:br/>
      </w:r>
      <w:r>
        <w:rPr>
          <w:rFonts w:hint="eastAsia"/>
        </w:rPr>
        <w:t>　　表 32： 中国市场凝胶电解质产量、销量、进出口（2021-2026）&amp;（千吨）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33： 中国市场凝胶电解质产量、销量、进出口预测（2027-2032）&amp;（千吨）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34： 全球主要地区凝胶电解质销售收入增速：（2021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全球主要地区凝胶电解质销售收入（2021-2026）&amp;（万元）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全球主要地区凝胶电解质销售收入市场份额（2021-2026）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37： 全球主要地区凝胶电解质收入（2027-2032）&amp;（万元）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全球主要地区凝胶电解质收入市场份额（2027-2032）</w:t>
      </w:r>
      <w:r>
        <w:rPr>
          <w:rFonts w:hint="eastAsia"/>
        </w:rPr>
        <w:br/>
      </w:r>
      <w:r>
        <w:rPr>
          <w:rFonts w:hint="eastAsia"/>
        </w:rPr>
        <w:t>　　表 39： 全球主要地区凝胶电解质销量（千吨）：2021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全球主要地区凝胶电解质销量（2021-2026）&amp;（千吨）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41： 全球主要地区凝胶电解质销量市场份额（2021-2026）</w:t>
      </w:r>
      <w:r>
        <w:rPr>
          <w:rFonts w:hint="eastAsia"/>
        </w:rPr>
        <w:br/>
      </w:r>
      <w:r>
        <w:rPr>
          <w:rFonts w:hint="eastAsia"/>
        </w:rPr>
        <w:t>　　表 42： 全球主要地区凝胶电解质销量（2027-2032）&amp;（千吨）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43： 全球主要地区凝胶电解质销量份额（2027-2032）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 凝胶电解质生产基地、销售区域、竞争对手及市场地位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凝胶电解质产品规格、参数及市场应用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凝胶电解质销量（千吨）、收入（万元）、价格（元/吨）及毛利率（2021-2026）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凝胶电解质生产基地、销售区域、竞争对手及市场地位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凝胶电解质产品规格、参数及市场应用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凝胶电解质销量（千吨）、收入（万元）、价格（元/吨）及毛利率（2021-2026）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凝胶电解质生产基地、销售区域、竞争对手及市场地位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凝胶电解质产品规格、参数及市场应用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凝胶电解质销量（千吨）、收入（万元）、价格（元/吨）及毛利率（2021-2026）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凝胶电解质生产基地、销售区域、竞争对手及市场地位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凝胶电解质产品规格、参数及市场应用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凝胶电解质销量（千吨）、收入（万元）、价格（元/吨）及毛利率（2021-2026）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凝胶电解质生产基地、销售区域、竞争对手及市场地位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凝胶电解质产品规格、参数及市场应用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凝胶电解质销量（千吨）、收入（万元）、价格（元/吨）及毛利率（2021-2026）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凝胶电解质生产基地、销售区域、竞争对手及市场地位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凝胶电解质产品规格、参数及市场应用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凝胶电解质销量（千吨）、收入（万元）、价格（元/吨）及毛利率（2021-2026）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凝胶电解质生产基地、销售区域、竞争对手及市场地位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凝胶电解质产品规格、参数及市场应用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凝胶电解质销量（千吨）、收入（万元）、价格（元/吨）及毛利率（2021-2026）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凝胶电解质生产基地、销售区域、竞争对手及市场地位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凝胶电解质产品规格、参数及市场应用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凝胶电解质销量（千吨）、收入（万元）、价格（元/吨）及毛利率（2021-2026）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凝胶电解质生产基地、销售区域、竞争对手及市场地位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凝胶电解质产品规格、参数及市场应用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凝胶电解质销量（千吨）、收入（万元）、价格（元/吨）及毛利率（2021-2026）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凝胶电解质生产基地、销售区域、竞争对手及市场地位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凝胶电解质产品规格、参数及市场应用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凝胶电解质销量（千吨）、收入（万元）、价格（元/吨）及毛利率（2021-2026）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重点企业（11） 凝胶电解质生产基地、销售区域、竞争对手及市场地位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重点企业（11） 凝胶电解质产品规格、参数及市场应用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重点企业（11） 凝胶电解质销量（千吨）、收入（万元）、价格（元/吨）及毛利率（2021-2026）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重点企业（12） 凝胶电解质生产基地、销售区域、竞争对手及市场地位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重点企业（12） 凝胶电解质产品规格、参数及市场应用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重点企业（12） 凝胶电解质销量（千吨）、收入（万元）、价格（元/吨）及毛利率（2021-2026）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重点企业（13） 凝胶电解质生产基地、销售区域、竞争对手及市场地位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重点企业（13） 凝胶电解质产品规格、参数及市场应用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重点企业（13） 凝胶电解质销量（千吨）、收入（万元）、价格（元/吨）及毛利率（2021-2026）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重点企业（14） 凝胶电解质生产基地、销售区域、竞争对手及市场地位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重点企业（14） 凝胶电解质产品规格、参数及市场应用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重点企业（14） 凝胶电解质销量（千吨）、收入（万元）、价格（元/吨）及毛利率（2021-2026）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重点企业（15） 凝胶电解质生产基地、销售区域、竞争对手及市场地位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重点企业（15） 凝胶电解质产品规格、参数及市场应用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重点企业（15） 凝胶电解质销量（千吨）、收入（万元）、价格（元/吨）及毛利率（2021-2026）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重点企业（16） 凝胶电解质生产基地、销售区域、竞争对手及市场地位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重点企业（16） 凝胶电解质产品规格、参数及市场应用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重点企业（16） 凝胶电解质销量（千吨）、收入（万元）、价格（元/吨）及毛利率（2021-2026）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重点企业（17） 凝胶电解质生产基地、销售区域、竞争对手及市场地位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重点企业（17） 凝胶电解质产品规格、参数及市场应用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重点企业（17） 凝胶电解质销量（千吨）、收入（万元）、价格（元/吨）及毛利率（2021-2026）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重点企业（18） 凝胶电解质生产基地、销售区域、竞争对手及市场地位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重点企业（18） 凝胶电解质产品规格、参数及市场应用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重点企业（18） 凝胶电解质销量（千吨）、收入（万元）、价格（元/吨）及毛利率（2021-2026）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重点企业（19） 凝胶电解质生产基地、销售区域、竞争对手及市场地位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重点企业（19） 凝胶电解质产品规格、参数及市场应用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重点企业（19） 凝胶电解质销量（千吨）、收入（万元）、价格（元/吨）及毛利率（2021-2026）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重点企业（20） 凝胶电解质生产基地、销售区域、竞争对手及市场地位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重点企业（20） 凝胶电解质产品规格、参数及市场应用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重点企业（20） 凝胶电解质销量（千吨）、收入（万元）、价格（元/吨）及毛利率（2021-2026）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144： 全球不同产品类型凝胶电解质销量（2021-2026）&amp;（千吨）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145： 全球不同产品类型凝胶电解质销量市场份额（2021-2026）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全球不同产品类型凝胶电解质销量预测（2027-2032）&amp;（千吨）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147： 全球市场不同产品类型凝胶电解质销量市场份额预测（2027-2032）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全球不同产品类型凝胶电解质收入（2021-2026）&amp;（万元）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全球不同产品类型凝胶电解质收入市场份额（2021-2026）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全球不同产品类型凝胶电解质收入预测（2027-2032）&amp;（万元）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全球不同产品类型凝胶电解质收入市场份额预测（2027-2032）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中国不同产品类型凝胶电解质销量（2021-2026）&amp;（千吨）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153： 中国不同产品类型凝胶电解质销量市场份额（2021-2026）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中国不同产品类型凝胶电解质销量预测（2027-2032）&amp;（千吨）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155： 全球市场不同产品类型凝胶电解质销量市场份额预测（2027-2032）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中国不同产品类型凝胶电解质收入（2021-2026）&amp;（万元）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中国不同产品类型凝胶电解质收入市场份额（2021-2026）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中国不同产品类型凝胶电解质收入预测（2027-2032）&amp;（万元）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中国不同产品类型凝胶电解质收入市场份额预测（2027-2032）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全球不同应用凝胶电解质销量（2021-2026）&amp;（千吨）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161： 全球不同应用凝胶电解质销量市场份额（2021-2026）</w:t>
      </w:r>
      <w:r>
        <w:rPr>
          <w:rFonts w:hint="eastAsia"/>
        </w:rPr>
        <w:br/>
      </w:r>
      <w:r>
        <w:rPr>
          <w:rFonts w:hint="eastAsia"/>
        </w:rPr>
        <w:t>　　表 162： 全球不同应用凝胶电解质销量预测（2027-2032）&amp;（千吨）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163： 全球市场不同应用凝胶电解质销量市场份额预测（2027-2032）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全球不同应用凝胶电解质收入（2021-2026）&amp;（万元）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165： 全球不同应用凝胶电解质收入市场份额（2021-2026）</w:t>
      </w:r>
      <w:r>
        <w:rPr>
          <w:rFonts w:hint="eastAsia"/>
        </w:rPr>
        <w:br/>
      </w:r>
      <w:r>
        <w:rPr>
          <w:rFonts w:hint="eastAsia"/>
        </w:rPr>
        <w:t>　　表 166： 全球不同应用凝胶电解质收入预测（2027-2032）&amp;（万元）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167： 全球不同应用凝胶电解质收入市场份额预测（2027-2032）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中国不同应用凝胶电解质销量（2021-2026）&amp;（千吨）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169： 中国不同应用凝胶电解质销量市场份额（2021-2026）</w:t>
      </w:r>
      <w:r>
        <w:rPr>
          <w:rFonts w:hint="eastAsia"/>
        </w:rPr>
        <w:br/>
      </w:r>
      <w:r>
        <w:rPr>
          <w:rFonts w:hint="eastAsia"/>
        </w:rPr>
        <w:t>　　表 170： 中国不同应用凝胶电解质销量预测（2027-2032）&amp;（千吨）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171： 中国市场不同应用凝胶电解质销量市场份额预测（2027-2032）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中国不同应用凝胶电解质收入（2021-2026）&amp;（万元）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173： 中国不同应用凝胶电解质收入市场份额（2021-2026）</w:t>
      </w:r>
      <w:r>
        <w:rPr>
          <w:rFonts w:hint="eastAsia"/>
        </w:rPr>
        <w:br/>
      </w:r>
      <w:r>
        <w:rPr>
          <w:rFonts w:hint="eastAsia"/>
        </w:rPr>
        <w:t>　　表 174： 中国不同应用凝胶电解质收入预测（2027-2032）&amp;（万元）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175： 中国不同应用凝胶电解质收入市场份额预测（2027-2032）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凝胶电解质行业发展趋势</w:t>
      </w:r>
      <w:r>
        <w:rPr>
          <w:rFonts w:hint="eastAsia"/>
        </w:rPr>
        <w:br/>
      </w:r>
      <w:r>
        <w:rPr>
          <w:rFonts w:hint="eastAsia"/>
        </w:rPr>
        <w:t>　　表 177： 凝胶电解质行业主要驱动因素</w:t>
      </w:r>
      <w:r>
        <w:rPr>
          <w:rFonts w:hint="eastAsia"/>
        </w:rPr>
        <w:br/>
      </w:r>
      <w:r>
        <w:rPr>
          <w:rFonts w:hint="eastAsia"/>
        </w:rPr>
        <w:t>　　表 178： 凝胶电解质行业供应链分析</w:t>
      </w:r>
      <w:r>
        <w:rPr>
          <w:rFonts w:hint="eastAsia"/>
        </w:rPr>
        <w:br/>
      </w:r>
      <w:r>
        <w:rPr>
          <w:rFonts w:hint="eastAsia"/>
        </w:rPr>
        <w:t>　　表 179： 凝胶电解质上游原料供应商</w:t>
      </w:r>
      <w:r>
        <w:rPr>
          <w:rFonts w:hint="eastAsia"/>
        </w:rPr>
        <w:br/>
      </w:r>
      <w:r>
        <w:rPr>
          <w:rFonts w:hint="eastAsia"/>
        </w:rPr>
        <w:t>　　表 180： 凝胶电解质主要地区不同应用客户分析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181： 凝胶电解质典型经销商</w:t>
      </w:r>
      <w:r>
        <w:rPr>
          <w:rFonts w:hint="eastAsia"/>
        </w:rPr>
        <w:br/>
      </w:r>
      <w:r>
        <w:rPr>
          <w:rFonts w:hint="eastAsia"/>
        </w:rPr>
        <w:t>　　表 182： 研究范围</w:t>
      </w:r>
      <w:r>
        <w:rPr>
          <w:rFonts w:hint="eastAsia"/>
        </w:rPr>
        <w:br/>
      </w:r>
      <w:r>
        <w:rPr>
          <w:rFonts w:hint="eastAsia"/>
        </w:rPr>
        <w:t>　　表 183：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凝胶电解质产品图片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全球不同产品类型凝胶电解质销售额2021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全球不同产品类型凝胶电解质市场份额2025 &amp; 2032</w:t>
      </w:r>
      <w:r>
        <w:rPr>
          <w:rFonts w:hint="eastAsia"/>
        </w:rPr>
        <w:br/>
      </w:r>
      <w:r>
        <w:rPr>
          <w:rFonts w:hint="eastAsia"/>
        </w:rPr>
        <w:t>　　图 4： 锂凝胶电解质产品图片</w:t>
      </w:r>
      <w:r>
        <w:rPr>
          <w:rFonts w:hint="eastAsia"/>
        </w:rPr>
        <w:br/>
      </w:r>
      <w:r>
        <w:rPr>
          <w:rFonts w:hint="eastAsia"/>
        </w:rPr>
        <w:t>　　图 5： 钠凝胶电解质产品图片</w:t>
      </w:r>
      <w:r>
        <w:rPr>
          <w:rFonts w:hint="eastAsia"/>
        </w:rPr>
        <w:br/>
      </w:r>
      <w:r>
        <w:rPr>
          <w:rFonts w:hint="eastAsia"/>
        </w:rPr>
        <w:t>　　图 6： 锌凝胶电解质产品图片</w:t>
      </w:r>
      <w:r>
        <w:rPr>
          <w:rFonts w:hint="eastAsia"/>
        </w:rPr>
        <w:br/>
      </w:r>
      <w:r>
        <w:rPr>
          <w:rFonts w:hint="eastAsia"/>
        </w:rPr>
        <w:t>　　图 7： 酸性凝胶电解质产品图片</w:t>
      </w:r>
      <w:r>
        <w:rPr>
          <w:rFonts w:hint="eastAsia"/>
        </w:rPr>
        <w:br/>
      </w:r>
      <w:r>
        <w:rPr>
          <w:rFonts w:hint="eastAsia"/>
        </w:rPr>
        <w:t>　　图 8： 全球不同物理结构凝胶电解质销售额2021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全球不同物理结构凝胶电解质市场份额2025 &amp; 2032</w:t>
      </w:r>
      <w:r>
        <w:rPr>
          <w:rFonts w:hint="eastAsia"/>
        </w:rPr>
        <w:br/>
      </w:r>
      <w:r>
        <w:rPr>
          <w:rFonts w:hint="eastAsia"/>
        </w:rPr>
        <w:t>　　图 10： 准固态凝胶电解质产品图片</w:t>
      </w:r>
      <w:r>
        <w:rPr>
          <w:rFonts w:hint="eastAsia"/>
        </w:rPr>
        <w:br/>
      </w:r>
      <w:r>
        <w:rPr>
          <w:rFonts w:hint="eastAsia"/>
        </w:rPr>
        <w:t>　　图 11： 交联凝胶电解质产品图片</w:t>
      </w:r>
      <w:r>
        <w:rPr>
          <w:rFonts w:hint="eastAsia"/>
        </w:rPr>
        <w:br/>
      </w:r>
      <w:r>
        <w:rPr>
          <w:rFonts w:hint="eastAsia"/>
        </w:rPr>
        <w:t>　　图 12：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全球不同应用凝胶电解质市场份额2025 &amp; 2032</w:t>
      </w:r>
      <w:r>
        <w:rPr>
          <w:rFonts w:hint="eastAsia"/>
        </w:rPr>
        <w:br/>
      </w:r>
      <w:r>
        <w:rPr>
          <w:rFonts w:hint="eastAsia"/>
        </w:rPr>
        <w:t>　　图 14： 电动汽车</w:t>
      </w:r>
      <w:r>
        <w:rPr>
          <w:rFonts w:hint="eastAsia"/>
        </w:rPr>
        <w:br/>
      </w:r>
      <w:r>
        <w:rPr>
          <w:rFonts w:hint="eastAsia"/>
        </w:rPr>
        <w:t>　　图 15： 储能系统</w:t>
      </w:r>
      <w:r>
        <w:rPr>
          <w:rFonts w:hint="eastAsia"/>
        </w:rPr>
        <w:br/>
      </w:r>
      <w:r>
        <w:rPr>
          <w:rFonts w:hint="eastAsia"/>
        </w:rPr>
        <w:t>　　图 16： 超级电容器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2025年全球前五大生产商凝胶电解质市场份额</w:t>
      </w:r>
      <w:r>
        <w:rPr>
          <w:rFonts w:hint="eastAsia"/>
        </w:rPr>
        <w:br/>
      </w:r>
      <w:r>
        <w:rPr>
          <w:rFonts w:hint="eastAsia"/>
        </w:rPr>
        <w:t>　　图 19： 2025年全球凝胶电解质第一梯队、第二梯队和第三梯队厂商及市场份额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20： 全球凝胶电解质产能、产量、产能利用率及发展趋势（2021-2032）&amp;（千吨）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21： 全球凝胶电解质产量、需求量及发展趋势（2021-2032）&amp;（千吨）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22： 全球主要地区凝胶电解质产量市场份额（2021-2032）</w:t>
      </w:r>
      <w:r>
        <w:rPr>
          <w:rFonts w:hint="eastAsia"/>
        </w:rPr>
        <w:br/>
      </w:r>
      <w:r>
        <w:rPr>
          <w:rFonts w:hint="eastAsia"/>
        </w:rPr>
        <w:t>　　图 23： 中国凝胶电解质产能、产量、产能利用率及发展趋势（2021-2032）&amp;（千吨）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中国凝胶电解质产量、市场需求量及发展趋势（2021-2032）&amp;（千吨）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全球凝胶电解质市场销售额及增长率：（2021-2032）&amp;（万元）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全球市场凝胶电解质市场规模：2021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27： 全球市场凝胶电解质销量及增长率（2021-2032）&amp;（千吨）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全球市场凝胶电解质价格趋势（2021-2032）&amp;（元/吨）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29： 全球主要地区凝胶电解质销售收入（2021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30： 全球主要地区凝胶电解质销售收入市场份额（2021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31： 北美市场凝胶电解质销量及增长率（2021-2032）&amp;（千吨）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北美市场凝胶电解质收入及增长率（2021-2032）&amp;（万元）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欧洲市场凝胶电解质销量及增长率（2021-2032）&amp;（千吨）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欧洲市场凝胶电解质收入及增长率（2021-2032）&amp;（万元）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中国市场凝胶电解质销量及增长率（2021-2032）&amp;（千吨）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中国市场凝胶电解质收入及增长率（2021-2032）&amp;（万元）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日本市场凝胶电解质销量及增长率（2021-2032）&amp;（千吨）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日本市场凝胶电解质收入及增长率（2021-2032）&amp;（万元）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东南亚市场凝胶电解质销量及增长率（2021-2032）&amp;（千吨）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东南亚市场凝胶电解质收入及增长率（2021-2032）&amp;（万元）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印度市场凝胶电解质销量及增长率（2021-2032）&amp;（千吨）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42： 印度市场凝胶电解质收入及增长率（2021-2032）&amp;（万元）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南美市场凝胶电解质销量及增长率（2021-2032）&amp;（千吨）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44： 南美市场凝胶电解质收入及增长率（2021-2032）&amp;（万元）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中东市场凝胶电解质销量及增长率（2021-2032）&amp;（千吨）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46： 中东市场凝胶电解质收入及增长率（2021-2032）&amp;（万元）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全球不同产品类型凝胶电解质价格走势（2021-2032）&amp;（元/吨）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48： 全球不同应用凝胶电解质价格走势（2021-2032）&amp;（元/吨）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49： 凝胶电解质中国企业SWOT分析</w:t>
      </w:r>
      <w:r>
        <w:rPr>
          <w:rFonts w:hint="eastAsia"/>
        </w:rPr>
        <w:br/>
      </w:r>
      <w:r>
        <w:rPr>
          <w:rFonts w:hint="eastAsia"/>
        </w:rPr>
        <w:t>　　图 50： 凝胶电解质产业链</w:t>
      </w:r>
      <w:r>
        <w:rPr>
          <w:rFonts w:hint="eastAsia"/>
        </w:rPr>
        <w:br/>
      </w:r>
      <w:r>
        <w:rPr>
          <w:rFonts w:hint="eastAsia"/>
        </w:rPr>
        <w:t>　　图 51： 凝胶电解质行业采购模式分析</w:t>
      </w:r>
      <w:r>
        <w:rPr>
          <w:rFonts w:hint="eastAsia"/>
        </w:rPr>
        <w:br/>
      </w:r>
      <w:r>
        <w:rPr>
          <w:rFonts w:hint="eastAsia"/>
        </w:rPr>
        <w:t>　　图 52： 凝胶电解质行业生产模式</w:t>
      </w:r>
      <w:r>
        <w:rPr>
          <w:rFonts w:hint="eastAsia"/>
        </w:rPr>
        <w:br/>
      </w:r>
      <w:r>
        <w:rPr>
          <w:rFonts w:hint="eastAsia"/>
        </w:rPr>
        <w:t>　　图 53： 凝胶电解质行业销售模式分析</w:t>
      </w:r>
      <w:r>
        <w:rPr>
          <w:rFonts w:hint="eastAsia"/>
        </w:rPr>
        <w:br/>
      </w:r>
      <w:r>
        <w:rPr>
          <w:rFonts w:hint="eastAsia"/>
        </w:rPr>
        <w:t>　　图 54： 关键采访目标</w:t>
      </w:r>
      <w:r>
        <w:rPr>
          <w:rFonts w:hint="eastAsia"/>
        </w:rPr>
        <w:br/>
      </w:r>
      <w:r>
        <w:rPr>
          <w:rFonts w:hint="eastAsia"/>
        </w:rPr>
        <w:t>　　图 55：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6ec52f12794990" w:history="1">
        <w:r>
          <w:rPr>
            <w:rStyle w:val="Hyperlink"/>
          </w:rPr>
          <w:t>2026-2032年全球与中国凝胶电解质市场现状调研及前景分析报告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5816539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6ec52f12794990" w:history="1">
        <w:r>
          <w:rPr>
            <w:rStyle w:val="Hyperlink"/>
          </w:rPr>
          <w:t>https://www.20087.com/9/53/NingJiaoDianJieZhiDeQianJingQuShi.html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热点：酒精胶干了可以加酒精吗、凝胶电解质是什么、感胶离子序、凝胶电解质英文、往马桶倒了10斤盐酸可以吗、凝胶电解质的制备方法、电解质说白了叫什么、凝胶电解质涂层、女性微电流小腹的害处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29ac5b42af4996" w:history="1">
      <w:r>
        <w:rPr>
          <w:rStyle w:val="Hyperlink"/>
        </w:rPr>
        <w:t>2026-2032年全球与中国凝胶电解质市场现状调研及前景分析报告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3/NingJiaoDianJieZhiDeQianJingQuShi.html" TargetMode="External" Id="Rdb6ec52f127949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3/NingJiaoDianJieZhiDeQianJingQuShi.html" TargetMode="External" Id="R9229ac5b42af49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2026-02-25T06:00:02Z</dcterms:created>
  <dcterms:modified xsi:type="dcterms:W3CDTF">2026-02-25T07:00:02Z</dcterms:modified>
  <dc:subject>2026-2032年全球与中国凝胶电解质市场现状调研及前景分析报告</dc:subject>
  <dc:title>2026-2032年全球与中国凝胶电解质市场现状调研及前景分析报告</dc:title>
  <cp:keywords>2026-2032年全球与中国凝胶电解质市场现状调研及前景分析报告</cp:keywords>
  <dc:description>2026-2032年全球与中国凝胶电解质市场现状调研及前景分析报告</dc:description>
</cp:coreProperties>
</file>