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f6b1aaf064114" w:history="1">
              <w:r>
                <w:rPr>
                  <w:rStyle w:val="Hyperlink"/>
                </w:rPr>
                <w:t>2025-2031年中国刮膜蒸发器行业市场分析与发展前景预测报告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f6b1aaf064114" w:history="1">
              <w:r>
                <w:rPr>
                  <w:rStyle w:val="Hyperlink"/>
                </w:rPr>
                <w:t>2025-2031年中国刮膜蒸发器行业市场分析与发展前景预测报告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f6b1aaf064114" w:history="1">
                <w:r>
                  <w:rPr>
                    <w:rStyle w:val="Hyperlink"/>
                  </w:rPr>
                  <w:t>https://www.20087.com/9/93/GuaMoZhengFaQiDeQianJingQuShi.html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膜蒸发器是一种高效的薄膜蒸发设备，主要用于高粘度、热敏性物料的连续浓缩与分离，常见于食品加工、制药、化工、生物工程等领域。刮膜蒸发器通过旋转刮板将物料均匀涂布成薄膜状，以增加单位面积传热效率，从而实现快速蒸发和低温操作。目前该类设备已实现多种结构形式，包括立式、卧式、离心式等，部分机型还配备真空减压系统，以进一步降低蒸发温度，保护敏感成分不受破坏。随着精细化工与生物医药行业的快速发展，刮膜蒸发器在高附加值产品的提纯与纯化环节中展现出独特优势。</w:t>
      </w:r>
      <w:r>
        <w:rPr>
          <w:rFonts w:hint="eastAsia"/>
        </w:rPr>
        <w:br/>
      </w:r>
      <w:r>
        <w:rPr>
          <w:rFonts w:hint="eastAsia"/>
        </w:rPr>
        <w:t>　　未来，刮膜蒸发器将围绕高效节能、自动化控制与多工艺集成方向不断优化。一方面，新型高效加热材料与强化换热结构的应用，将大大提升设备的热传导效率，减少能耗损失，同时提高单位时间内的处理能力；另一方面，借助PLC控制系统与在线检测技术，未来的刮膜蒸发器将具备自适应调节蒸发速率、自动清洗与防结焦功能，提升操作安全性与运行连续性。此外，随着多级分离、反应-蒸发耦合等新型工艺路线的发展，刮膜蒸发器也将加快与其他单元操作（如萃取、结晶、干燥）的集成，构建更加紧凑、高效的生产流程，满足高端制造领域对产品质量与工艺控制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f6b1aaf064114" w:history="1">
        <w:r>
          <w:rPr>
            <w:rStyle w:val="Hyperlink"/>
          </w:rPr>
          <w:t>2025-2031年中国刮膜蒸发器行业市场分析与发展前景预测报告</w:t>
        </w:r>
      </w:hyperlink>
      <w:r>
        <w:rPr>
          <w:rFonts w:hint="eastAsia"/>
        </w:rPr>
        <w:t>》基于统计局、相关行业协会及科研机构的详实数据，系统呈现刮膜蒸发器行业市场规模、技术发展现状及未来趋势，客观分析刮膜蒸发器行业竞争格局与主要企业经营状况。报告从刮膜蒸发器供需关系、政策环境等维度，评估了刮膜蒸发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刮膜蒸发器行业概述</w:t>
      </w:r>
      <w:r>
        <w:rPr>
          <w:rFonts w:hint="eastAsia"/>
        </w:rPr>
        <w:br/>
      </w:r>
      <w:r>
        <w:rPr>
          <w:rFonts w:hint="eastAsia"/>
        </w:rPr>
        <w:t>　　第一节 刮膜蒸发器定义与分类</w:t>
      </w:r>
      <w:r>
        <w:rPr>
          <w:rFonts w:hint="eastAsia"/>
        </w:rPr>
        <w:br/>
      </w:r>
      <w:r>
        <w:rPr>
          <w:rFonts w:hint="eastAsia"/>
        </w:rPr>
        <w:t>　　第二节 刮膜蒸发器应用领域</w:t>
      </w:r>
      <w:r>
        <w:rPr>
          <w:rFonts w:hint="eastAsia"/>
        </w:rPr>
        <w:br/>
      </w:r>
      <w:r>
        <w:rPr>
          <w:rFonts w:hint="eastAsia"/>
        </w:rPr>
        <w:t>　　第三节 刮膜蒸发器行业经济指标分析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刮膜蒸发器产业链及经营模式分析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三、刮膜蒸发器销售模式及销售渠道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全球刮膜蒸发器市场发展综述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2019-2024年全球刮膜蒸发器市场规模与趋势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主要国家与地区刮膜蒸发器市场分析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2025-2031年全球刮膜蒸发器行业发展趋势与前景预测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中国刮膜蒸发器行业市场分析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2024-2025年刮膜蒸发器产能与投资动态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一、国内刮膜蒸发器产能及利用情况</w:t>
      </w:r>
      <w:r>
        <w:rPr>
          <w:rFonts w:hint="eastAsia"/>
        </w:rPr>
        <w:br/>
      </w:r>
      <w:r>
        <w:rPr>
          <w:rFonts w:hint="eastAsia"/>
        </w:rPr>
        <w:t>　　　　二、刮膜蒸发器产能扩张与投资动态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2025-2031年刮膜蒸发器行业产量统计与趋势预测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一、2019-2024年刮膜蒸发器行业产量数据统计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1、2019-2024年刮膜蒸发器产量及增长趋势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2、2019-2024年刮膜蒸发器细分产品产量及份额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二、影响刮膜蒸发器产量的关键因素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三、2025-2031年刮膜蒸发器产量预测</w:t>
      </w:r>
      <w:r>
        <w:rPr>
          <w:rFonts w:hint="eastAsia"/>
        </w:rPr>
        <w:br/>
      </w:r>
      <w:r>
        <w:rPr>
          <w:rFonts w:hint="eastAsia"/>
        </w:rPr>
        <w:t>　　第三节 2025-2031年刮膜蒸发器市场需求与销售分析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一、2024-2025年刮膜蒸发器行业需求现状</w:t>
      </w:r>
      <w:r>
        <w:rPr>
          <w:rFonts w:hint="eastAsia"/>
        </w:rPr>
        <w:br/>
      </w:r>
      <w:r>
        <w:rPr>
          <w:rFonts w:hint="eastAsia"/>
        </w:rPr>
        <w:t>　　　　二、刮膜蒸发器客户群体与需求特点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三、2019-2024年刮膜蒸发器行业销售规模分析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四、2025-2031年刮膜蒸发器市场增长潜力与规模预测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中国刮膜蒸发器细分市场与下游应用领域分析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刮膜蒸发器细分市场分析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一、2024-2025年刮膜蒸发器主要细分产品市场现状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刮膜蒸发器下游应用与客户群体分析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一、2024-2025年刮膜蒸发器各应用领域市场现状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2024-2025年刮膜蒸发器行业技术发展现状及趋势分析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刮膜蒸发器行业技术发展现状分析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国内外刮膜蒸发器行业技术差异与原因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刮膜蒸发器行业技术发展方向、趋势预测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提升刮膜蒸发器行业技术能力策略建议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刮膜蒸发器价格机制与竞争策略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一、2019-2024年刮膜蒸发器市场价格走势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刮膜蒸发器定价策略与方法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2025-2031年刮膜蒸发器价格竞争态势与趋势预测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中国刮膜蒸发器行业重点区域市场研究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2024-2025年重点区域刮膜蒸发器市场发展概况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二、2019-2024年刮膜蒸发器市场需求规模情况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三、2025-2031年刮膜蒸发器行业发展潜力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二、2019-2024年刮膜蒸发器市场需求规模情况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三、2025-2031年刮膜蒸发器行业发展潜力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二、2019-2024年刮膜蒸发器市场需求规模情况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三、2025-2031年刮膜蒸发器行业发展潜力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二、2019-2024年刮膜蒸发器市场需求规模情况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三、2025-2031年刮膜蒸发器行业发展潜力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二、2019-2024年刮膜蒸发器市场需求规模情况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三、2025-2031年刮膜蒸发器行业发展潜力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2019-2024年中国刮膜蒸发器行业进出口情况分析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刮膜蒸发器行业进口情况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一、2019-2024年刮膜蒸发器进口规模及增长情况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二、刮膜蒸发器主要进口来源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刮膜蒸发器行业出口情况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一、2019-2024年刮膜蒸发器出口规模及增长情况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二、刮膜蒸发器主要出口目的地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2019-2024年中国刮膜蒸发器行业总体发展与财务状况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2019-2024年中国刮膜蒸发器行业规模情况</w:t>
      </w:r>
      <w:r>
        <w:rPr>
          <w:rFonts w:hint="eastAsia"/>
        </w:rPr>
        <w:br/>
      </w:r>
      <w:r>
        <w:rPr>
          <w:rFonts w:hint="eastAsia"/>
        </w:rPr>
        <w:t>　　　　一、刮膜蒸发器行业企业数量规模</w:t>
      </w:r>
      <w:r>
        <w:rPr>
          <w:rFonts w:hint="eastAsia"/>
        </w:rPr>
        <w:br/>
      </w:r>
      <w:r>
        <w:rPr>
          <w:rFonts w:hint="eastAsia"/>
        </w:rPr>
        <w:t>　　　　二、刮膜蒸发器行业从业人员规模</w:t>
      </w:r>
      <w:r>
        <w:rPr>
          <w:rFonts w:hint="eastAsia"/>
        </w:rPr>
        <w:br/>
      </w:r>
      <w:r>
        <w:rPr>
          <w:rFonts w:hint="eastAsia"/>
        </w:rPr>
        <w:t>　　　　三、刮膜蒸发器行业市场敏感性分析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2019-2024年中国刮膜蒸发器行业财务能力分析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一、刮膜蒸发器行业盈利能力</w:t>
      </w:r>
      <w:r>
        <w:rPr>
          <w:rFonts w:hint="eastAsia"/>
        </w:rPr>
        <w:br/>
      </w:r>
      <w:r>
        <w:rPr>
          <w:rFonts w:hint="eastAsia"/>
        </w:rPr>
        <w:t>　　　　二、刮膜蒸发器行业偿债能力</w:t>
      </w:r>
      <w:r>
        <w:rPr>
          <w:rFonts w:hint="eastAsia"/>
        </w:rPr>
        <w:br/>
      </w:r>
      <w:r>
        <w:rPr>
          <w:rFonts w:hint="eastAsia"/>
        </w:rPr>
        <w:t>　　　　三、刮膜蒸发器行业营运能力</w:t>
      </w:r>
      <w:r>
        <w:rPr>
          <w:rFonts w:hint="eastAsia"/>
        </w:rPr>
        <w:br/>
      </w:r>
      <w:r>
        <w:rPr>
          <w:rFonts w:hint="eastAsia"/>
        </w:rPr>
        <w:t>　　　　四、刮膜蒸发器行业发展能力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刮膜蒸发器行业重点企业调研分析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二、企业刮膜蒸发器业务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二、企业刮膜蒸发器业务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二、企业刮膜蒸发器业务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二、企业刮膜蒸发器业务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二、企业刮膜蒸发器业务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二、企业刮膜蒸发器业务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中国刮膜蒸发器行业竞争格局分析</w:t>
      </w:r>
      <w:r>
        <w:rPr>
          <w:rFonts w:hint="eastAsia"/>
        </w:rPr>
        <w:br/>
      </w:r>
      <w:r>
        <w:rPr>
          <w:rFonts w:hint="eastAsia"/>
        </w:rPr>
        <w:t>　　第一节 刮膜蒸发器行业竞争格局总览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2024-2025年刮膜蒸发器行业竞争力分析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2019-2024年刮膜蒸发器行业企业并购活动分析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2024-2025年刮膜蒸发器行业会展与招投标活动分析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一、刮膜蒸发器行业会展活动及其市场影响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2025年中国刮膜蒸发器企业发展企业发展策略与建议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刮膜蒸发器销售模式与渠道策略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刮膜蒸发器品牌与市场推广策略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刮膜蒸发器研发投入与技术创新能力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刮膜蒸发器合作联盟与资源整合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中国刮膜蒸发器行业风险与对策</w:t>
      </w:r>
      <w:r>
        <w:rPr>
          <w:rFonts w:hint="eastAsia"/>
        </w:rPr>
        <w:br/>
      </w:r>
      <w:r>
        <w:rPr>
          <w:rFonts w:hint="eastAsia"/>
        </w:rPr>
        <w:t>　　第一节 刮膜蒸发器行业SWOT分析</w:t>
      </w:r>
      <w:r>
        <w:rPr>
          <w:rFonts w:hint="eastAsia"/>
        </w:rPr>
        <w:br/>
      </w:r>
      <w:r>
        <w:rPr>
          <w:rFonts w:hint="eastAsia"/>
        </w:rPr>
        <w:t>　　　　一、刮膜蒸发器行业优势</w:t>
      </w:r>
      <w:r>
        <w:rPr>
          <w:rFonts w:hint="eastAsia"/>
        </w:rPr>
        <w:br/>
      </w:r>
      <w:r>
        <w:rPr>
          <w:rFonts w:hint="eastAsia"/>
        </w:rPr>
        <w:t>　　　　二、刮膜蒸发器行业劣势</w:t>
      </w:r>
      <w:r>
        <w:rPr>
          <w:rFonts w:hint="eastAsia"/>
        </w:rPr>
        <w:br/>
      </w:r>
      <w:r>
        <w:rPr>
          <w:rFonts w:hint="eastAsia"/>
        </w:rPr>
        <w:t>　　　　三、刮膜蒸发器市场机会</w:t>
      </w:r>
      <w:r>
        <w:rPr>
          <w:rFonts w:hint="eastAsia"/>
        </w:rPr>
        <w:br/>
      </w:r>
      <w:r>
        <w:rPr>
          <w:rFonts w:hint="eastAsia"/>
        </w:rPr>
        <w:t>　　　　四、刮膜蒸发器市场威胁</w:t>
      </w:r>
      <w:r>
        <w:rPr>
          <w:rFonts w:hint="eastAsia"/>
        </w:rPr>
        <w:br/>
      </w:r>
      <w:r>
        <w:rPr>
          <w:rFonts w:hint="eastAsia"/>
        </w:rPr>
        <w:t>　　第二节 刮膜蒸发器行业风险及对策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2025-2031年中国刮膜蒸发器行业前景与发展趋势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2024-2025年刮膜蒸发器行业发展环境分析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一、刮膜蒸发器行业主管部门与监管体制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二、刮膜蒸发器行业主要法律法规及政策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三、刮膜蒸发器行业标准与质量监管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2025-2031年刮膜蒸发器行业发展趋势与方向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2025-2031年刮膜蒸发器行业发展潜力与机遇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刮膜蒸发器行业研究结论与建议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中:智:林:－刮膜蒸发器行业发展建议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2019-2024年中国刮膜蒸发器市场规模及增长情况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2019-2024年中国刮膜蒸发器行业产能及增长趋势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2025-2031年中国刮膜蒸发器行业产能预测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2019-2024年中国刮膜蒸发器行业产量及增长趋势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2025-2031年中国刮膜蒸发器行业产量预测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2019-2024年中国刮膜蒸发器行业市场需求及增长情况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2025-2031年中国刮膜蒸发器行业市场需求预测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2019-2024年中国刮膜蒸发器行业利润及增长情况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**地区刮膜蒸发器市场规模及增长情况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**地区刮膜蒸发器行业市场需求情况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**地区刮膜蒸发器市场规模及增长情况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**地区刮膜蒸发器行业市场需求情况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2019-2024年中国刮膜蒸发器行业进口量及增速统计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2019-2024年中国刮膜蒸发器行业出口量及增速统计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刮膜蒸发器重点企业经营情况分析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2025年刮膜蒸发器行业壁垒</w:t>
      </w:r>
      <w:r>
        <w:rPr>
          <w:rFonts w:hint="eastAsia"/>
        </w:rPr>
        <w:br/>
      </w:r>
      <w:r>
        <w:rPr>
          <w:rFonts w:hint="eastAsia"/>
        </w:rPr>
        <w:t>　　图表 2025年刮膜蒸发器市场前景分析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2025-2031年中国刮膜蒸发器市场需求预测</w:t>
      </w:r>
      <w:r>
        <w:rPr>
          <w:rFonts w:hint="eastAsia"/>
        </w:rPr>
        <w:br/>
      </w:r>
      <w:r>
        <w:rPr>
          <w:rFonts w:hint="eastAsia"/>
        </w:rPr>
        <w:t>　　图表 2025年刮膜蒸发器发展趋势预测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f6b1aaf064114" w:history="1">
        <w:r>
          <w:rPr>
            <w:rStyle w:val="Hyperlink"/>
          </w:rPr>
          <w:t>2025-2031年中国刮膜蒸发器行业市场分析与发展前景预测报告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f6b1aaf064114" w:history="1">
        <w:r>
          <w:rPr>
            <w:rStyle w:val="Hyperlink"/>
          </w:rPr>
          <w:t>https://www.20087.com/9/93/GuaMoZhengFaQiDeQianJingQuShi.html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热点：刮膜蒸发器设备结构图、刮膜蒸发器的工作原理、薄膜蒸发器工作原理、刮膜蒸发器厂家、中央空调射流风机、刮膜蒸发器设备原理图、换热器原理动画演示、刮膜蒸发器结构图、耐500°高温风机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270cd5b7f42f4" w:history="1">
      <w:r>
        <w:rPr>
          <w:rStyle w:val="Hyperlink"/>
        </w:rPr>
        <w:t>2025-2031年中国刮膜蒸发器行业市场分析与发展前景预测报告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uaMoZhengFaQiDeQianJingQuShi.html" TargetMode="External" Id="R62bf6b1aaf06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uaMoZhengFaQiDeQianJingQuShi.html" TargetMode="External" Id="R7be270cd5b7f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2025-04-30T06:56:16Z</dcterms:created>
  <dcterms:modified xsi:type="dcterms:W3CDTF">2025-04-30T07:56:16Z</dcterms:modified>
  <dc:subject>2025-2031年中国刮膜蒸发器行业市场分析与发展前景预测报告</dc:subject>
  <dc:title>2025-2031年中国刮膜蒸发器行业市场分析与发展前景预测报告</dc:title>
  <cp:keywords>2025-2031年中国刮膜蒸发器行业市场分析与发展前景预测报告</cp:keywords>
  <dc:description>2025-2031年中国刮膜蒸发器行业市场分析与发展前景预测报告</dc:description>
</cp:coreProperties>
</file>