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b5555df5a40dd" w:history="1">
              <w:r>
                <w:rPr>
                  <w:rStyle w:val="Hyperlink"/>
                </w:rPr>
                <w:t>中国制冷剂压力传感器行业发展现状分析与前景趋势（2024-2030年）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b5555df5a40dd" w:history="1">
              <w:r>
                <w:rPr>
                  <w:rStyle w:val="Hyperlink"/>
                </w:rPr>
                <w:t>中国制冷剂压力传感器行业发展现状分析与前景趋势（2024-2030年）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3623639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b5555df5a40dd" w:history="1">
                <w:r>
                  <w:rPr>
                    <w:rStyle w:val="Hyperlink"/>
                  </w:rPr>
                  <w:t>https://www.20087.com/9/63/ZhiLengJiYaLiChuanGanQiFaZhanQuShiFenXi.html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制冷剂压力传感器是一种用于监测制冷系统压力变化的关键部件，近年来随着暖通空调和制冷设备的需求增加，市场需求持续增长。目前，制冷剂压力传感器不仅在传感精度和稳定性上实现了优化，还在提高可靠性和降低成本方面进行了改进。例如，通过采用更精确的传感技术和更先进的信号处理算法，提高了制冷剂压力传感器的灵敏度和响应速度；通过引入更严格的质量控制标准和耐腐蚀材料，增强了传感器的耐用性和可靠性。此外，随着对能源效率的要求提高，制冷剂压力传感器的设计更加注重节能特性。</w:t>
      </w:r>
      <w:r>
        <w:rPr>
          <w:rFonts w:hint="eastAsia"/>
        </w:rPr>
        <w:br/>
      </w:r>
      <w:r>
        <w:rPr>
          <w:rFonts w:hint="eastAsia"/>
        </w:rPr>
        <w:t>　　未来，制冷剂压力传感器的发展将更加注重技术创新和服务优化。一方面，随着新材料和新技术的应用，制冷剂压力传感器将采用更多高性能的传感材料和技术，如纳米材料和智能传感技术，以提高其综合性能和稳定性。另一方面，随着物联网技术的发展，制冷剂压力传感器将更多地集成智能化功能，如通过无线通讯技术实现远程监控和数据分析，提高设备的运行效率和安全性。此外，随着对可持续发展目标的重视，制冷剂压力传感器将更多地采用节能技术和环保设计，减少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38b5555df5a40dd" w:history="1">
        <w:r>
          <w:rPr>
            <w:rStyle w:val="Hyperlink"/>
          </w:rPr>
          <w:t>中国制冷剂压力传感器行业发展现状分析与前景趋势（2024-2030年）</w:t>
        </w:r>
      </w:hyperlink>
      <w:r>
        <w:rPr>
          <w:rFonts w:hint="eastAsia"/>
        </w:rPr>
        <w:t>全面分析了制冷剂压力传感器行业的市场规模、需求和价格动态，同时对制冷剂压力传感器产业链进行了探讨。报告客观描述了制冷剂压力传感器行业现状，审慎预测了制冷剂压力传感器市场前景及发展趋势。此外，报告还聚焦于制冷剂压力传感器重点企业，剖析了市场竞争格局、集中度以及品牌影响力，并对制冷剂压力传感器细分市场进行了研究。制冷剂压力传感器报告以专业、科学的视角，为投资者和行业决策者提供了权威的市场洞察与决策参考，是制冷剂压力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制冷剂压力传感器行业界定</w:t>
      </w:r>
      <w:r>
        <w:rPr>
          <w:rFonts w:hint="eastAsia"/>
        </w:rPr>
        <w:br/>
      </w:r>
      <w:r>
        <w:rPr>
          <w:rFonts w:hint="eastAsia"/>
        </w:rPr>
        <w:t>　　第一节 制冷剂压力传感器行业定义</w:t>
      </w:r>
      <w:r>
        <w:rPr>
          <w:rFonts w:hint="eastAsia"/>
        </w:rPr>
        <w:br/>
      </w:r>
      <w:r>
        <w:rPr>
          <w:rFonts w:hint="eastAsia"/>
        </w:rPr>
        <w:t>　　第二节 制冷剂压力传感器行业特点分析</w:t>
      </w:r>
      <w:r>
        <w:rPr>
          <w:rFonts w:hint="eastAsia"/>
        </w:rPr>
        <w:br/>
      </w:r>
      <w:r>
        <w:rPr>
          <w:rFonts w:hint="eastAsia"/>
        </w:rPr>
        <w:t>　　第三节 制冷剂压力传感器行业发展历程</w:t>
      </w:r>
      <w:r>
        <w:rPr>
          <w:rFonts w:hint="eastAsia"/>
        </w:rPr>
        <w:br/>
      </w:r>
      <w:r>
        <w:rPr>
          <w:rFonts w:hint="eastAsia"/>
        </w:rPr>
        <w:t>　　第四节 制冷剂压力传感器产业链分析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2023-2024年国外制冷剂压力传感器行业发展态势分析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国外制冷剂压力传感器行业总体情况</w:t>
      </w:r>
      <w:r>
        <w:rPr>
          <w:rFonts w:hint="eastAsia"/>
        </w:rPr>
        <w:br/>
      </w:r>
      <w:r>
        <w:rPr>
          <w:rFonts w:hint="eastAsia"/>
        </w:rPr>
        <w:t>　　第二节 制冷剂压力传感器行业重点国家、地区市场分析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国外制冷剂压力传感器行业发展前景预测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2023-2024年中国制冷剂压力传感器行业发展环境分析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制冷剂压力传感器行业经济环境分析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制冷剂压力传感器行业政策环境分析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一、制冷剂压力传感器行业相关政策</w:t>
      </w:r>
      <w:r>
        <w:rPr>
          <w:rFonts w:hint="eastAsia"/>
        </w:rPr>
        <w:br/>
      </w:r>
      <w:r>
        <w:rPr>
          <w:rFonts w:hint="eastAsia"/>
        </w:rPr>
        <w:t>　　　　二、制冷剂压力传感器行业相关标准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制冷剂压力传感器行业技术发展现状及趋势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当前我国制冷剂压力传感器技术发展现状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中外制冷剂压力传感器技术差距及产生差距的主要原因分析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提高我国制冷剂压力传感器技术的对策</w:t>
      </w:r>
      <w:r>
        <w:rPr>
          <w:rFonts w:hint="eastAsia"/>
        </w:rPr>
        <w:br/>
      </w:r>
      <w:r>
        <w:rPr>
          <w:rFonts w:hint="eastAsia"/>
        </w:rPr>
        <w:t>　　第四节 我国制冷剂压力传感器研发、设计发展趋势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中国制冷剂压力传感器行业市场供需状况分析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中国制冷剂压力传感器行业市场规模情况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中国制冷剂压力传感器行业市场需求状况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一、2019-2024年制冷剂压力传感器行业市场需求情况</w:t>
      </w:r>
      <w:r>
        <w:rPr>
          <w:rFonts w:hint="eastAsia"/>
        </w:rPr>
        <w:br/>
      </w:r>
      <w:r>
        <w:rPr>
          <w:rFonts w:hint="eastAsia"/>
        </w:rPr>
        <w:t>　　　　二、制冷剂压力传感器行业市场需求特点分析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三、2024-2030年制冷剂压力传感器行业市场需求预测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中国制冷剂压力传感器行业市场供给状况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一、2019-2024年制冷剂压力传感器行业市场供给情况</w:t>
      </w:r>
      <w:r>
        <w:rPr>
          <w:rFonts w:hint="eastAsia"/>
        </w:rPr>
        <w:br/>
      </w:r>
      <w:r>
        <w:rPr>
          <w:rFonts w:hint="eastAsia"/>
        </w:rPr>
        <w:t>　　　　二、制冷剂压力传感器行业市场供给特点分析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三、2024-2030年制冷剂压力传感器行业市场供给预测</w:t>
      </w:r>
      <w:r>
        <w:rPr>
          <w:rFonts w:hint="eastAsia"/>
        </w:rPr>
        <w:br/>
      </w:r>
      <w:r>
        <w:rPr>
          <w:rFonts w:hint="eastAsia"/>
        </w:rPr>
        <w:t>　　第四节 制冷剂压力传感器行业市场供需平衡状况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中国制冷剂压力传感器行业进出口情况分析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制冷剂压力传感器行业出口情况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一、2019-2024年制冷剂压力传感器行业出口情况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三、2024-2030年制冷剂压力传感器行业出口情况预测</w:t>
      </w:r>
      <w:r>
        <w:rPr>
          <w:rFonts w:hint="eastAsia"/>
        </w:rPr>
        <w:br/>
      </w:r>
      <w:r>
        <w:rPr>
          <w:rFonts w:hint="eastAsia"/>
        </w:rPr>
        <w:t>　　第二节 制冷剂压力传感器行业进口情况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一、2019-2024年制冷剂压力传感器行业进口情况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三、2024-2030年制冷剂压力传感器行业进口情况预测</w:t>
      </w:r>
      <w:r>
        <w:rPr>
          <w:rFonts w:hint="eastAsia"/>
        </w:rPr>
        <w:br/>
      </w:r>
      <w:r>
        <w:rPr>
          <w:rFonts w:hint="eastAsia"/>
        </w:rPr>
        <w:t>　　第三节 制冷剂压力传感器行业进出口面临的挑战及对策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中国制冷剂压力传感器行业产品价格监测</w:t>
      </w:r>
      <w:r>
        <w:rPr>
          <w:rFonts w:hint="eastAsia"/>
        </w:rPr>
        <w:br/>
      </w:r>
      <w:r>
        <w:rPr>
          <w:rFonts w:hint="eastAsia"/>
        </w:rPr>
        <w:t>　　　　一、制冷剂压力传感器市场价格特征</w:t>
      </w:r>
      <w:r>
        <w:rPr>
          <w:rFonts w:hint="eastAsia"/>
        </w:rPr>
        <w:br/>
      </w:r>
      <w:r>
        <w:rPr>
          <w:rFonts w:hint="eastAsia"/>
        </w:rPr>
        <w:t>　　　　二、当前制冷剂压力传感器市场价格评述</w:t>
      </w:r>
      <w:r>
        <w:rPr>
          <w:rFonts w:hint="eastAsia"/>
        </w:rPr>
        <w:br/>
      </w:r>
      <w:r>
        <w:rPr>
          <w:rFonts w:hint="eastAsia"/>
        </w:rPr>
        <w:t>　　　　三、影响制冷剂压力传感器市场价格因素分析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四、未来制冷剂压力传感器市场价格走势预测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中国制冷剂压力传感器行业重点区域市场分析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制冷剂压力传感器行业区域市场分布情况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制冷剂压力传感器行业细分市场调研分析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制冷剂压力传感器细分产品（一）市场调研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制冷剂压力传感器细分产品（二）市场调研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制冷剂压力传感器行业上、下游市场分析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制冷剂压力传感器行业上游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制冷剂压力传感器行业下游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制冷剂压力传感器行业重点企业发展调研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制冷剂压力传感器重点企业（一）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制冷剂压力传感器重点企业（二）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制冷剂压力传感器重点企业（三）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制冷剂压力传感器重点企业（四）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制冷剂压力传感器重点企业（五）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制冷剂压力传感器重点企业（六）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制冷剂压力传感器行业风险及对策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2024-2030年制冷剂压力传感器行业发展环境分析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2024-2030年制冷剂压力传感器行业投资特性分析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一、制冷剂压力传感器行业进入壁垒</w:t>
      </w:r>
      <w:r>
        <w:rPr>
          <w:rFonts w:hint="eastAsia"/>
        </w:rPr>
        <w:br/>
      </w:r>
      <w:r>
        <w:rPr>
          <w:rFonts w:hint="eastAsia"/>
        </w:rPr>
        <w:t>　　　　二、制冷剂压力传感器行业盈利模式</w:t>
      </w:r>
      <w:r>
        <w:rPr>
          <w:rFonts w:hint="eastAsia"/>
        </w:rPr>
        <w:br/>
      </w:r>
      <w:r>
        <w:rPr>
          <w:rFonts w:hint="eastAsia"/>
        </w:rPr>
        <w:t>　　　　三、制冷剂压力传感器行业盈利因素</w:t>
      </w:r>
      <w:r>
        <w:rPr>
          <w:rFonts w:hint="eastAsia"/>
        </w:rPr>
        <w:br/>
      </w:r>
      <w:r>
        <w:rPr>
          <w:rFonts w:hint="eastAsia"/>
        </w:rPr>
        <w:t>　　第三节 制冷剂压力传感器行业“波特五力模型”分析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2024-2030年制冷剂压力传感器行业风险及对策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制冷剂压力传感器企业竞争策略分析</w:t>
      </w:r>
      <w:r>
        <w:rPr>
          <w:rFonts w:hint="eastAsia"/>
        </w:rPr>
        <w:br/>
      </w:r>
      <w:r>
        <w:rPr>
          <w:rFonts w:hint="eastAsia"/>
        </w:rPr>
        <w:t>　　第一节 制冷剂压力传感器市场竞争策略分析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一、2024-2030年中国制冷剂压力传感器市场增长潜力分析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二、2024-2030年中国制冷剂压力传感器主要潜力品种分析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三、现有制冷剂压力传感器产品竞争策略分析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四、潜力制冷剂压力传感器品种竞争策略选择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2024-2030年中国制冷剂压力传感器企业竞争策略分析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一、2024-2030年我国制冷剂压力传感器市场竞争趋势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二、2024-2030年制冷剂压力传感器行业竞争格局展望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三、2024-2030年制冷剂压力传感器行业竞争策略分析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四、2024-2030年制冷剂压力传感器企业竞争策略分析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2024-2030年中国制冷剂压力传感器行业发展趋势分析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一、2024-2030年制冷剂压力传感器技术发展趋势分析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二、2024-2030年制冷剂压力传感器产品发展趋势分析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三、2024-2030年制冷剂压力传感器行业竞争格局展望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2024-2030年中国制冷剂压力传感器市场趋势分析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一、2024-2030年制冷剂压力传感器发展趋势预测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二、2024-2030年制冷剂压力传感器市场前景分析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三、2024-2030年制冷剂压力传感器产业政策趋向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2024-2030年制冷剂压力传感器行业投资价值评估分析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制冷剂压力传感器行业发展建议分析</w:t>
      </w:r>
      <w:r>
        <w:rPr>
          <w:rFonts w:hint="eastAsia"/>
        </w:rPr>
        <w:br/>
      </w:r>
      <w:r>
        <w:rPr>
          <w:rFonts w:hint="eastAsia"/>
        </w:rPr>
        <w:t>　　第一节 制冷剂压力传感器行业研究结论及建议</w:t>
      </w:r>
      <w:r>
        <w:rPr>
          <w:rFonts w:hint="eastAsia"/>
        </w:rPr>
        <w:br/>
      </w:r>
      <w:r>
        <w:rPr>
          <w:rFonts w:hint="eastAsia"/>
        </w:rPr>
        <w:t>　　第二节 制冷剂压力传感器细分行业研究结论及建议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[中智.林.]制冷剂压力传感器行业竞争策略总结及建议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制冷剂压力传感器行业历程</w:t>
      </w:r>
      <w:r>
        <w:rPr>
          <w:rFonts w:hint="eastAsia"/>
        </w:rPr>
        <w:br/>
      </w:r>
      <w:r>
        <w:rPr>
          <w:rFonts w:hint="eastAsia"/>
        </w:rPr>
        <w:t>　　图表 制冷剂压力传感器行业生命周期</w:t>
      </w:r>
      <w:r>
        <w:rPr>
          <w:rFonts w:hint="eastAsia"/>
        </w:rPr>
        <w:br/>
      </w:r>
      <w:r>
        <w:rPr>
          <w:rFonts w:hint="eastAsia"/>
        </w:rPr>
        <w:t>　　图表 制冷剂压力传感器行业产业链分析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2019-2024年中国制冷剂压力传感器行业市场规模及增长情况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2019-2024年制冷剂压力传感器行业市场容量分析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2019-2024年中国制冷剂压力传感器行业产能统计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2019-2024年中国制冷剂压力传感器行业产量及增长趋势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2019-2024年中国制冷剂压力传感器市场需求量及增速统计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2024年中国制冷剂压力传感器行业需求领域分布格局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2019-2024年中国制冷剂压力传感器行业销售收入分析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2019-2024年中国制冷剂压力传感器行业盈利情况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2019-2024年中国制冷剂压力传感器行业利润总额统计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2019-2024年中国制冷剂压力传感器进口数量分析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2019-2024年中国制冷剂压力传感器进口金额分析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2019-2024年中国制冷剂压力传感器出口数量分析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2019-2024年中国制冷剂压力传感器出口金额分析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2024年中国制冷剂压力传感器进口国家及地区分析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2024年中国制冷剂压力传感器出口国家及地区分析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2019-2024年中国制冷剂压力传感器行业企业数量情况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2019-2024年中国制冷剂压力传感器行业企业平均规模情况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**地区制冷剂压力传感器市场规模及增长情况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**地区制冷剂压力传感器行业市场需求情况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**地区制冷剂压力传感器市场规模及增长情况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**地区制冷剂压力传感器行业市场需求情况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**地区制冷剂压力传感器市场规模及增长情况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**地区制冷剂压力传感器行业市场需求情况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**地区制冷剂压力传感器市场规模及增长情况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**地区制冷剂压力传感器行业市场需求情况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制冷剂压力传感器重点企业（三）成长能力情况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2024-2030年中国制冷剂压力传感器行业产能预测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2024-2030年中国制冷剂压力传感器行业产量预测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2024-2030年中国制冷剂压力传感器市场需求量预测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2024-2030年中国制冷剂压力传感器行业供需平衡预测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2024-2030年中国制冷剂压力传感器市场容量预测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2024-2030年中国制冷剂压力传感器市场规模预测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2024-2030年中国制冷剂压力传感器市场前景分析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2024-2030年中国制冷剂压力传感器发展趋势预测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b5555df5a40dd" w:history="1">
        <w:r>
          <w:rPr>
            <w:rStyle w:val="Hyperlink"/>
          </w:rPr>
          <w:t>中国制冷剂压力传感器行业发展现状分析与前景趋势（2024-2030年）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3623639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b5555df5a40dd" w:history="1">
        <w:r>
          <w:rPr>
            <w:rStyle w:val="Hyperlink"/>
          </w:rPr>
          <w:t>https://www.20087.com/9/63/ZhiLengJiYaLiChuanGanQiFaZhanQuShiFenXi.html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205be4ade47e7" w:history="1">
      <w:r>
        <w:rPr>
          <w:rStyle w:val="Hyperlink"/>
        </w:rPr>
        <w:t>中国制冷剂压力传感器行业发展现状分析与前景趋势（2024-2030年）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ZhiLengJiYaLiChuanGanQiFaZhanQuShiFenXi.html" TargetMode="External" Id="Rc38b5555df5a40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ZhiLengJiYaLiChuanGanQiFaZhanQuShiFenXi.html" TargetMode="External" Id="R6a7205be4ade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2024-01-27T02:38:00Z</dcterms:created>
  <dcterms:modified xsi:type="dcterms:W3CDTF">2024-01-27T03:38:00Z</dcterms:modified>
  <dc:subject>中国制冷剂压力传感器行业发展现状分析与前景趋势（2024-2030年）</dc:subject>
  <dc:title>中国制冷剂压力传感器行业发展现状分析与前景趋势（2024-2030年）</dc:title>
  <cp:keywords>中国制冷剂压力传感器行业发展现状分析与前景趋势（2024-2030年）</cp:keywords>
  <dc:description>中国制冷剂压力传感器行业发展现状分析与前景趋势（2024-2030年）</dc:description>
</cp:coreProperties>
</file>