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9dd892964435a" w:history="1">
              <w:r>
                <w:rPr>
                  <w:rStyle w:val="Hyperlink"/>
                </w:rPr>
                <w:t>2024-2029年全球与中国制冷剂压力传感器行业研究及趋势分析报告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9dd892964435a" w:history="1">
              <w:r>
                <w:rPr>
                  <w:rStyle w:val="Hyperlink"/>
                </w:rPr>
                <w:t>2024-2029年全球与中国制冷剂压力传感器行业研究及趋势分析报告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09dd892964435a" w:history="1">
                <w:r>
                  <w:rPr>
                    <w:rStyle w:val="Hyperlink"/>
                  </w:rPr>
                  <w:t>https://www.20087.com/9/73/ZhiLengJiYaLiChuanGanQiHangYeQuShi.html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剂压力传感器是一种用于监测制冷系统压力变化的关键部件，近年来随着暖通空调和制冷设备的需求增加，市场需求持续增长。目前，制冷剂压力传感器不仅在传感精度和稳定性上实现了优化，还在提高可靠性和降低成本方面进行了改进。例如，通过采用更精确的传感技术和更先进的信号处理算法，提高了制冷剂压力传感器的灵敏度和响应速度；通过引入更严格的质量控制标准和耐腐蚀材料，增强了传感器的耐用性和可靠性。此外，随着对能源效率的要求提高，制冷剂压力传感器的设计更加注重节能特性。</w:t>
      </w:r>
      <w:r>
        <w:rPr>
          <w:rFonts w:hint="eastAsia"/>
        </w:rPr>
        <w:br/>
      </w:r>
      <w:r>
        <w:rPr>
          <w:rFonts w:hint="eastAsia"/>
        </w:rPr>
        <w:t>　　未来，制冷剂压力传感器的发展将更加注重技术创新和服务优化。一方面，随着新材料和新技术的应用，制冷剂压力传感器将采用更多高性能的传感材料和技术，如纳米材料和智能传感技术，以提高其综合性能和稳定性。另一方面，随着物联网技术的发展，制冷剂压力传感器将更多地集成智能化功能，如通过无线通讯技术实现远程监控和数据分析，提高设备的运行效率和安全性。此外，随着对可持续发展目标的重视，制冷剂压力传感器将更多地采用节能技术和环保设计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9dd892964435a" w:history="1">
        <w:r>
          <w:rPr>
            <w:rStyle w:val="Hyperlink"/>
          </w:rPr>
          <w:t>2024-2029年全球与中国制冷剂压力传感器行业研究及趋势分析报告</w:t>
        </w:r>
      </w:hyperlink>
      <w:r>
        <w:rPr>
          <w:rFonts w:hint="eastAsia"/>
        </w:rPr>
        <w:t>》通过严谨的内容、翔实的分析、权威的数据和直观的图表，全面解析了制冷剂压力传感器行业的市场规模、需求变化、价格波动以及产业链构成。制冷剂压力传感器报告深入剖析了当前市场现状，科学预测了未来制冷剂压力传感器市场前景与发展趋势，特别关注了制冷剂压力传感器细分市场的机会与挑战。同时，对制冷剂压力传感器重点企业的竞争地位、品牌影响力和市场集中度进行了全面评估。制冷剂压力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按产品类型细分，全球制冷剂压力传感器市场规模2018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电感压力传感器</w:t>
      </w:r>
      <w:r>
        <w:rPr>
          <w:rFonts w:hint="eastAsia"/>
        </w:rPr>
        <w:br/>
      </w:r>
      <w:r>
        <w:rPr>
          <w:rFonts w:hint="eastAsia"/>
        </w:rPr>
        <w:t>　　　　1.3.3 霍尔压力传感器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按应用细分，全球制冷剂压力传感器市场规模2018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空调</w:t>
      </w:r>
      <w:r>
        <w:rPr>
          <w:rFonts w:hint="eastAsia"/>
        </w:rPr>
        <w:br/>
      </w:r>
      <w:r>
        <w:rPr>
          <w:rFonts w:hint="eastAsia"/>
        </w:rPr>
        <w:t>　　　　1.4.3 冷却机</w:t>
      </w:r>
      <w:r>
        <w:rPr>
          <w:rFonts w:hint="eastAsia"/>
        </w:rPr>
        <w:br/>
      </w:r>
      <w:r>
        <w:rPr>
          <w:rFonts w:hint="eastAsia"/>
        </w:rPr>
        <w:t>　　　　1.4.4 冷水机</w:t>
      </w:r>
      <w:r>
        <w:rPr>
          <w:rFonts w:hint="eastAsia"/>
        </w:rPr>
        <w:br/>
      </w:r>
      <w:r>
        <w:rPr>
          <w:rFonts w:hint="eastAsia"/>
        </w:rPr>
        <w:t>　　　　1.4.5 水冷螺杆机构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制冷剂压力传感器行业发展总体概况</w:t>
      </w:r>
      <w:r>
        <w:rPr>
          <w:rFonts w:hint="eastAsia"/>
        </w:rPr>
        <w:br/>
      </w:r>
      <w:r>
        <w:rPr>
          <w:rFonts w:hint="eastAsia"/>
        </w:rPr>
        <w:t>　　　　1.5.2 制冷剂压力传感器行业发展主要特点</w:t>
      </w:r>
      <w:r>
        <w:rPr>
          <w:rFonts w:hint="eastAsia"/>
        </w:rPr>
        <w:br/>
      </w:r>
      <w:r>
        <w:rPr>
          <w:rFonts w:hint="eastAsia"/>
        </w:rPr>
        <w:t>　　　　1.5.3 制冷剂压力传感器行业发展影响因素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全球市场，近三年制冷剂压力传感器主要企业占有率及排名（按销量）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近三年制冷剂压力传感器主要企业在国际市场占有率（按销量，2020-2023）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2022年制冷剂压力传感器主要企业在国际市场排名（按销量）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近三年全球市场主要企业制冷剂压力传感器销量（2020-2023）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全球市场，近三年制冷剂压力传感器主要企业占有率及排名（按收入）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近三年制冷剂压力传感器主要企业在国际市场占有率（按收入，2020-2023）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2022年制冷剂压力传感器主要企业在国际市场排名（按收入）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近三年全球市场主要企业制冷剂压力传感器销售收入（2020-2023）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全球市场，近三年主要企业制冷剂压力传感器销售价格（2020-2023）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中国市场，近三年制冷剂压力传感器主要企业占有率及排名（按销量）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近三年制冷剂压力传感器主要企业在中国市场占有率（按销量，2020-2023）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2022年制冷剂压力传感器主要企业在中国市场排名（按销量）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近三年中国市场主要企业制冷剂压力传感器销量（2020-2023）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中国市场，近三年制冷剂压力传感器主要企业占有率及排名（按收入）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近三年制冷剂压力传感器主要企业在中国市场占有率（按收入，2020-2023）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2022年制冷剂压力传感器主要企业在中国市场排名（按收入）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近三年中国市场主要企业制冷剂压力传感器销售收入（2020-2023）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全球主要厂商制冷剂压力传感器总部及产地分布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全球主要厂商成立时间及制冷剂压力传感器商业化日期</w:t>
      </w:r>
      <w:r>
        <w:rPr>
          <w:rFonts w:hint="eastAsia"/>
        </w:rPr>
        <w:br/>
      </w:r>
      <w:r>
        <w:rPr>
          <w:rFonts w:hint="eastAsia"/>
        </w:rPr>
        <w:t>　　2.8 全球主要厂商制冷剂压力传感器产品类型及应用</w:t>
      </w:r>
      <w:r>
        <w:rPr>
          <w:rFonts w:hint="eastAsia"/>
        </w:rPr>
        <w:br/>
      </w:r>
      <w:r>
        <w:rPr>
          <w:rFonts w:hint="eastAsia"/>
        </w:rPr>
        <w:t>　　2.9 制冷剂压力传感器行业集中度、竞争程度分析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制冷剂压力传感器行业集中度分析：2022年全球Top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全球制冷剂压力传感器第一梯队、第二梯队和第三梯队生产商（品牌）及市场份额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全球制冷剂压力传感器总体规模分析</w:t>
      </w:r>
      <w:r>
        <w:rPr>
          <w:rFonts w:hint="eastAsia"/>
        </w:rPr>
        <w:br/>
      </w:r>
      <w:r>
        <w:rPr>
          <w:rFonts w:hint="eastAsia"/>
        </w:rPr>
        <w:t>　　3.1 全球制冷剂压力传感器供需现状及预测（2018-2029）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全球制冷剂压力传感器产能、产量、产能利用率及发展趋势（2018-2029）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全球制冷剂压力传感器产量、需求量及发展趋势（2018-2029）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全球主要地区制冷剂压力传感器产量及发展趋势（2018-2029）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全球主要地区制冷剂压力传感器产量（2018-2023）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全球主要地区制冷剂压力传感器产量（2024-2029）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全球主要地区制冷剂压力传感器产量市场份额（2018-2029）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中国制冷剂压力传感器供需现状及预测（2018-2029）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中国制冷剂压力传感器产能、产量、产能利用率及发展趋势（2018-2029）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中国制冷剂压力传感器产量、市场需求量及发展趋势（2018-2029）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全球制冷剂压力传感器销量及销售额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全球市场制冷剂压力传感器销售额（2018-2029）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全球市场制冷剂压力传感器销量（2018-2029）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全球市场制冷剂压力传感器价格趋势（2018-2029）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全球制冷剂压力传感器主要地区分析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全球主要地区制冷剂压力传感器市场规模分析：2018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全球主要地区制冷剂压力传感器销售收入及市场份额（2018-2023年）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全球主要地区制冷剂压力传感器销售收入预测（2024-2029年）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全球主要地区制冷剂压力传感器销量分析：2018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全球主要地区制冷剂压力传感器销量及市场份额（2018-2023年）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全球主要地区制冷剂压力传感器销量及市场份额预测（2024-2029年）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北美市场制冷剂压力传感器销量、收入及增长率（2018-2029）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欧洲市场制冷剂压力传感器销量、收入及增长率（2018-2029）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中国市场制冷剂压力传感器销量、收入及增长率（2018-2029）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日本市场制冷剂压力传感器销量、收入及增长率（2018-2029）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东南亚市场制冷剂压力传感器销量、收入及增长率（2018-2029）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印度市场制冷剂压力传感器销量、收入及增长率（2018-2029）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制冷剂压力传感器销量、收入、价格及毛利率（2018-2023）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制冷剂压力传感器销量、收入、价格及毛利率（2018-2023）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制冷剂压力传感器销量、收入、价格及毛利率（2018-2023）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制冷剂压力传感器销量、收入、价格及毛利率（2018-2023）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制冷剂压力传感器销量、收入、价格及毛利率（2018-2023）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制冷剂压力传感器销量、收入、价格及毛利率（2018-2023）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制冷剂压力传感器销量、收入、价格及毛利率（2018-2023）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制冷剂压力传感器销量、收入、价格及毛利率（2018-2023）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制冷剂压力传感器销量、收入、价格及毛利率（2018-2023）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制冷剂压力传感器销量、收入、价格及毛利率（2018-2023）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制冷剂压力传感器销量、收入、价格及毛利率（2018-2023）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制冷剂压力传感器销量、收入、价格及毛利率（2018-2023）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制冷剂压力传感器销量、收入、价格及毛利率（2018-2023）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制冷剂压力传感器销量、收入、价格及毛利率（2018-2023）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制冷剂压力传感器销量、收入、价格及毛利率（2018-2023）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制冷剂压力传感器销量、收入、价格及毛利率（2018-2023）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制冷剂压力传感器销量、收入、价格及毛利率（2018-2023）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不同产品类型制冷剂压力传感器分析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全球不同产品类型制冷剂压力传感器销量（2018-2029）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全球不同产品类型制冷剂压力传感器销量及市场份额（2018-2023）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全球不同产品类型制冷剂压力传感器销量预测（2024-2029）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全球不同产品类型制冷剂压力传感器收入（2018-2029）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全球不同产品类型制冷剂压力传感器收入及市场份额（2018-2023）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全球不同产品类型制冷剂压力传感器收入预测（2024-2029）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全球不同产品类型制冷剂压力传感器价格走势（2018-2029）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不同应用制冷剂压力传感器分析</w:t>
      </w:r>
      <w:r>
        <w:rPr>
          <w:rFonts w:hint="eastAsia"/>
        </w:rPr>
        <w:br/>
      </w:r>
      <w:r>
        <w:rPr>
          <w:rFonts w:hint="eastAsia"/>
        </w:rPr>
        <w:t>　　7.1 全球不同应用制冷剂压力传感器销量（2018-2029）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全球不同应用制冷剂压力传感器销量及市场份额（2018-2023）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全球不同应用制冷剂压力传感器销量预测（2024-2029）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全球不同应用制冷剂压力传感器收入（2018-2029）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全球不同应用制冷剂压力传感器收入及市场份额（2018-2023）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全球不同应用制冷剂压力传感器收入预测（2024-2029）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全球不同应用制冷剂压力传感器价格走势（2018-2029）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制冷剂压力传感器行业发展趋势</w:t>
      </w:r>
      <w:r>
        <w:rPr>
          <w:rFonts w:hint="eastAsia"/>
        </w:rPr>
        <w:br/>
      </w:r>
      <w:r>
        <w:rPr>
          <w:rFonts w:hint="eastAsia"/>
        </w:rPr>
        <w:t>　　8.2 制冷剂压力传感器行业主要驱动因素</w:t>
      </w:r>
      <w:r>
        <w:rPr>
          <w:rFonts w:hint="eastAsia"/>
        </w:rPr>
        <w:br/>
      </w:r>
      <w:r>
        <w:rPr>
          <w:rFonts w:hint="eastAsia"/>
        </w:rPr>
        <w:t>　　8.3 制冷剂压力传感器中国企业SWOT分析</w:t>
      </w:r>
      <w:r>
        <w:rPr>
          <w:rFonts w:hint="eastAsia"/>
        </w:rPr>
        <w:br/>
      </w:r>
      <w:r>
        <w:rPr>
          <w:rFonts w:hint="eastAsia"/>
        </w:rPr>
        <w:t>　　8.4 中国制冷剂压力传感器行业政策环境分析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制冷剂压力传感器行业产业链简介</w:t>
      </w:r>
      <w:r>
        <w:rPr>
          <w:rFonts w:hint="eastAsia"/>
        </w:rPr>
        <w:br/>
      </w:r>
      <w:r>
        <w:rPr>
          <w:rFonts w:hint="eastAsia"/>
        </w:rPr>
        <w:t>　　　　9.1.1 制冷剂压力传感器行业供应链分析</w:t>
      </w:r>
      <w:r>
        <w:rPr>
          <w:rFonts w:hint="eastAsia"/>
        </w:rPr>
        <w:br/>
      </w:r>
      <w:r>
        <w:rPr>
          <w:rFonts w:hint="eastAsia"/>
        </w:rPr>
        <w:t>　　　　9.1.2 制冷剂压力传感器主要原料及供应情况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制冷剂压力传感器行业主要下游客户</w:t>
      </w:r>
      <w:r>
        <w:rPr>
          <w:rFonts w:hint="eastAsia"/>
        </w:rPr>
        <w:br/>
      </w:r>
      <w:r>
        <w:rPr>
          <w:rFonts w:hint="eastAsia"/>
        </w:rPr>
        <w:t>　　9.2 制冷剂压力传感器行业采购模式</w:t>
      </w:r>
      <w:r>
        <w:rPr>
          <w:rFonts w:hint="eastAsia"/>
        </w:rPr>
        <w:br/>
      </w:r>
      <w:r>
        <w:rPr>
          <w:rFonts w:hint="eastAsia"/>
        </w:rPr>
        <w:t>　　9.3 制冷剂压力传感器行业生产模式</w:t>
      </w:r>
      <w:r>
        <w:rPr>
          <w:rFonts w:hint="eastAsia"/>
        </w:rPr>
        <w:br/>
      </w:r>
      <w:r>
        <w:rPr>
          <w:rFonts w:hint="eastAsia"/>
        </w:rPr>
        <w:t>　　9.4 制冷剂压力传感器行业销售模式及销售渠道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按产品类型细分，全球制冷剂压力传感器市场规模2018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按应用细分，全球制冷剂压力传感器市场规模2018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制冷剂压力传感器行业发展主要特点</w:t>
      </w:r>
      <w:r>
        <w:rPr>
          <w:rFonts w:hint="eastAsia"/>
        </w:rPr>
        <w:br/>
      </w:r>
      <w:r>
        <w:rPr>
          <w:rFonts w:hint="eastAsia"/>
        </w:rPr>
        <w:t>　　表4 制冷剂压力传感器行业发展有利因素分析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制冷剂压力传感器行业发展不利因素分析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进入制冷剂压力传感器行业壁垒</w:t>
      </w:r>
      <w:r>
        <w:rPr>
          <w:rFonts w:hint="eastAsia"/>
        </w:rPr>
        <w:br/>
      </w:r>
      <w:r>
        <w:rPr>
          <w:rFonts w:hint="eastAsia"/>
        </w:rPr>
        <w:t>　　表7 近三年制冷剂压力传感器主要企业在国际市场占有率（按销量，2020-2023）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2022年制冷剂压力传感器主要企业在国际市场排名（按销量）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近三年全球市场主要企业制冷剂压力传感器销量（2020-2023）&amp;（千件）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近三年制冷剂压力传感器主要企业在国际市场占有率（按收入，2020-2023）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2022年制冷剂压力传感器主要企业在国际市场排名（按收入）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近三年全球市场主要企业制冷剂压力传感器销售收入（2020-2023）&amp;（万元）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近三年全球市场主要企业制冷剂压力传感器销售价格（2020-2023）&amp;（元/件）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近三年制冷剂压力传感器主要企业在中国市场占有率（按销量，2020-2023）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2022年制冷剂压力传感器主要企业在中国市场排名（按销量）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近三年中国市场主要企业制冷剂压力传感器销量（2020-2023）&amp;（千件）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近三年制冷剂压力传感器主要企业在中国市场占有率（按收入，2020-2023）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2022年制冷剂压力传感器主要企业在中国市场排名（按收入）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近三年中国市场主要企业制冷剂压力传感器销售收入（2020-2023）&amp;（万元）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全球主要厂商制冷剂压力传感器总部及产地分布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全球主要厂商成立时间及制冷剂压力传感器商业化日期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全球主要厂商制冷剂压力传感器产品类型及应用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2022年全球制冷剂压力传感器主要厂商市场地位（第一梯队、第二梯队和第三梯队）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全球制冷剂压力传感器市场投资、并购等现状分析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全球主要地区制冷剂压力传感器产量增速（CAGR）：（2018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全球主要地区制冷剂压力传感器产量（2018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全球主要地区制冷剂压力传感器产量（2018-2023）&amp;（千件）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全球主要地区制冷剂压力传感器产量（2024-2029）&amp;（千件）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全球主要地区制冷剂压力传感器产量市场份额（2018-2023）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全球主要地区制冷剂压力传感器产量（2024-2029）&amp;（千件）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全球主要地区制冷剂压力传感器销售收入增速：（2018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全球主要地区制冷剂压力传感器销售收入（2018-2023）&amp;（万元）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全球主要地区制冷剂压力传感器销售收入市场份额（2018-2023）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全球主要地区制冷剂压力传感器收入（2024-2029）&amp;（万元）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全球主要地区制冷剂压力传感器收入市场份额（2024-2029）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全球主要地区制冷剂压力传感器销量（千件）：2018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全球主要地区制冷剂压力传感器销量（2018-2023）&amp;（千件）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全球主要地区制冷剂压力传感器销量市场份额（2018-2023）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全球主要地区制冷剂压力传感器销量（2024-2029）&amp;（千件）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全球主要地区制冷剂压力传感器销量份额（2024-2029）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制冷剂压力传感器销量（千件）、收入（万元）、价格（元/件）及毛利率（2018-2023）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制冷剂压力传感器销量（千件）、收入（万元）、价格（元/件）及毛利率（2018-2023）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制冷剂压力传感器销量（千件）、收入（万元）、价格（元/件）及毛利率（2018-2023）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制冷剂压力传感器销量（千件）、收入（万元）、价格（元/件）及毛利率（2018-2023）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制冷剂压力传感器销量（千件）、收入（万元）、价格（元/件）及毛利率（2018-2023）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制冷剂压力传感器销量（千件）、收入（万元）、价格（元/件）及毛利率（2018-2023）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制冷剂压力传感器销量（千件）、收入（万元）、价格（元/件）及毛利率（2018-2023）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制冷剂压力传感器销量（千件）、收入（万元）、价格（元/件）及毛利率（2018-2023）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制冷剂压力传感器销量（千件）、收入（万元）、价格（元/件）及毛利率（2018-2023）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制冷剂压力传感器销量（千件）、收入（万元）、价格（元/件）及毛利率（2018-2023）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制冷剂压力传感器销量（千件）、收入（万元）、价格（元/件）及毛利率（2018-2023）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制冷剂压力传感器销量（千件）、收入（万元）、价格（元/件）及毛利率（2018-2023）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制冷剂压力传感器销量（千件）、收入（万元）、价格（元/件）及毛利率（2018-2023）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制冷剂压力传感器销量（千件）、收入（万元）、价格（元/件）及毛利率（2018-2023）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制冷剂压力传感器销量（千件）、收入（万元）、价格（元/件）及毛利率（2018-2023）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制冷剂压力传感器销量（千件）、收入（万元）、价格（元/件）及毛利率（2018-2023）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制冷剂压力传感器生产基地、销售区域、竞争对手及市场地位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制冷剂压力传感器产品规格、参数及市场应用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制冷剂压力传感器销量（千件）、收入（万元）、价格（元/件）及毛利率（2018-2023）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全球不同产品类型制冷剂压力传感器销量（2018-2023年）&amp;（千件）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表127 全球不同产品类型制冷剂压力传感器销量市场份额（2018-2023）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表128 全球不同产品类型制冷剂压力传感器销量预测（2024-2029）&amp;（千件）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表129 全球市场不同产品类型制冷剂压力传感器销量市场份额预测（2024-2029）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表130 全球不同产品类型制冷剂压力传感器收入（2018-2023年）&amp;（万元）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全球不同产品类型制冷剂压力传感器收入市场份额（2018-2023）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表132 全球不同产品类型制冷剂压力传感器收入预测（2024-2029）&amp;（万元）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全球不同产品类型制冷剂压力传感器收入市场份额预测（2024-2029）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表134 全球不同应用制冷剂压力传感器销量（2018-2023年）&amp;（千件）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表135 全球不同应用制冷剂压力传感器销量市场份额（2018-2023）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表136 全球不同应用制冷剂压力传感器销量预测（2024-2029）&amp;（千件）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表137 全球市场不同应用制冷剂压力传感器销量市场份额预测（2024-2029）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表138 全球不同应用制冷剂压力传感器收入（2018-2023年）&amp;（万元）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全球不同应用制冷剂压力传感器收入市场份额（2018-2023）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表140 全球不同应用制冷剂压力传感器收入预测（2024-2029）&amp;（万元）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全球不同应用制冷剂压力传感器收入市场份额预测（2024-2029）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表142 制冷剂压力传感器行业发展趋势</w:t>
      </w:r>
      <w:r>
        <w:rPr>
          <w:rFonts w:hint="eastAsia"/>
        </w:rPr>
        <w:br/>
      </w:r>
      <w:r>
        <w:rPr>
          <w:rFonts w:hint="eastAsia"/>
        </w:rPr>
        <w:t>　　表143 制冷剂压力传感器行业主要驱动因素</w:t>
      </w:r>
      <w:r>
        <w:rPr>
          <w:rFonts w:hint="eastAsia"/>
        </w:rPr>
        <w:br/>
      </w:r>
      <w:r>
        <w:rPr>
          <w:rFonts w:hint="eastAsia"/>
        </w:rPr>
        <w:t>　　表144 制冷剂压力传感器行业供应链分析</w:t>
      </w:r>
      <w:r>
        <w:rPr>
          <w:rFonts w:hint="eastAsia"/>
        </w:rPr>
        <w:br/>
      </w:r>
      <w:r>
        <w:rPr>
          <w:rFonts w:hint="eastAsia"/>
        </w:rPr>
        <w:t>　　表145 制冷剂压力传感器上游原料供应商</w:t>
      </w:r>
      <w:r>
        <w:rPr>
          <w:rFonts w:hint="eastAsia"/>
        </w:rPr>
        <w:br/>
      </w:r>
      <w:r>
        <w:rPr>
          <w:rFonts w:hint="eastAsia"/>
        </w:rPr>
        <w:t>　　表146 制冷剂压力传感器行业主要下游客户</w:t>
      </w:r>
      <w:r>
        <w:rPr>
          <w:rFonts w:hint="eastAsia"/>
        </w:rPr>
        <w:br/>
      </w:r>
      <w:r>
        <w:rPr>
          <w:rFonts w:hint="eastAsia"/>
        </w:rPr>
        <w:t>　　表147 制冷剂压力传感器行业典型经销商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制冷剂压力传感器产品图片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全球不同产品类型制冷剂压力传感器销售额2018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全球不同产品类型制冷剂压力传感器市场份额2022 &amp; 2029</w:t>
      </w:r>
      <w:r>
        <w:rPr>
          <w:rFonts w:hint="eastAsia"/>
        </w:rPr>
        <w:br/>
      </w:r>
      <w:r>
        <w:rPr>
          <w:rFonts w:hint="eastAsia"/>
        </w:rPr>
        <w:t>　　图4 电感压力传感器产品图片</w:t>
      </w:r>
      <w:r>
        <w:rPr>
          <w:rFonts w:hint="eastAsia"/>
        </w:rPr>
        <w:br/>
      </w:r>
      <w:r>
        <w:rPr>
          <w:rFonts w:hint="eastAsia"/>
        </w:rPr>
        <w:t>　　图5 霍尔压力传感器产品图片</w:t>
      </w:r>
      <w:r>
        <w:rPr>
          <w:rFonts w:hint="eastAsia"/>
        </w:rPr>
        <w:br/>
      </w:r>
      <w:r>
        <w:rPr>
          <w:rFonts w:hint="eastAsia"/>
        </w:rPr>
        <w:t>　　图6 全球不同应用制冷剂压力传感器销售额2018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全球不同应用制冷剂压力传感器市场份额2022 VS 2029</w:t>
      </w:r>
      <w:r>
        <w:rPr>
          <w:rFonts w:hint="eastAsia"/>
        </w:rPr>
        <w:br/>
      </w:r>
      <w:r>
        <w:rPr>
          <w:rFonts w:hint="eastAsia"/>
        </w:rPr>
        <w:t>　　图8 空调</w:t>
      </w:r>
      <w:r>
        <w:rPr>
          <w:rFonts w:hint="eastAsia"/>
        </w:rPr>
        <w:br/>
      </w:r>
      <w:r>
        <w:rPr>
          <w:rFonts w:hint="eastAsia"/>
        </w:rPr>
        <w:t>　　图9 冷却机</w:t>
      </w:r>
      <w:r>
        <w:rPr>
          <w:rFonts w:hint="eastAsia"/>
        </w:rPr>
        <w:br/>
      </w:r>
      <w:r>
        <w:rPr>
          <w:rFonts w:hint="eastAsia"/>
        </w:rPr>
        <w:t>　　图10 冷水机</w:t>
      </w:r>
      <w:r>
        <w:rPr>
          <w:rFonts w:hint="eastAsia"/>
        </w:rPr>
        <w:br/>
      </w:r>
      <w:r>
        <w:rPr>
          <w:rFonts w:hint="eastAsia"/>
        </w:rPr>
        <w:t>　　图11 水冷螺杆机构</w:t>
      </w:r>
      <w:r>
        <w:rPr>
          <w:rFonts w:hint="eastAsia"/>
        </w:rPr>
        <w:br/>
      </w:r>
      <w:r>
        <w:rPr>
          <w:rFonts w:hint="eastAsia"/>
        </w:rPr>
        <w:t>　　图12 2022年全球前五大生产商制冷剂压力传感器市场份额</w:t>
      </w:r>
      <w:r>
        <w:rPr>
          <w:rFonts w:hint="eastAsia"/>
        </w:rPr>
        <w:br/>
      </w:r>
      <w:r>
        <w:rPr>
          <w:rFonts w:hint="eastAsia"/>
        </w:rPr>
        <w:t>　　图13 2022年全球制冷剂压力传感器第一梯队、第二梯队和第三梯队厂商及市场份额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全球制冷剂压力传感器产能、产量、产能利用率及发展趋势（2018-2029）&amp;（千件）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全球制冷剂压力传感器产量、需求量及发展趋势（2018-2029）&amp;（千件）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全球主要地区制冷剂压力传感器产量市场份额（2018-2029）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中国制冷剂压力传感器产能、产量、产能利用率及发展趋势（2018-2029）&amp;（千件）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中国制冷剂压力传感器产量、市场需求量及发展趋势（2018-2029）&amp;（千件）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全球制冷剂压力传感器市场销售额及增长率：（2018-2029）&amp;（万元）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全球市场制冷剂压力传感器市场规模：2018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全球市场制冷剂压力传感器销量及增长率（2018-2029）&amp;（千件）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全球市场制冷剂压力传感器价格趋势（2018-2029）&amp;（元/件）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全球主要地区制冷剂压力传感器销售收入（2018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全球主要地区制冷剂压力传感器销售收入市场份额（2018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北美市场制冷剂压力传感器销量及增长率（2018-2029）&amp;（千件）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北美市场制冷剂压力传感器收入及增长率（2018-2029）&amp;（万元）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欧洲市场制冷剂压力传感器销量及增长率（2018-2029）&amp;（千件）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欧洲市场制冷剂压力传感器收入及增长率（2018-2029）&amp;（万元）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中国市场制冷剂压力传感器销量及增长率（2018-2029）&amp;（千件）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中国市场制冷剂压力传感器收入及增长率（2018-2029）&amp;（万元）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日本市场制冷剂压力传感器销量及增长率（2018-2029）&amp;（千件）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日本市场制冷剂压力传感器收入及增长率（2018-2029）&amp;（万元）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东南亚市场制冷剂压力传感器销量及增长率（2018-2029）&amp;（千件）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东南亚市场制冷剂压力传感器收入及增长率（2018-2029）&amp;（万元）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印度市场制冷剂压力传感器销量及增长率（2018-2029）&amp;（千件）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印度市场制冷剂压力传感器收入及增长率（2018-2029）&amp;（万元）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全球不同产品类型制冷剂压力传感器价格走势（2018-2029）&amp;（元/件）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全球不同应用制冷剂压力传感器价格走势（2018-2029）&amp;（元/件）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制冷剂压力传感器中国企业SWOT分析</w:t>
      </w:r>
      <w:r>
        <w:rPr>
          <w:rFonts w:hint="eastAsia"/>
        </w:rPr>
        <w:br/>
      </w:r>
      <w:r>
        <w:rPr>
          <w:rFonts w:hint="eastAsia"/>
        </w:rPr>
        <w:t>　　图40 制冷剂压力传感器产业链</w:t>
      </w:r>
      <w:r>
        <w:rPr>
          <w:rFonts w:hint="eastAsia"/>
        </w:rPr>
        <w:br/>
      </w:r>
      <w:r>
        <w:rPr>
          <w:rFonts w:hint="eastAsia"/>
        </w:rPr>
        <w:t>　　图41 制冷剂压力传感器行业采购模式分析</w:t>
      </w:r>
      <w:r>
        <w:rPr>
          <w:rFonts w:hint="eastAsia"/>
        </w:rPr>
        <w:br/>
      </w:r>
      <w:r>
        <w:rPr>
          <w:rFonts w:hint="eastAsia"/>
        </w:rPr>
        <w:t>　　图42 制冷剂压力传感器行业生产模式分析</w:t>
      </w:r>
      <w:r>
        <w:rPr>
          <w:rFonts w:hint="eastAsia"/>
        </w:rPr>
        <w:br/>
      </w:r>
      <w:r>
        <w:rPr>
          <w:rFonts w:hint="eastAsia"/>
        </w:rPr>
        <w:t>　　图43 制冷剂压力传感器行业销售模式分析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9dd892964435a" w:history="1">
        <w:r>
          <w:rPr>
            <w:rStyle w:val="Hyperlink"/>
          </w:rPr>
          <w:t>2024-2029年全球与中国制冷剂压力传感器行业研究及趋势分析报告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09dd892964435a" w:history="1">
        <w:r>
          <w:rPr>
            <w:rStyle w:val="Hyperlink"/>
          </w:rPr>
          <w:t>https://www.20087.com/9/73/ZhiLengJiYaLiChuanGanQiHangYeQuShi.html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6082527ad4277" w:history="1">
      <w:r>
        <w:rPr>
          <w:rStyle w:val="Hyperlink"/>
        </w:rPr>
        <w:t>2024-2029年全球与中国制冷剂压力传感器行业研究及趋势分析报告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ZhiLengJiYaLiChuanGanQiHangYeQuShi.html" TargetMode="External" Id="R3f09dd892964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ZhiLengJiYaLiChuanGanQiHangYeQuShi.html" TargetMode="External" Id="Rf286082527ad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2023-09-22T00:49:00Z</dcterms:created>
  <dcterms:modified xsi:type="dcterms:W3CDTF">2023-09-22T01:49:00Z</dcterms:modified>
  <dc:subject>2024-2029年全球与中国制冷剂压力传感器行业研究及趋势分析报告</dc:subject>
  <dc:title>2024-2029年全球与中国制冷剂压力传感器行业研究及趋势分析报告</dc:title>
  <cp:keywords>2024-2029年全球与中国制冷剂压力传感器行业研究及趋势分析报告</cp:keywords>
  <dc:description>2024-2029年全球与中国制冷剂压力传感器行业研究及趋势分析报告</dc:description>
</cp:coreProperties>
</file>