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0e94d7cd54fb4" w:history="1">
              <w:r>
                <w:rPr>
                  <w:rStyle w:val="Hyperlink"/>
                </w:rPr>
                <w:t>2025-2031年中国剪切干涉仪行业发展调研与趋势预测报告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0e94d7cd54fb4" w:history="1">
              <w:r>
                <w:rPr>
                  <w:rStyle w:val="Hyperlink"/>
                </w:rPr>
                <w:t>2025-2031年中国剪切干涉仪行业发展调研与趋势预测报告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0e94d7cd54fb4" w:history="1">
                <w:r>
                  <w:rPr>
                    <w:rStyle w:val="Hyperlink"/>
                  </w:rPr>
                  <w:t>https://www.20087.com/9/73/JianQieGanSheYiFaZhanQuShiFenXi.html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干涉仪是精密测量领域的重要仪器，广泛应用于光学元件的面形检测和材料的微观力学性质分析。目前，高分辨率、高精度成为剪切干涉仪发展的核心，采用激光光源和数字图像处理技术提高了测量的准确性和效率。市场上出现了便携式和集成化设计，便于现场测试和多用途应用。</w:t>
      </w:r>
      <w:r>
        <w:rPr>
          <w:rFonts w:hint="eastAsia"/>
        </w:rPr>
        <w:br/>
      </w:r>
      <w:r>
        <w:rPr>
          <w:rFonts w:hint="eastAsia"/>
        </w:rPr>
        <w:t>　　未来，剪切干涉仪将结合人工智能和机器学习算法，实现更智能的数据分析和自动缺陷识别，提高测量效率和自动化水平。量子干涉技术的探索可能为未来的剪切干涉仪带来革命性变化，实现更高灵敏度和更广的应用范围。此外，跨学科融合，如与生物医学、纳米技术的结合，将拓展其在新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0e94d7cd54fb4" w:history="1">
        <w:r>
          <w:rPr>
            <w:rStyle w:val="Hyperlink"/>
          </w:rPr>
          <w:t>2025-2031年中国剪切干涉仪行业发展调研与趋势预测报告</w:t>
        </w:r>
      </w:hyperlink>
      <w:r>
        <w:rPr>
          <w:rFonts w:hint="eastAsia"/>
        </w:rPr>
        <w:t>》基于国家统计局及相关行业协会的详实数据，结合国内外剪切干涉仪行业研究资料及深入市场调研，系统分析了剪切干涉仪行业的市场规模、市场需求及产业链现状。报告重点探讨了剪切干涉仪行业整体运行情况及细分领域特点，科学预测了剪切干涉仪市场前景与发展趋势，揭示了剪切干涉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90e94d7cd54fb4" w:history="1">
        <w:r>
          <w:rPr>
            <w:rStyle w:val="Hyperlink"/>
          </w:rPr>
          <w:t>2025-2031年中国剪切干涉仪行业发展调研与趋势预测报告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剪切干涉仪行业界定</w:t>
      </w:r>
      <w:r>
        <w:rPr>
          <w:rFonts w:hint="eastAsia"/>
        </w:rPr>
        <w:br/>
      </w:r>
      <w:r>
        <w:rPr>
          <w:rFonts w:hint="eastAsia"/>
        </w:rPr>
        <w:t>　　第一节 剪切干涉仪行业定义</w:t>
      </w:r>
      <w:r>
        <w:rPr>
          <w:rFonts w:hint="eastAsia"/>
        </w:rPr>
        <w:br/>
      </w:r>
      <w:r>
        <w:rPr>
          <w:rFonts w:hint="eastAsia"/>
        </w:rPr>
        <w:t>　　第二节 剪切干涉仪行业特点分析</w:t>
      </w:r>
      <w:r>
        <w:rPr>
          <w:rFonts w:hint="eastAsia"/>
        </w:rPr>
        <w:br/>
      </w:r>
      <w:r>
        <w:rPr>
          <w:rFonts w:hint="eastAsia"/>
        </w:rPr>
        <w:t>　　第三节 剪切干涉仪行业发展历程</w:t>
      </w:r>
      <w:r>
        <w:rPr>
          <w:rFonts w:hint="eastAsia"/>
        </w:rPr>
        <w:br/>
      </w:r>
      <w:r>
        <w:rPr>
          <w:rFonts w:hint="eastAsia"/>
        </w:rPr>
        <w:t>　　第四节 剪切干涉仪产业链分析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2024-2025年国外剪切干涉仪行业发展态势分析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国外剪切干涉仪行业总体情况</w:t>
      </w:r>
      <w:r>
        <w:rPr>
          <w:rFonts w:hint="eastAsia"/>
        </w:rPr>
        <w:br/>
      </w:r>
      <w:r>
        <w:rPr>
          <w:rFonts w:hint="eastAsia"/>
        </w:rPr>
        <w:t>　　第二节 剪切干涉仪行业重点国家、地区市场分析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国外剪切干涉仪行业发展前景预测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2024-2025年中国剪切干涉仪行业发展环境分析</w:t>
      </w:r>
      <w:r>
        <w:rPr>
          <w:rFonts w:hint="eastAsia"/>
        </w:rPr>
        <w:br/>
      </w:r>
      <w:r>
        <w:rPr>
          <w:rFonts w:hint="eastAsia"/>
        </w:rPr>
        <w:t>　　第一节 剪切干涉仪行业经济环境分析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剪切干涉仪行业政策环境分析</w:t>
      </w:r>
      <w:r>
        <w:rPr>
          <w:rFonts w:hint="eastAsia"/>
        </w:rPr>
        <w:br/>
      </w:r>
      <w:r>
        <w:rPr>
          <w:rFonts w:hint="eastAsia"/>
        </w:rPr>
        <w:t>　　　　一、剪切干涉仪行业相关政策</w:t>
      </w:r>
      <w:r>
        <w:rPr>
          <w:rFonts w:hint="eastAsia"/>
        </w:rPr>
        <w:br/>
      </w:r>
      <w:r>
        <w:rPr>
          <w:rFonts w:hint="eastAsia"/>
        </w:rPr>
        <w:t>　　　　二、剪切干涉仪行业相关标准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2024-2025年剪切干涉仪行业技术发展现状及趋势分析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剪切干涉仪行业技术发展现状分析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国内外剪切干涉仪行业技术差异与原因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剪切干涉仪行业技术发展方向、趋势预测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提升剪切干涉仪行业技术能力策略建议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中国剪切干涉仪行业市场供需状况分析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中国剪切干涉仪行业市场规模情况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中国剪切干涉仪行业市场需求状况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一、2019-2024年剪切干涉仪行业市场需求情况</w:t>
      </w:r>
      <w:r>
        <w:rPr>
          <w:rFonts w:hint="eastAsia"/>
        </w:rPr>
        <w:br/>
      </w:r>
      <w:r>
        <w:rPr>
          <w:rFonts w:hint="eastAsia"/>
        </w:rPr>
        <w:t>　　　　二、剪切干涉仪行业市场需求特点分析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三、2025-2031年剪切干涉仪行业市场需求预测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中国剪切干涉仪行业产量情况分析与预测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一、2019-2024年剪切干涉仪行业产量统计分析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二、2025年剪切干涉仪行业产量特点分析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三、2025-2031年剪切干涉仪行业产量预测分析</w:t>
      </w:r>
      <w:r>
        <w:rPr>
          <w:rFonts w:hint="eastAsia"/>
        </w:rPr>
        <w:br/>
      </w:r>
      <w:r>
        <w:rPr>
          <w:rFonts w:hint="eastAsia"/>
        </w:rPr>
        <w:t>　　第四节 剪切干涉仪行业市场供需平衡状况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中国剪切干涉仪行业进出口情况分析</w:t>
      </w:r>
      <w:r>
        <w:rPr>
          <w:rFonts w:hint="eastAsia"/>
        </w:rPr>
        <w:br/>
      </w:r>
      <w:r>
        <w:rPr>
          <w:rFonts w:hint="eastAsia"/>
        </w:rPr>
        <w:t>　　第一节 剪切干涉仪行业出口情况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一、2019-2024年剪切干涉仪行业出口情况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三、2025-2031年剪切干涉仪行业出口情况预测</w:t>
      </w:r>
      <w:r>
        <w:rPr>
          <w:rFonts w:hint="eastAsia"/>
        </w:rPr>
        <w:br/>
      </w:r>
      <w:r>
        <w:rPr>
          <w:rFonts w:hint="eastAsia"/>
        </w:rPr>
        <w:t>　　第二节 剪切干涉仪行业进口情况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一、2019-2024年剪切干涉仪行业进口情况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三、2025-2031年剪切干涉仪行业进口情况预测</w:t>
      </w:r>
      <w:r>
        <w:rPr>
          <w:rFonts w:hint="eastAsia"/>
        </w:rPr>
        <w:br/>
      </w:r>
      <w:r>
        <w:rPr>
          <w:rFonts w:hint="eastAsia"/>
        </w:rPr>
        <w:t>　　第三节 剪切干涉仪行业进出口面临的挑战及对策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中国剪切干涉仪行业产品价格监测</w:t>
      </w:r>
      <w:r>
        <w:rPr>
          <w:rFonts w:hint="eastAsia"/>
        </w:rPr>
        <w:br/>
      </w:r>
      <w:r>
        <w:rPr>
          <w:rFonts w:hint="eastAsia"/>
        </w:rPr>
        <w:t>　　　　一、剪切干涉仪市场价格特征</w:t>
      </w:r>
      <w:r>
        <w:rPr>
          <w:rFonts w:hint="eastAsia"/>
        </w:rPr>
        <w:br/>
      </w:r>
      <w:r>
        <w:rPr>
          <w:rFonts w:hint="eastAsia"/>
        </w:rPr>
        <w:t>　　　　二、当前剪切干涉仪市场价格评述</w:t>
      </w:r>
      <w:r>
        <w:rPr>
          <w:rFonts w:hint="eastAsia"/>
        </w:rPr>
        <w:br/>
      </w:r>
      <w:r>
        <w:rPr>
          <w:rFonts w:hint="eastAsia"/>
        </w:rPr>
        <w:t>　　　　三、影响剪切干涉仪市场价格因素分析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四、未来剪切干涉仪市场价格走势预测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中国剪切干涉仪行业重点区域市场分析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剪切干涉仪行业区域市场分布情况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2024-2025年剪切干涉仪行业细分市场调研分析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剪切干涉仪细分产品（一）市场调研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剪切干涉仪细分产品（二）市场调研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剪切干涉仪行业上、下游市场分析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剪切干涉仪行业上游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剪切干涉仪行业下游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剪切干涉仪行业重点企业发展调研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剪切干涉仪重点企业（一）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剪切干涉仪重点企业（二）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剪切干涉仪重点企业（三）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剪切干涉仪重点企业（四）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剪切干涉仪重点企业（五）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剪切干涉仪重点企业（六）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剪切干涉仪行业风险及对策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2025-2031年剪切干涉仪行业发展环境分析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2025-2031年剪切干涉仪行业投资特性分析</w:t>
      </w:r>
      <w:r>
        <w:rPr>
          <w:rFonts w:hint="eastAsia"/>
        </w:rPr>
        <w:br/>
      </w:r>
      <w:r>
        <w:rPr>
          <w:rFonts w:hint="eastAsia"/>
        </w:rPr>
        <w:t>　　　　一、剪切干涉仪行业进入壁垒</w:t>
      </w:r>
      <w:r>
        <w:rPr>
          <w:rFonts w:hint="eastAsia"/>
        </w:rPr>
        <w:br/>
      </w:r>
      <w:r>
        <w:rPr>
          <w:rFonts w:hint="eastAsia"/>
        </w:rPr>
        <w:t>　　　　二、剪切干涉仪行业盈利模式</w:t>
      </w:r>
      <w:r>
        <w:rPr>
          <w:rFonts w:hint="eastAsia"/>
        </w:rPr>
        <w:br/>
      </w:r>
      <w:r>
        <w:rPr>
          <w:rFonts w:hint="eastAsia"/>
        </w:rPr>
        <w:t>　　　　三、剪切干涉仪行业盈利因素</w:t>
      </w:r>
      <w:r>
        <w:rPr>
          <w:rFonts w:hint="eastAsia"/>
        </w:rPr>
        <w:br/>
      </w:r>
      <w:r>
        <w:rPr>
          <w:rFonts w:hint="eastAsia"/>
        </w:rPr>
        <w:t>　　第三节 剪切干涉仪行业“波特五力模型”分析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2025-2031年剪切干涉仪行业风险及对策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剪切干涉仪企业竞争策略分析</w:t>
      </w:r>
      <w:r>
        <w:rPr>
          <w:rFonts w:hint="eastAsia"/>
        </w:rPr>
        <w:br/>
      </w:r>
      <w:r>
        <w:rPr>
          <w:rFonts w:hint="eastAsia"/>
        </w:rPr>
        <w:t>　　第一节 剪切干涉仪市场竞争策略分析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一、2025-2031年中国剪切干涉仪市场增长潜力分析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二、2025-2031年中国剪切干涉仪主要潜力品种分析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三、现有剪切干涉仪产品竞争策略分析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四、潜力剪切干涉仪品种竞争策略选择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2025-2031年中国剪切干涉仪企业竞争策略分析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一、2025-2031年我国剪切干涉仪市场竞争趋势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二、2025-2031年剪切干涉仪行业竞争格局展望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三、2025-2031年剪切干涉仪行业竞争策略分析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四、2025-2031年剪切干涉仪企业竞争策略分析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2025-2031年中国剪切干涉仪行业发展趋势分析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一、2025-2031年剪切干涉仪技术发展趋势分析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二、2025-2031年剪切干涉仪产品发展趋势分析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三、2025-2031年剪切干涉仪行业竞争格局展望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2025-2031年中国剪切干涉仪市场趋势分析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一、2025-2031年剪切干涉仪发展趋势预测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二、2025-2025年剪切干涉仪市场前景分析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三、2025-2031年剪切干涉仪产业政策趋向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2025-2031年剪切干涉仪行业投资价值评估分析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剪切干涉仪行业发展建议分析</w:t>
      </w:r>
      <w:r>
        <w:rPr>
          <w:rFonts w:hint="eastAsia"/>
        </w:rPr>
        <w:br/>
      </w:r>
      <w:r>
        <w:rPr>
          <w:rFonts w:hint="eastAsia"/>
        </w:rPr>
        <w:t>　　第一节 剪切干涉仪行业研究结论及建议</w:t>
      </w:r>
      <w:r>
        <w:rPr>
          <w:rFonts w:hint="eastAsia"/>
        </w:rPr>
        <w:br/>
      </w:r>
      <w:r>
        <w:rPr>
          <w:rFonts w:hint="eastAsia"/>
        </w:rPr>
        <w:t>　　第二节 剪切干涉仪细分行业研究结论及建议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剪切干涉仪行业竞争策略总结及建议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2019-2024年中国剪切干涉仪市场规模及增长情况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2019-2024年中国剪切干涉仪行业产量及增长趋势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2025-2031年中国剪切干涉仪行业产量预测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2019-2024年中国剪切干涉仪行业市场需求及增长情况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2025-2031年中国剪切干涉仪行业市场需求预测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2019-2024年中国剪切干涉仪行业利润及增长情况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**地区剪切干涉仪市场规模及增长情况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**地区剪切干涉仪行业市场需求情况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**地区剪切干涉仪市场规模及增长情况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**地区剪切干涉仪行业市场需求情况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2019-2024年中国剪切干涉仪行业出口情况分析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2019-2024年中国剪切干涉仪行业产品市场价格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2025-2031年中国剪切干涉仪行业产品市场价格走势预测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剪切干涉仪重点企业经营情况分析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剪切干涉仪重点企业经营情况分析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2025-2031年中国剪切干涉仪市场规模预测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2025-2031年中国剪切干涉仪行业利润预测</w:t>
      </w:r>
      <w:r>
        <w:rPr>
          <w:rFonts w:hint="eastAsia"/>
        </w:rPr>
        <w:br/>
      </w:r>
      <w:r>
        <w:rPr>
          <w:rFonts w:hint="eastAsia"/>
        </w:rPr>
        <w:t>　　图表 2025年剪切干涉仪行业壁垒</w:t>
      </w:r>
      <w:r>
        <w:rPr>
          <w:rFonts w:hint="eastAsia"/>
        </w:rPr>
        <w:br/>
      </w:r>
      <w:r>
        <w:rPr>
          <w:rFonts w:hint="eastAsia"/>
        </w:rPr>
        <w:t>　　图表 2025年剪切干涉仪市场前景分析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2025-2031年中国剪切干涉仪市场需求预测</w:t>
      </w:r>
      <w:r>
        <w:rPr>
          <w:rFonts w:hint="eastAsia"/>
        </w:rPr>
        <w:br/>
      </w:r>
      <w:r>
        <w:rPr>
          <w:rFonts w:hint="eastAsia"/>
        </w:rPr>
        <w:t>　　图表 2025年剪切干涉仪发展趋势预测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0e94d7cd54fb4" w:history="1">
        <w:r>
          <w:rPr>
            <w:rStyle w:val="Hyperlink"/>
          </w:rPr>
          <w:t>2025-2031年中国剪切干涉仪行业发展调研与趋势预测报告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0e94d7cd54fb4" w:history="1">
        <w:r>
          <w:rPr>
            <w:rStyle w:val="Hyperlink"/>
          </w:rPr>
          <w:t>https://www.20087.com/9/73/JianQieGanSheYiFaZhanQuShiFenXi.html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热点：zygo干涉仪、剪切干涉仪怎么用、斐索干涉仪、剪切干涉仪工作原理、剪切干涉仪的主要剪切方式有、剪切干涉仪的主要剪切方式、wollaston棱镜剪切干涉仪、剪切干涉仪 条纹间隔、光栅剪切干涉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4a440692a4589" w:history="1">
      <w:r>
        <w:rPr>
          <w:rStyle w:val="Hyperlink"/>
        </w:rPr>
        <w:t>2025-2031年中国剪切干涉仪行业发展调研与趋势预测报告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anQieGanSheYiFaZhanQuShiFenXi.html" TargetMode="External" Id="R5090e94d7cd5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anQieGanSheYiFaZhanQuShiFenXi.html" TargetMode="External" Id="Re344a440692a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2024-10-06T00:20:00Z</dcterms:created>
  <dcterms:modified xsi:type="dcterms:W3CDTF">2024-10-06T01:20:00Z</dcterms:modified>
  <dc:subject>2025-2031年中国剪切干涉仪行业发展调研与趋势预测报告</dc:subject>
  <dc:title>2025-2031年中国剪切干涉仪行业发展调研与趋势预测报告</dc:title>
  <cp:keywords>2025-2031年中国剪切干涉仪行业发展调研与趋势预测报告</cp:keywords>
  <dc:description>2025-2031年中国剪切干涉仪行业发展调研与趋势预测报告</dc:description>
</cp:coreProperties>
</file>