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fe8ecd6fd49a2" w:history="1">
              <w:r>
                <w:rPr>
                  <w:rStyle w:val="Hyperlink"/>
                </w:rPr>
                <w:t>2023-2029年中国功率电感行业发展调研与趋势分析报告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fe8ecd6fd49a2" w:history="1">
              <w:r>
                <w:rPr>
                  <w:rStyle w:val="Hyperlink"/>
                </w:rPr>
                <w:t>2023-2029年中国功率电感行业发展调研与趋势分析报告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fe8ecd6fd49a2" w:history="1">
                <w:r>
                  <w:rPr>
                    <w:rStyle w:val="Hyperlink"/>
                  </w:rPr>
                  <w:t>https://www.20087.com/9/53/GongLvDianGanHangYeFaZhanQuShi.html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电感是电力电子和电源管理领域的重要元器件，用于滤波、储能和阻抗匹配等功能。近年来，随着高频开关电源和可再生能源技术的发展，功率电感的性能和应用领域不断扩展，不仅能够支持更高的工作频率和更大的电流密度，还通过集成磁性材料和优化设计，提高了能量转换效率和散热性能。同时，功率电感正逐步采用低损耗和高饱和磁通密度的新型磁性材料，降低了铁损和铜损，提高了电感器的可靠性。此外，功率电感在电动汽车、智能电网和数据中心等领域的应用日益广泛，作为高效、紧凑的电源解决方案，推动了能源转换和电力电子技术的创新。</w:t>
      </w:r>
      <w:r>
        <w:rPr>
          <w:rFonts w:hint="eastAsia"/>
        </w:rPr>
        <w:br/>
      </w:r>
      <w:r>
        <w:rPr>
          <w:rFonts w:hint="eastAsia"/>
        </w:rPr>
        <w:t>　　未来，功率电感将更加注重智能化和高效化。一方面，通过集成传感器和无线通信技术，功率电感将实现对电源状态的实时监测和远程控制，提高电源系统的智能水平和运维效率。另一方面，功率电感将探索与高密度磁性材料和智能设计的结合，作为高效、紧凑的电源解决方案，满足特定应用领域和个性化需求。此外，随着电力电子和可再生能源技术的发展，功率电感将加强与能源存储和智能电网的融合，作为高效能量转换和智能调度的核心组件，推动能源系统的绿色转型和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fe8ecd6fd49a2" w:history="1">
        <w:r>
          <w:rPr>
            <w:rStyle w:val="Hyperlink"/>
          </w:rPr>
          <w:t>2023-2029年中国功率电感行业发展调研与趋势分析报告</w:t>
        </w:r>
      </w:hyperlink>
      <w:r>
        <w:rPr>
          <w:rFonts w:hint="eastAsia"/>
        </w:rPr>
        <w:t>》基于权威数据资源与长期监测数据，全面分析了功率电感行业现状、市场需求、市场规模及产业链结构。功率电感报告探讨了价格变动、细分市场特征以及市场前景，并对未来发展趋势进行了科学预测。同时，功率电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功率电感市场概述</w:t>
      </w:r>
      <w:r>
        <w:rPr>
          <w:rFonts w:hint="eastAsia"/>
        </w:rPr>
        <w:br/>
      </w:r>
      <w:r>
        <w:rPr>
          <w:rFonts w:hint="eastAsia"/>
        </w:rPr>
        <w:t>　　第一节 功率电感产品定义及统计范围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按照不同产品类型，功率电感主要可以分为如下几个类别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一、不同产品类型功率电感增长趋势2023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从不同应用，功率电感主要包括如下几个方面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全球与中国功率电感发展现状对比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一、2017-2029年全球功率电感发展现状及未来趋势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二、2017-2029年中国功率电感生产发展现状及未来趋势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2017-2029年全球功率电感供需现状及预测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一、2017-2029年全球功率电感产能、产量、产能利用率及发展趋势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二、2017-2029年全球功率电感产量、表观消费量及发展趋势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2017-2029年中国功率电感供需现状及预测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一、2017-2029年中国功率电感产能、产量、产能利用率及发展趋势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二、2017-2029年中国功率电感产量、表观消费量及发展趋势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三、2017-2029年中国功率电感产量、市场需求量及发展趋势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新冠肺炎（COVID-19）对功率电感行业影响分析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一、COVID-19对功率电感行业主要的影响分析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二、COVID-19对功率电感行业2023年增长评估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五、COVID-19疫情下，功率电感潜在市场机会、挑战及风险分析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2017-2022年全球功率电感主要厂商列表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一、2017-2022年全球功率电感主要厂商产量列表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二、2017-2022年全球功率电感主要厂商产值列表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三、2022年全球主要生产商功率电感收入排名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四、2017-2022年全球功率电感主要厂商产品价格列表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Covid-19影响：中国市场功率电感主要厂商分析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一、2017-2022年中国功率电感主要厂商产量列表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二、2017-2022年中国功率电感主要厂商产值列表</w:t>
      </w:r>
      <w:r>
        <w:rPr>
          <w:rFonts w:hint="eastAsia"/>
        </w:rPr>
        <w:br/>
      </w:r>
      <w:r>
        <w:rPr>
          <w:rFonts w:hint="eastAsia"/>
        </w:rPr>
        <w:t>　　第三节 功率电感厂商产地分布及商业化日期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功率电感行业集中度、竞争程度分析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一、功率电感行业集中度分析：全球Top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二、全球功率电感第一梯队、第二梯队和第三梯队生产商（品牌）及市场份额（2021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功率电感全球领先企业SWOT分析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全球主要功率电感企业采访及观点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Covid-19对全球功率电感主要生产地区影响分析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全球主要地区功率电感市场规模分析：2017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一、2017-2029年全球主要地区功率电感产量及市场份额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二、2017-2029年全球主要地区功率电感产量及市场份额预测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三、2017-2029年全球主要地区功率电感产值及市场份额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四、2017-2029年全球主要地区功率电感产值及市场份额预测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2017-2029年北美市场功率电感产量、产值及增长率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2017-2029年欧洲市场功率电感产量、产值及增长率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2017-2029年中国市场功率电感产量、产值及增长率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2017-2029年日本市场功率电感产量、产值及增长率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2017-2029年东南亚市场功率电感产量、产值及增长率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2017-2029年印度市场功率电感产量、产值及增长率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Covid-19对全球功率电感消费主要地区影响分析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全球主要地区功率电感消费展望2017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2017-2022年全球主要地区功率电感消费量及增长率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2023-2029年全球主要地区功率电感消费量预测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2017-2029年中国市场功率电感消费量、增长率及发展预测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2017-2029年北美市场功率电感消费量、增长率及发展预测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2017-2029年欧洲市场功率电感消费量、增长率及发展预测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2017-2029年日本市场功率电感消费量、增长率及发展预测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2017-2029年东南亚市场功率电感消费量、增长率及发展预测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2017-2029年印度市场功率电感消费量、增长率及发展预测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全球功率电感重点厂商概况分析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一、重点企业（一）基本信息、功率电感生产基地、销售区域、竞争对手及市场地位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三、2017-2022年重点企业（一）功率电感产能、产量、产值、价格及毛利率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一、重点企业（二）基本信息、功率电感生产基地、销售区域、竞争对手及市场地位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三、2017-2022年重点企业（二）功率电感产能、产量、产值、价格及毛利率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一、重点企业（三）基本信息、功率电感生产基地、销售区域、竞争对手及市场地位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三、2017-2022年重点企业（三）功率电感产能、产量、产值、价格及毛利率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一、重点企业（四）基本信息、功率电感生产基地、销售区域、竞争对手及市场地位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三、2017-2022年重点企业（四）功率电感产能、产量、产值、价格及毛利率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一、重点企业（五）基本信息、功率电感生产基地、销售区域、竞争对手及市场地位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三、2017-2022年重点企业（五）功率电感产能、产量、产值、价格及毛利率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一、重点企业（六）基本信息、功率电感生产基地、销售区域、竞争对手及市场地位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三、2017-2022年重点企业（六）功率电感产能、产量、产值、价格及毛利率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一、重点企业（七）基本信息、功率电感生产基地、销售区域、竞争对手及市场地位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三、2017-2022年重点企业（七）功率电感产能、产量、产值、价格及毛利率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一、重点企业（八）基本信息、功率电感生产基地、销售区域、竞争对手及市场地位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三、2017-2022年重点企业（八）功率电感产能、产量、产值、价格及毛利率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Covid-19对不同类型功率电感产品的影响分析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2017-2029年全球不同类型功率电感产量</w:t>
      </w:r>
      <w:r>
        <w:rPr>
          <w:rFonts w:hint="eastAsia"/>
        </w:rPr>
        <w:br/>
      </w:r>
      <w:r>
        <w:rPr>
          <w:rFonts w:hint="eastAsia"/>
        </w:rPr>
        <w:t>　　　　一、2017-2022年全球功率电感不同类型功率电感产量及市场份额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二、2023-2029年全球不同类型功率电感产量预测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2017-2029年全球不同类型功率电感产值</w:t>
      </w:r>
      <w:r>
        <w:rPr>
          <w:rFonts w:hint="eastAsia"/>
        </w:rPr>
        <w:br/>
      </w:r>
      <w:r>
        <w:rPr>
          <w:rFonts w:hint="eastAsia"/>
        </w:rPr>
        <w:t>　　　　一、2017-2022年全球功率电感不同类型功率电感产值及市场份额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二、2023-2029年全球不同类型功率电感产值预测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2017-2029年全球不同类型功率电感价格走势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2017-2022年不同价格区间功率电感市场份额对比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2017-2029年中国不同类型功率电感产量</w:t>
      </w:r>
      <w:r>
        <w:rPr>
          <w:rFonts w:hint="eastAsia"/>
        </w:rPr>
        <w:br/>
      </w:r>
      <w:r>
        <w:rPr>
          <w:rFonts w:hint="eastAsia"/>
        </w:rPr>
        <w:t>　　　　一、2017-2022年中国功率电感不同类型功率电感产量及市场份额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二、2023-2029年中国不同类型功率电感产量预测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2017-2029年中国不同类型功率电感产值</w:t>
      </w:r>
      <w:r>
        <w:rPr>
          <w:rFonts w:hint="eastAsia"/>
        </w:rPr>
        <w:br/>
      </w:r>
      <w:r>
        <w:rPr>
          <w:rFonts w:hint="eastAsia"/>
        </w:rPr>
        <w:t>　　　　一、2017-2022年中国功率电感不同类型功率电感产值及市场份额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二、2023-2029年中国不同类型功率电感产值预测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Covid-19对功率电感上游原料及下游主要应用影响分析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功率电感产业链分析</w:t>
      </w:r>
      <w:r>
        <w:rPr>
          <w:rFonts w:hint="eastAsia"/>
        </w:rPr>
        <w:br/>
      </w:r>
      <w:r>
        <w:rPr>
          <w:rFonts w:hint="eastAsia"/>
        </w:rPr>
        <w:t>　　第二节 功率电感产业上游供应分析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2017-2029年全球不同应用功率电感消费量、市场份额及增长率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一、2017-2022年全球不同应用功率电感消费量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二、2023-2029年全球不同应用功率电感消费量预测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2017-2029年中国不同应用功率电感消费量、市场份额及增长率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一、2017-2022年中国不同应用功率电感消费量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二、2023-2029年中国不同应用功率电感消费量预测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Covid-19对中国功率电感产量、消费量、进出口分析及未来趋势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2017-2029年中国功率电感产量、消费量、进出口分析及未来趋势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中国功率电感进出口贸易趋势</w:t>
      </w:r>
      <w:r>
        <w:rPr>
          <w:rFonts w:hint="eastAsia"/>
        </w:rPr>
        <w:br/>
      </w:r>
      <w:r>
        <w:rPr>
          <w:rFonts w:hint="eastAsia"/>
        </w:rPr>
        <w:t>　　第三节 中国功率电感主要进口来源</w:t>
      </w:r>
      <w:r>
        <w:rPr>
          <w:rFonts w:hint="eastAsia"/>
        </w:rPr>
        <w:br/>
      </w:r>
      <w:r>
        <w:rPr>
          <w:rFonts w:hint="eastAsia"/>
        </w:rPr>
        <w:t>　　第四节 中国功率电感主要出口目的地</w:t>
      </w:r>
      <w:r>
        <w:rPr>
          <w:rFonts w:hint="eastAsia"/>
        </w:rPr>
        <w:br/>
      </w:r>
      <w:r>
        <w:rPr>
          <w:rFonts w:hint="eastAsia"/>
        </w:rPr>
        <w:t>　　第五节 中国功率电感行业未来发展的有利因素、不利因素分析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中国功率电感主要地区分布</w:t>
      </w:r>
      <w:r>
        <w:rPr>
          <w:rFonts w:hint="eastAsia"/>
        </w:rPr>
        <w:br/>
      </w:r>
      <w:r>
        <w:rPr>
          <w:rFonts w:hint="eastAsia"/>
        </w:rPr>
        <w:t>　　第一节 中国功率电感生产地区分布</w:t>
      </w:r>
      <w:r>
        <w:rPr>
          <w:rFonts w:hint="eastAsia"/>
        </w:rPr>
        <w:br/>
      </w:r>
      <w:r>
        <w:rPr>
          <w:rFonts w:hint="eastAsia"/>
        </w:rPr>
        <w:t>　　第二节 中国功率电感消费地区分布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功率电感技术及相关行业技术发展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未来功率电感行业、产品及技术发展趋势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功率电感行业及市场环境发展趋势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功率电感产品及技术发展趋势</w:t>
      </w:r>
      <w:r>
        <w:rPr>
          <w:rFonts w:hint="eastAsia"/>
        </w:rPr>
        <w:br/>
      </w:r>
      <w:r>
        <w:rPr>
          <w:rFonts w:hint="eastAsia"/>
        </w:rPr>
        <w:t>　　第三节 功率电感产品价格走势</w:t>
      </w:r>
      <w:r>
        <w:rPr>
          <w:rFonts w:hint="eastAsia"/>
        </w:rPr>
        <w:br/>
      </w:r>
      <w:r>
        <w:rPr>
          <w:rFonts w:hint="eastAsia"/>
        </w:rPr>
        <w:t>　　第四节 未来功率电感市场消费形态、消费者偏好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功率电感销售渠道分析及建议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国内市场功率电感销售渠道</w:t>
      </w:r>
      <w:r>
        <w:rPr>
          <w:rFonts w:hint="eastAsia"/>
        </w:rPr>
        <w:br/>
      </w:r>
      <w:r>
        <w:rPr>
          <w:rFonts w:hint="eastAsia"/>
        </w:rPr>
        <w:t>　　第二节 企业海外功率电感销售渠道</w:t>
      </w:r>
      <w:r>
        <w:rPr>
          <w:rFonts w:hint="eastAsia"/>
        </w:rPr>
        <w:br/>
      </w:r>
      <w:r>
        <w:rPr>
          <w:rFonts w:hint="eastAsia"/>
        </w:rPr>
        <w:t>　　第三节 功率电感销售/营销策略建议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功率电感行业研究成果及结论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按照不同产品类型，功率电感主要可以分为如下几个类别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不同种类功率电感增长趋势2023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从不同应用，功率电感主要包括如下几个方面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不同应用功率电感消费量（千件）增长趋势2023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功率电感中国及欧美日等地区政策分析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COVID-19对功率电感行业主要的影响方面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两种情景下，COVID-19对功率电感行业2023年增速评估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COVID-19疫情下，功率电感潜在市场机会、挑战及风险分析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2017-2022年全球功率电感主要厂商产量列表（千件）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2017-2022年全球功率电感主要厂商产量市场份额列表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2017-2022年全球功率电感主要厂商产值列表</w:t>
      </w:r>
      <w:r>
        <w:rPr>
          <w:rFonts w:hint="eastAsia"/>
        </w:rPr>
        <w:br/>
      </w:r>
      <w:r>
        <w:rPr>
          <w:rFonts w:hint="eastAsia"/>
        </w:rPr>
        <w:t>　　表 全球功率电感主要厂商产值市场份额列表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2022年全球主要生产商功率电感收入排名</w:t>
      </w:r>
      <w:r>
        <w:rPr>
          <w:rFonts w:hint="eastAsia"/>
        </w:rPr>
        <w:br/>
      </w:r>
      <w:r>
        <w:rPr>
          <w:rFonts w:hint="eastAsia"/>
        </w:rPr>
        <w:t>　　表 2017-2022年全球功率电感主要厂商产品价格列表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2017-2022年中国市场功率电感主要厂商产品产量列表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2017-2022年中国功率电感主要厂商产量市场份额列表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2017-2022年中国功率电感主要厂商产值列表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2017-2022年中国功率电感主要厂商产值市场份额列表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全球主要厂商功率电感厂商产地分布及商业化日期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全球主要功率电感企业采访及观点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全球主要地区功率电感产值：2017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2017-2022年全球主要地区功率电感产量市场份额列表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2023-2029年全球主要地区功率电感产量列表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2023-2029年全球主要地区功率电感产量份额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2017-2022年全球主要地区功率电感产值列表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2017-2022年全球主要地区功率电感产值份额列表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2017-2022年全球主要地区功率电感消费量列表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2017-2022年全球主要地区功率电感消费量市场份额列表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2017-2022年重点企业（一）功率电感产能（千件）、产量（千件）、产值、价格及毛利率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重点企业（一）功率电感产品规格及价格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2017-2022年重点企业（二）功率电感产能（千件）、产量（千件）、产值、价格及毛利率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重点企业（二）功率电感产品规格及价格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2017-2022年重点企业（三）功率电感产能（千件）、产量（千件）、产值、价格及毛利率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重点企业（三）功率电感产品规格及价格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2017-2022年重点企业（四）功率电感产能（千件）、产量（千件）、产值、价格及毛利率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重点企业（四）功率电感产品规格及价格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2017-2022年重点企业（五）功率电感产能（千件）、产量（千件）、产值、价格及毛利率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重点企业（五）功率电感产品规格及价格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2017-2022年重点企业（六）功率电感产能（千件）、产量（千件）、产值、价格及毛利率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重点企业（六）功率电感产品规格及价格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2017-2022年重点企业（七）功率电感产能（千件）、产量（千件）、产值、价格及毛利率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重点企业（七）功率电感产品规格及价格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2017-2022年重点企业（八）功率电感产能（千件）、产量（千件）、产值、价格及毛利率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重点企业（八）功率电感产品规格及价格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2017-2022年全球不同产品类型功率电感产量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2017-2022年全球不同产品类型功率电感产量市场份额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全球不同产品类型功率电感产量预测（2023-2029）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2017-2022年全球不同产品类型功率电感产量市场份额预测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2017-2022年全球不同类型功率电感产值</w:t>
      </w:r>
      <w:r>
        <w:rPr>
          <w:rFonts w:hint="eastAsia"/>
        </w:rPr>
        <w:br/>
      </w:r>
      <w:r>
        <w:rPr>
          <w:rFonts w:hint="eastAsia"/>
        </w:rPr>
        <w:t>　　表 2017-2022年全球不同类型功率电感产值市场份额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全球不同类型功率电感产值预测（2023-2029）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全球不同类型功率电感产值市场预测份额（2023-2029）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2017-2022年全球不同价格区间功率电感市场份额对比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2017-2022年中国不同产品类型功率电感产量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2017-2022年中国不同产品类型功率电感产量市场份额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中国不同产品类型功率电感产量预测（2023-2029）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中国不同产品类型功率电感产量市场份额预测（2023-2029）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2017-2022年中国不同产品类型功率电感产值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2017-2022年中国不同产品类型功率电感产值市场份额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中国不同产品类型功率电感产值预测（2023-2029）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中国不同产品类型功率电感产值市场份额预测（2023-2029）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功率电感上游原料供应商及联系方式列表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2017-2022年全球不同应用功率电感消费量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2017-2022年全球不同应用功率电感消费量市场份额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全球不同应用功率电感消费量预测（2023-2029）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全球不同应用功率电感消费量市场份额预测（2023-2029）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2017-2022年中国不同应用功率电感消费量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2017-2022年中国不同应用功率电感消费量市场份额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中国不同应用功率电感消费量预测（2023-2029）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中国不同应用功率电感消费量市场份额预测（2023-2029）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2017-2022年中国功率电感产量、消费量、进出口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中国功率电感产量、消费量、进出口预测（2023-2029）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中国市场功率电感进出口贸易趋势</w:t>
      </w:r>
      <w:r>
        <w:rPr>
          <w:rFonts w:hint="eastAsia"/>
        </w:rPr>
        <w:br/>
      </w:r>
      <w:r>
        <w:rPr>
          <w:rFonts w:hint="eastAsia"/>
        </w:rPr>
        <w:t>　　表 中国市场功率电感主要进口来源</w:t>
      </w:r>
      <w:r>
        <w:rPr>
          <w:rFonts w:hint="eastAsia"/>
        </w:rPr>
        <w:br/>
      </w:r>
      <w:r>
        <w:rPr>
          <w:rFonts w:hint="eastAsia"/>
        </w:rPr>
        <w:t>　　表 中国市场功率电感主要出口目的地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中国功率电感生产地区分布</w:t>
      </w:r>
      <w:r>
        <w:rPr>
          <w:rFonts w:hint="eastAsia"/>
        </w:rPr>
        <w:br/>
      </w:r>
      <w:r>
        <w:rPr>
          <w:rFonts w:hint="eastAsia"/>
        </w:rPr>
        <w:t>　　表 中国功率电感消费地区分布</w:t>
      </w:r>
      <w:r>
        <w:rPr>
          <w:rFonts w:hint="eastAsia"/>
        </w:rPr>
        <w:br/>
      </w:r>
      <w:r>
        <w:rPr>
          <w:rFonts w:hint="eastAsia"/>
        </w:rPr>
        <w:t>　　表 功率电感行业及市场环境发展趋势</w:t>
      </w:r>
      <w:r>
        <w:rPr>
          <w:rFonts w:hint="eastAsia"/>
        </w:rPr>
        <w:br/>
      </w:r>
      <w:r>
        <w:rPr>
          <w:rFonts w:hint="eastAsia"/>
        </w:rPr>
        <w:t>　　表 功率电感产品及技术发展趋势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国内当前及未来功率电感主要销售模式及销售渠道趋势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欧美日等地区当前及未来功率电感主要销售模式及销售渠道趋势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功率电感产品市场定位及目标消费者分析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功率电感产品图片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2022年全球不同产品类型功率电感产量市场份额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全球产品类型功率电感消费量市场份额2023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2017-2029年全球功率电感产量及增长率</w:t>
      </w:r>
      <w:r>
        <w:rPr>
          <w:rFonts w:hint="eastAsia"/>
        </w:rPr>
        <w:br/>
      </w:r>
      <w:r>
        <w:rPr>
          <w:rFonts w:hint="eastAsia"/>
        </w:rPr>
        <w:t>　　图 2017-2029年全球功率电感产值及增长率</w:t>
      </w:r>
      <w:r>
        <w:rPr>
          <w:rFonts w:hint="eastAsia"/>
        </w:rPr>
        <w:br/>
      </w:r>
      <w:r>
        <w:rPr>
          <w:rFonts w:hint="eastAsia"/>
        </w:rPr>
        <w:t>　　图 2017-2029年中国功率电感产量及发展趋势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2017-2029年中国功率电感产值及未来发展趋势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2017-2029年全球功率电感产能、产量、产能利用率及发展趋势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2017-2029年全球功率电感产量、市场需求量及发展趋势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2017-2029年中国功率电感产能、产量、产能利用率及发展趋势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2017-2029年中国功率电感产量、市场需求量及发展趋势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全球功率电感主要厂商2022年产量市场份额列表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全球功率电感主要厂商2022年产值市场份额列表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2017-2022年中国市场功率电感主要厂商2022年产量市场份额列表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中国功率电感主要厂商2022年产量市场份额列表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中国功率电感主要厂商2022年产值市场份额列表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2022年全球前五及前十大生产商功率电感市场份额</w:t>
      </w:r>
      <w:r>
        <w:rPr>
          <w:rFonts w:hint="eastAsia"/>
        </w:rPr>
        <w:br/>
      </w:r>
      <w:r>
        <w:rPr>
          <w:rFonts w:hint="eastAsia"/>
        </w:rPr>
        <w:t>　　图 全球功率电感第一梯队、第二梯队和第三梯队生产商（品牌）及市场份额（2021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功率电感全球领先企业SWOT分析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全球主要地区功率电感消费量市场份额（2017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2017-2029年北美市场功率电感产量及增长率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2017-2029年北美市场功率电感产值及增长率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2017-2029年欧洲市场功率电感产量及增长率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2017-2029年欧洲市场功率电感产值及增长率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2017-2029年中国市场功率电感产量及增长率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2017-2029年中国市场功率电感产值及增长率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2017-2029年日本市场功率电感产量及增长率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2017-2029年日本市场功率电感产值及增长率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2017-2029年东南亚市场功率电感产量及增长率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2017-2029年东南亚市场功率电感产值及增长率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2017-2029年印度市场功率电感产量及增长率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2017-2029年印度市场功率电感产值及增长率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全球主要地区功率电感消费量市场份额（2017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全球主要地区功率电感消费量市场份额（2023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2017-2029年中国市场功率电感消费量、增长率及发展预测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2017-2029年北美市场功率电感消费量、增长率及发展预测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2017-2029年欧洲市场功率电感消费量、增长率及发展预测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2017-2029年日本市场功率电感消费量、增长率及发展预测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2017-2029年东南亚市场功率电感消费量、增长率及发展预测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2017-2029年印度市场功率电感消费量、增长率及发展预测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功率电感产业链图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功率电感产品价格走势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fe8ecd6fd49a2" w:history="1">
        <w:r>
          <w:rPr>
            <w:rStyle w:val="Hyperlink"/>
          </w:rPr>
          <w:t>2023-2029年中国功率电感行业发展调研与趋势分析报告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fe8ecd6fd49a2" w:history="1">
        <w:r>
          <w:rPr>
            <w:rStyle w:val="Hyperlink"/>
          </w:rPr>
          <w:t>https://www.20087.com/9/53/GongLvDianGanHangYeFaZhanQuShi.html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967bc002d4396" w:history="1">
      <w:r>
        <w:rPr>
          <w:rStyle w:val="Hyperlink"/>
        </w:rPr>
        <w:t>2023-2029年中国功率电感行业发展调研与趋势分析报告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ongLvDianGanHangYeFaZhanQuShi.html" TargetMode="External" Id="Rdddfe8ecd6fd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ongLvDianGanHangYeFaZhanQuShi.html" TargetMode="External" Id="Rbbd967bc002d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2023-07-26T23:45:19Z</dcterms:created>
  <dcterms:modified xsi:type="dcterms:W3CDTF">2023-07-27T00:45:19Z</dcterms:modified>
  <dc:subject>2023-2029年中国功率电感行业发展调研与趋势分析报告</dc:subject>
  <dc:title>2023-2029年中国功率电感行业发展调研与趋势分析报告</dc:title>
  <cp:keywords>2023-2029年中国功率电感行业发展调研与趋势分析报告</cp:keywords>
  <dc:description>2023-2029年中国功率电感行业发展调研与趋势分析报告</dc:description>
</cp:coreProperties>
</file>