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07a6baa3499d" w:history="1">
              <w:r>
                <w:rPr>
                  <w:rStyle w:val="Hyperlink"/>
                </w:rPr>
                <w:t>中国化学电源行业市场调研与趋势预测报告（2025-2031年）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07a6baa3499d" w:history="1">
              <w:r>
                <w:rPr>
                  <w:rStyle w:val="Hyperlink"/>
                </w:rPr>
                <w:t>中国化学电源行业市场调研与趋势预测报告（2025-2031年）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f07a6baa3499d" w:history="1">
                <w:r>
                  <w:rPr>
                    <w:rStyle w:val="Hyperlink"/>
                  </w:rPr>
                  <w:t>https://www.20087.com/9/33/HuaXueDianYuanHangYeFaZhanQuShi.html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源即电池，作为便携式电子设备、电动汽车和储能系统的关键能源，近年来在技术上取得了重大突破。锂离子电池以其高能量密度和长循环寿命，成为了市场上的主导产品。同时，钠离子电池、固态电池和金属空气电池等新型化学电源正在研发中，旨在解决现有电池技术的局限性，如成本、安全性和资源可持续性问题。</w:t>
      </w:r>
      <w:r>
        <w:rPr>
          <w:rFonts w:hint="eastAsia"/>
        </w:rPr>
        <w:br/>
      </w:r>
      <w:r>
        <w:rPr>
          <w:rFonts w:hint="eastAsia"/>
        </w:rPr>
        <w:t>　　未来，化学电源将朝着更高性能和可持续性方向发展。通过材料科学的创新，如采用高容量正负极材料和新型电解质，化学电源的能量密度和循环稳定性将进一步提升。同时，回收和再利用技术的进步，将推动电池产业向循环经济模式转型，减少对原材料的开采和废弃物的排放。此外，智能电池管理系统的发展，将提高电池的使用效率和安全性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07a6baa3499d" w:history="1">
        <w:r>
          <w:rPr>
            <w:rStyle w:val="Hyperlink"/>
          </w:rPr>
          <w:t>中国化学电源行业市场调研与趋势预测报告（2025-2031年）</w:t>
        </w:r>
      </w:hyperlink>
      <w:r>
        <w:rPr>
          <w:rFonts w:hint="eastAsia"/>
        </w:rPr>
        <w:t>》系统分析了化学电源行业的市场需求、市场规模及价格动态，全面梳理了化学电源产业链结构，并对化学电源细分市场进行了深入探究。报告基于详实数据，科学预测了化学电源市场前景与发展趋势，重点剖析了品牌竞争格局、市场集中度及重点企业的市场地位。通过SWOT分析，报告识别了行业面临的机遇与风险，并提出了针对性发展策略与建议，为化学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化学电源市场概述</w:t>
      </w:r>
      <w:r>
        <w:rPr>
          <w:rFonts w:hint="eastAsia"/>
        </w:rPr>
        <w:br/>
      </w:r>
      <w:r>
        <w:rPr>
          <w:rFonts w:hint="eastAsia"/>
        </w:rPr>
        <w:t>　　第一节 化学电源产品定义及统计范围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按照不同产品类型，化学电源主要可以分为如下几个类别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一、不同产品类型化学电源增长趋势2024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从不同应用，化学电源主要包括如下几个方面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全球与中国化学电源发展现状对比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一、2020-2031年全球化学电源发展现状及未来趋势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二、2020-2031年中国化学电源生产发展现状及未来趋势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2020-2031年全球化学电源供需现状及预测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一、2020-2031年全球化学电源产能、产量、产能利用率及发展趋势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二、2020-2031年全球化学电源产量、表观消费量及发展趋势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2020-2031年中国化学电源供需现状及预测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一、2020-2031年中国化学电源产能、产量、产能利用率及发展趋势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二、2020-2031年中国化学电源产量、表观消费量及发展趋势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三、2020-2031年中国化学电源产量、市场需求量及发展趋势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全球与中国主要化学电源厂商发展分析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2020-2025年全球化学电源主要厂商列表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一、2020-2025年全球化学电源主要厂商产量列表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二、2020-2025年全球化学电源主要厂商产值列表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三、2025年全球主要生产商化学电源收入排名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四、2020-2025年全球化学电源主要厂商产品价格列表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中国市场化学电源主要厂商发展分析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二、2020-2025年中国化学电源主要厂商产值列表</w:t>
      </w:r>
      <w:r>
        <w:rPr>
          <w:rFonts w:hint="eastAsia"/>
        </w:rPr>
        <w:br/>
      </w:r>
      <w:r>
        <w:rPr>
          <w:rFonts w:hint="eastAsia"/>
        </w:rPr>
        <w:t>　　第三节 化学电源厂商产地分布及商业化日期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化学电源全球领先企业SWOT分析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全球化学电源主要生产地区发展分析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全球主要地区化学电源市场规模分析：2020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一、2020-2031年全球主要地区化学电源产量及市场份额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二、2020-2031年全球主要地区化学电源产量及市场份额预测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三、2020-2031年全球主要地区化学电源产值及市场份额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四、2020-2031年全球主要地区化学电源产值及市场份额预测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2020-2031年北美市场化学电源产量、产值及增长率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2020-2031年欧洲市场化学电源产量、产值及增长率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2020-2031年中国市场化学电源产量、产值及增长率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2020-2031年日本市场化学电源产量、产值及增长率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2020-2031年东南亚市场化学电源产量、产值及增长率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2020-2031年印度市场化学电源产量、产值及增长率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全球化学电源消费主要地区发展分析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全球主要地区化学电源消费展望2020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2020-2025年全球主要地区化学电源消费量及增长率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2025-2031年全球主要地区化学电源消费量预测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不同类型化学电源产品的发展分析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2020-2031年全球不同类型化学电源产量</w:t>
      </w:r>
      <w:r>
        <w:rPr>
          <w:rFonts w:hint="eastAsia"/>
        </w:rPr>
        <w:br/>
      </w:r>
      <w:r>
        <w:rPr>
          <w:rFonts w:hint="eastAsia"/>
        </w:rPr>
        <w:t>　　　　一、2020-2025年全球化学电源不同类型化学电源产量及市场份额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二、2025-2031年全球不同类型化学电源产量预测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2020-2031年全球不同类型化学电源产值</w:t>
      </w:r>
      <w:r>
        <w:rPr>
          <w:rFonts w:hint="eastAsia"/>
        </w:rPr>
        <w:br/>
      </w:r>
      <w:r>
        <w:rPr>
          <w:rFonts w:hint="eastAsia"/>
        </w:rPr>
        <w:t>　　　　一、2020-2025年全球化学电源不同类型化学电源产值及市场份额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二、2025-2031年全球不同类型化学电源产值预测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2020-2031年全球不同类型化学电源价格走势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2020-2025年不同价格区间化学电源市场份额对比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2020-2031年中国不同类型化学电源产量</w:t>
      </w:r>
      <w:r>
        <w:rPr>
          <w:rFonts w:hint="eastAsia"/>
        </w:rPr>
        <w:br/>
      </w:r>
      <w:r>
        <w:rPr>
          <w:rFonts w:hint="eastAsia"/>
        </w:rPr>
        <w:t>　　　　一、2020-2025年中国化学电源不同类型化学电源产量及市场份额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二、2025-2031年中国不同类型化学电源产量预测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2020-2031年中国不同类型化学电源产值</w:t>
      </w:r>
      <w:r>
        <w:rPr>
          <w:rFonts w:hint="eastAsia"/>
        </w:rPr>
        <w:br/>
      </w:r>
      <w:r>
        <w:rPr>
          <w:rFonts w:hint="eastAsia"/>
        </w:rPr>
        <w:t>　　　　一、2020-2025年中国化学电源不同类型化学电源产值及市场份额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二、2025-2031年中国不同类型化学电源产值预测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化学电源上游原料及下游主要应用发展分析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化学电源产业链分析</w:t>
      </w:r>
      <w:r>
        <w:rPr>
          <w:rFonts w:hint="eastAsia"/>
        </w:rPr>
        <w:br/>
      </w:r>
      <w:r>
        <w:rPr>
          <w:rFonts w:hint="eastAsia"/>
        </w:rPr>
        <w:t>　　第二节 化学电源产业上游供应分析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2020-2031年全球不同应用化学电源消费量、市场份额及增长率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一、2020-2025年全球不同应用化学电源消费量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二、2025-2031年全球不同应用化学电源消费量预测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2020-2031年中国不同应用化学电源消费量、市场份额及增长率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一、2020-2025年中国不同应用化学电源消费量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二、2025-2031年中国不同应用化学电源消费量预测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2020-2031年中国化学电源产量、消费量、进出口分析及未来趋势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中国化学电源进出口贸易趋势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中国化学电源主要进口来源</w:t>
      </w:r>
      <w:r>
        <w:rPr>
          <w:rFonts w:hint="eastAsia"/>
        </w:rPr>
        <w:br/>
      </w:r>
      <w:r>
        <w:rPr>
          <w:rFonts w:hint="eastAsia"/>
        </w:rPr>
        <w:t>　　第四节 中国化学电源主要出口目的地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中国化学电源主要地区分布</w:t>
      </w:r>
      <w:r>
        <w:rPr>
          <w:rFonts w:hint="eastAsia"/>
        </w:rPr>
        <w:br/>
      </w:r>
      <w:r>
        <w:rPr>
          <w:rFonts w:hint="eastAsia"/>
        </w:rPr>
        <w:t>　　第一节 中国化学电源生产地区分布</w:t>
      </w:r>
      <w:r>
        <w:rPr>
          <w:rFonts w:hint="eastAsia"/>
        </w:rPr>
        <w:br/>
      </w:r>
      <w:r>
        <w:rPr>
          <w:rFonts w:hint="eastAsia"/>
        </w:rPr>
        <w:t>　　第二节 中国化学电源消费地区分布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未来化学电源行业、产品及技术发展趋势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化学电源行业及市场环境发展趋势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化学电源产品价格走势</w:t>
      </w:r>
      <w:r>
        <w:rPr>
          <w:rFonts w:hint="eastAsia"/>
        </w:rPr>
        <w:br/>
      </w:r>
      <w:r>
        <w:rPr>
          <w:rFonts w:hint="eastAsia"/>
        </w:rPr>
        <w:t>　　第四节 未来化学电源市场消费形态、消费者偏好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国内市场化学电源销售渠道</w:t>
      </w:r>
      <w:r>
        <w:rPr>
          <w:rFonts w:hint="eastAsia"/>
        </w:rPr>
        <w:br/>
      </w:r>
      <w:r>
        <w:rPr>
          <w:rFonts w:hint="eastAsia"/>
        </w:rPr>
        <w:t>　　第二节 企业海外化学电源销售渠道</w:t>
      </w:r>
      <w:r>
        <w:rPr>
          <w:rFonts w:hint="eastAsia"/>
        </w:rPr>
        <w:br/>
      </w:r>
      <w:r>
        <w:rPr>
          <w:rFonts w:hint="eastAsia"/>
        </w:rPr>
        <w:t>　　第三节 化学电源销售/营销策略建议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不同种类化学电源增长趋势2024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从不同应用，化学电源主要包括如下几个方面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不同应用化学电源消费量增长趋势2024 VS 2025</w:t>
      </w:r>
      <w:r>
        <w:rPr>
          <w:rFonts w:hint="eastAsia"/>
        </w:rPr>
        <w:br/>
      </w:r>
      <w:r>
        <w:rPr>
          <w:rFonts w:hint="eastAsia"/>
        </w:rPr>
        <w:t>　　表 化学电源中国及欧美日等地区政策分析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化学电源潜在市场机会、挑战及风险分析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2020-2025年全球化学电源主要厂商产量列表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2020-2025年全球化学电源主要厂商产量市场份额列表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2020-2025年全球化学电源主要厂商产值列表</w:t>
      </w:r>
      <w:r>
        <w:rPr>
          <w:rFonts w:hint="eastAsia"/>
        </w:rPr>
        <w:br/>
      </w:r>
      <w:r>
        <w:rPr>
          <w:rFonts w:hint="eastAsia"/>
        </w:rPr>
        <w:t>　　表 全球化学电源主要厂商产值市场份额列表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2025年全球主要生产商化学电源收入排名</w:t>
      </w:r>
      <w:r>
        <w:rPr>
          <w:rFonts w:hint="eastAsia"/>
        </w:rPr>
        <w:br/>
      </w:r>
      <w:r>
        <w:rPr>
          <w:rFonts w:hint="eastAsia"/>
        </w:rPr>
        <w:t>　　表 2020-2025年全球化学电源主要厂商产品价格列表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2020-2025年中国市场化学电源主要厂商产品产量列表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2020-2025年中国化学电源主要厂商产量市场份额列表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2020-2025年中国化学电源主要厂商产值列表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2020-2025年中国化学电源主要厂商产值市场份额列表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全球主要厂商化学电源厂商产地分布及商业化日期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全球主要地区化学电源产值：2020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2025-2031年全球主要地区化学电源产量列表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2025-2031年全球主要地区化学电源产量份额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2020-2025年全球主要地区化学电源消费量市场份额列表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2020-2025年重点企业（八）化学电源产能、产量、产值、价格及毛利率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重点企业（八）化学电源产品规格及价格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2020-2025年全球不同产品类型化学电源产量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全球不同产品类型化学电源产量预测（2025-2031）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2020-2025年全球不同产品类型化学电源产量市场份额预测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2020-2025年全球不同类型化学电源产值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2020-2025年全球不同类型化学电源产值市场份额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全球不同类型化学电源产值预测（2025-2031）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全球不同类型化学电源产值市场预测份额（2025-2031）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2020-2025年全球不同价格区间化学电源市场份额对比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2020-2025年中国不同产品类型化学电源产量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中国不同产品类型化学电源产量预测（2025-2031）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中国不同产品类型化学电源产量市场份额预测（2025-2031）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2020-2025年中国不同产品类型化学电源产值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2020-2025年中国不同产品类型化学电源产值市场份额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中国不同产品类型化学电源产值预测（2025-2031）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中国不同产品类型化学电源产值市场份额预测（2025-2031）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化学电源上游原料供应商及联系方式列表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2020-2025年全球不同应用化学电源消费量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2020-2025年全球不同应用化学电源消费量市场份额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全球不同应用化学电源消费量预测（2025-2031）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2020-2025年中国不同应用化学电源消费量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2020-2025年中国不同应用化学电源消费量市场份额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中国不同应用化学电源消费量预测（2025-2031）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中国不同应用化学电源消费量市场份额预测（2025-2031）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2020-2025年中国化学电源产量、消费量、进出口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中国化学电源产量、消费量、进出口预测（2025-2031）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中国市场化学电源进出口贸易趋势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中国市场化学电源主要进口来源</w:t>
      </w:r>
      <w:r>
        <w:rPr>
          <w:rFonts w:hint="eastAsia"/>
        </w:rPr>
        <w:br/>
      </w:r>
      <w:r>
        <w:rPr>
          <w:rFonts w:hint="eastAsia"/>
        </w:rPr>
        <w:t>　　表 中国市场化学电源主要出口目的地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中国化学电源生产地区分布</w:t>
      </w:r>
      <w:r>
        <w:rPr>
          <w:rFonts w:hint="eastAsia"/>
        </w:rPr>
        <w:br/>
      </w:r>
      <w:r>
        <w:rPr>
          <w:rFonts w:hint="eastAsia"/>
        </w:rPr>
        <w:t>　　表 中国化学电源消费地区分布</w:t>
      </w:r>
      <w:r>
        <w:rPr>
          <w:rFonts w:hint="eastAsia"/>
        </w:rPr>
        <w:br/>
      </w:r>
      <w:r>
        <w:rPr>
          <w:rFonts w:hint="eastAsia"/>
        </w:rPr>
        <w:t>　　表 化学电源行业及市场环境发展趋势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国内当前及未来化学电源主要销售模式及销售渠道趋势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欧美日等地区当前及未来化学电源主要销售模式及销售渠道趋势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化学电源产品市场定位及目标消费者分析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化学电源产品图片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全球产品类型化学电源消费量市场份额2024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2020-2031年中国化学电源产量及发展趋势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2020-2031年中国化学电源产值及未来发展趋势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2020-2031年全球化学电源产能、产量、产能利用率及发展趋势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2020-2031年全球化学电源产量、市场需求量及发展趋势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2020-2031年中国化学电源产量、市场需求量及发展趋势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全球化学电源主要厂商2025年产量市场份额列表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2020-2025年中国市场化学电源主要厂商2025年产量市场份额列表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2025年全球前五及前十大生产商化学电源市场份额</w:t>
      </w:r>
      <w:r>
        <w:rPr>
          <w:rFonts w:hint="eastAsia"/>
        </w:rPr>
        <w:br/>
      </w:r>
      <w:r>
        <w:rPr>
          <w:rFonts w:hint="eastAsia"/>
        </w:rPr>
        <w:t>　　图 全球化学电源第一梯队、第二梯队和第三梯队生产商（品牌）及市场份额（2024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化学电源全球领先企业SWOT分析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2020-2031年东南亚市场化学电源产值及增长率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2020-2031年印度市场化学电源产量及增长率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2020-2031年印度市场化学电源产值及增长率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全球主要地区化学电源消费量市场份额（2024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全球主要地区化学电源消费量市场份额（2024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2020-2031年印度市场化学电源消费量、增长率及发展预测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化学电源产业链图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化学电源产品价格走势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07a6baa3499d" w:history="1">
        <w:r>
          <w:rPr>
            <w:rStyle w:val="Hyperlink"/>
          </w:rPr>
          <w:t>中国化学电源行业市场调研与趋势预测报告（2025-2031年）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f07a6baa3499d" w:history="1">
        <w:r>
          <w:rPr>
            <w:rStyle w:val="Hyperlink"/>
          </w:rPr>
          <w:t>https://www.20087.com/9/33/HuaXueDianYuanHangYeFaZhanQuShi.html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热点：化学电源分为哪三类、化学电源分为哪三类、电源、化学电源发展史、化学电源是原电池吗、常见的化学电源、电磁学实验箱全部教程、化学电源正极发生什么反应、钠电池与锂电池对比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79e6efb8b4818" w:history="1">
      <w:r>
        <w:rPr>
          <w:rStyle w:val="Hyperlink"/>
        </w:rPr>
        <w:t>中国化学电源行业市场调研与趋势预测报告（2025-2031年）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XueDianYuanHangYeFaZhanQuShi.html" TargetMode="External" Id="R761f07a6baa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XueDianYuanHangYeFaZhanQuShi.html" TargetMode="External" Id="R21f79e6efb8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2025-04-20T00:29:00Z</dcterms:created>
  <dcterms:modified xsi:type="dcterms:W3CDTF">2025-04-20T01:29:00Z</dcterms:modified>
  <dc:subject>中国化学电源行业市场调研与趋势预测报告（2025-2031年）</dc:subject>
  <dc:title>中国化学电源行业市场调研与趋势预测报告（2025-2031年）</dc:title>
  <cp:keywords>中国化学电源行业市场调研与趋势预测报告（2025-2031年）</cp:keywords>
  <dc:description>中国化学电源行业市场调研与趋势预测报告（2025-2031年）</dc:description>
</cp:coreProperties>
</file>