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c593b9cec409f" w:history="1">
              <w:r>
                <w:rPr>
                  <w:rStyle w:val="Hyperlink"/>
                </w:rPr>
                <w:t>2023-2029年全球与中国半导体封装用键合丝发展现状及趋势预测报告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c593b9cec409f" w:history="1">
              <w:r>
                <w:rPr>
                  <w:rStyle w:val="Hyperlink"/>
                </w:rPr>
                <w:t>2023-2029年全球与中国半导体封装用键合丝发展现状及趋势预测报告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c593b9cec409f" w:history="1">
                <w:r>
                  <w:rPr>
                    <w:rStyle w:val="Hyperlink"/>
                  </w:rPr>
                  <w:t>https://www.20087.com/9/03/BanDaoTiFengZhuangYongJianHeSiDeQianJingQuShi.html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键合丝是芯片制造过程中的关键材料之一，主要用于将芯片内部电路与外部引脚之间建立电气连接。随着半导体技术的发展，键合丝的材质和直径也在不断变化，以适应更高密度、更小尺寸的封装需求。目前市场上的键合丝主要包括金丝、银丝、铜丝等不同类型，其中金丝因其优良的导电性能和焊接强度而被广泛使用，但成本较高。随着对低成本解决方案的需求增加，铜丝和其他合金材料的应用也在逐渐增多。</w:t>
      </w:r>
      <w:r>
        <w:rPr>
          <w:rFonts w:hint="eastAsia"/>
        </w:rPr>
        <w:br/>
      </w:r>
      <w:r>
        <w:rPr>
          <w:rFonts w:hint="eastAsia"/>
        </w:rPr>
        <w:t>　　未来，半导体封装用键合丝将朝着更细、更可靠的趋势发展。一方面，通过改进合金配方和制造工艺，提高键合丝的机械强度和热稳定性，减少断裂率。另一方面，随着先进封装技术如扇出型封装（FOPLP）和三维封装（3D IC）的推广，键合丝将需要适应更复杂的封装结构和更苛刻的工作环境。此外，随着环保要求的提高，无铅、无卤素的键合丝将成为研发重点。然而，如何平衡性能与成本，以及如何确保材料的长期稳定性，是未来发展中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c593b9cec409f" w:history="1">
        <w:r>
          <w:rPr>
            <w:rStyle w:val="Hyperlink"/>
          </w:rPr>
          <w:t>2023-2029年全球与中国半导体封装用键合丝发展现状及趋势预测报告</w:t>
        </w:r>
      </w:hyperlink>
      <w:r>
        <w:rPr>
          <w:rFonts w:hint="eastAsia"/>
        </w:rPr>
        <w:t>》在多年半导体封装用键合丝行业研究的基础上，结合全球及中国半导体封装用键合丝行业市场的发展现状，通过资深研究团队对半导体封装用键合丝市场资料进行整理，并依托国家权威数据资源和长期市场监测的数据库，对半导体封装用键合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7c593b9cec409f" w:history="1">
        <w:r>
          <w:rPr>
            <w:rStyle w:val="Hyperlink"/>
          </w:rPr>
          <w:t>2023-2029年全球与中国半导体封装用键合丝发展现状及趋势预测报告</w:t>
        </w:r>
      </w:hyperlink>
      <w:r>
        <w:rPr>
          <w:rFonts w:hint="eastAsia"/>
        </w:rPr>
        <w:t>》可以帮助投资者准确把握半导体封装用键合丝行业的市场现状，为投资者进行投资作出半导体封装用键合丝行业前景预判，挖掘半导体封装用键合丝行业投资价值，同时提出半导体封装用键合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半导体封装用键合丝行业概述及市场现状分析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半导体封装用键合丝行业介绍</w:t>
      </w:r>
      <w:r>
        <w:rPr>
          <w:rFonts w:hint="eastAsia"/>
        </w:rPr>
        <w:br/>
      </w:r>
      <w:r>
        <w:rPr>
          <w:rFonts w:hint="eastAsia"/>
        </w:rPr>
        <w:t>　　第二节 半导体封装用键合丝产品主要分类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一、不同种类半导体封装用键合丝产量占比（2022年）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二、不同种类半导体封装用键合丝价格走势（2018-2022年）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半导体封装用键合丝主要应用领域分析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二、全球半导体封装用键合丝不同应用领域消费量占比（2022年）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全球与中国半导体封装用键合丝市场发展现状对比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一、全球半导体封装用键合丝市场现状及发展趋势（2018-2029年）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二、中国半导体封装用键合丝市场现状及发展趋势（2018-2029年）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全球半导体封装用键合丝供需现状及趋势预测（2018-2029年）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一、全球半导体封装用键合丝产能、产量、产能利用率情况及趋势（2018-2029年）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二、全球半导体封装用键合丝产量、表观消费量情况及趋势（2018-2029年）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中国半导体封装用键合丝供需现状及趋势预测（2018-2029年）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一、中国半导体封装用键合丝产能、产量、产能利用率情况及趋势（2018-2029年）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二、中国半导体封装用键合丝产量、表观消费量情况及趋势（2018-2029年）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三、中国半导体封装用键合丝产量、需求量、市场缺口情况及趋势（2018-2029年）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中国半导体封装用键合丝行业政策分析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全球与中国半导体封装用键合丝重点企业产量、产值、集中度分析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全球市场半导体封装用键合丝重点企业2021和2022年产量、产值统计分析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一、全球市场半导体封装用键合丝重点企业2021和2022年产量统计分析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二、全球市场半导体封装用键合丝重点企业2021和2022年产值统计分析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三、全球市场半导体封装用键合丝重点企业2021和2022年产品价格分析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中国市场半导体封装用键合丝重点企业2021和2022年产量、产值统计分析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一、中国市场半导体封装用键合丝重点企业2021和2022年产量统计分析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二、中国市场半导体封装用键合丝重点企业2021和2022年产值统计分析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半导体封装用键合丝重点厂商总部</w:t>
      </w:r>
      <w:r>
        <w:rPr>
          <w:rFonts w:hint="eastAsia"/>
        </w:rPr>
        <w:br/>
      </w:r>
      <w:r>
        <w:rPr>
          <w:rFonts w:hint="eastAsia"/>
        </w:rPr>
        <w:t>　　第四节 半导体封装用键合丝行业企业集中度分析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全球重点半导体封装用键合丝企业SWOT分析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中国重点半导体封装用键合丝企业SWOT分析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全球主要地区半导体封装用键合丝产量、产值、市场份额情况及趋势预测（2018-2029年）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全球主要地区半导体封装用键合丝产量、产值及市场份额情况及趋势（2018-2029年）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一、全球主要地区半导体封装用键合丝产量及市场份额情况及趋势（2018-2029年）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二、全球主要地区半导体封装用键合丝产值及市场份额情况及趋势（2018-2029年）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中国市场2018-2029年半导体封装用键合丝产量、产值情况及趋势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北美市场2018-2029年半导体封装用键合丝产量、产值情况及趋势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欧洲市场2018-2029年半导体封装用键合丝产量、产值情况及趋势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日本市场2018-2029年半导体封装用键合丝产量、产值情况及趋势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全球主要地区半导体封装用键合丝消费量、市场份额及发展趋势分析（2018-2029年）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全球主要地区半导体封装用键合丝消费量、市场份额及发展趋势（2018-2029年）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中国市场2018-2029年半导体封装用键合丝消费情况及发展趋势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北美市场2018-2029年半导体封装用键合丝消费情况及发展趋势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欧洲市场2018-2029年半导体封装用键合丝消费情况及发展趋势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日本市场2018-2029年半导体封装用键合丝消费情况及发展趋势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主要半导体封装用键合丝企业调研分析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不同种类半导体封装用键合丝产量、价格、产值及市场份额情况（2018-2029）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全球市场不同种类半导体封装用键合丝产量、产值及市场份额情况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一、全球市场不同种类半导体封装用键合丝产量、市场份额情况（2018-2029年）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二、全球市场不同种类半导体封装用键合丝产值、市场份额情况（2018-2029年）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三、全球市场不同种类半导体封装用键合丝价格走势分析（2018-2029年）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中国市场不同种类半导体封装用键合丝产量、产值及市场份额情况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一、中国市场不同种类半导体封装用键合丝产量、市场份额情况（2018-2029年）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二、中国市场不同种类半导体封装用键合丝产值、市场份额情况（2018-2029年）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三、中国市场不同种类半导体封装用键合丝价格走势分析（2018-2029年）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半导体封装用键合丝上游原料及下游主要应用领域分析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半导体封装用键合丝产业链分析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全球市场半导体封装用键合丝下游主要应用领域消费量、市场份额及增长情况（2018-2029年）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中国市场半导体封装用键合丝下游主要应用领域消费量、市场份额及增长情况（2018-2029年）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中国市场半导体封装用键合丝产量、消费量、进出口分析及发展趋势（2018-2029年）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中国市场半导体封装用键合丝产量、消费量、进出口分析及发展趋势（2018-2029年）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中国市场半导体封装用键合丝进出口贸易趋势（2018-2029年）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中国市场半导体封装用键合丝主要进口来源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中国市场半导体封装用键合丝主要出口目的地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中国市场半导体封装用键合丝主要地区分布（2022年）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中国半导体封装用键合丝生产地区分布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影响中国市场半导体封装用键合丝供需因素分析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半导体封装用键合丝进出口贸易现状及趋势（2018-2029年）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半导体封装用键合丝产品技术趋势与价格走势预测（2018-2029年）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不同种类半导体封装用键合丝产品技术发展趋势（2018-2029年）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半导体封装用键合丝价格走势预测（2018-2029年）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半导体封装用键合丝销售渠道分析及建议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国内市场半导体封装用键合丝销售渠道分析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一、当前半导体封装用键合丝主要销售模式及销售渠道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二、国内市场半导体封装用键合丝销售模式及销售渠道趋势（2018-2029年）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海外市场半导体封装用键合丝销售渠道分析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中.智.林.：半导体封装用键合丝行业营销策略建议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一、半导体封装用键合丝市场定位及目标消费者分析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半导体封装用键合丝产品介绍</w:t>
      </w:r>
      <w:r>
        <w:rPr>
          <w:rFonts w:hint="eastAsia"/>
        </w:rPr>
        <w:br/>
      </w:r>
      <w:r>
        <w:rPr>
          <w:rFonts w:hint="eastAsia"/>
        </w:rPr>
        <w:t>　　表 半导体封装用键合丝产品分类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2022年全球不同种类半导体封装用键合丝产量份额</w:t>
      </w:r>
      <w:r>
        <w:rPr>
          <w:rFonts w:hint="eastAsia"/>
        </w:rPr>
        <w:br/>
      </w:r>
      <w:r>
        <w:rPr>
          <w:rFonts w:hint="eastAsia"/>
        </w:rPr>
        <w:t>　　表 不同种类半导体封装用键合丝价格及趋势（2018-2029年）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半导体封装用键合丝主要应用领域</w:t>
      </w:r>
      <w:r>
        <w:rPr>
          <w:rFonts w:hint="eastAsia"/>
        </w:rPr>
        <w:br/>
      </w:r>
      <w:r>
        <w:rPr>
          <w:rFonts w:hint="eastAsia"/>
        </w:rPr>
        <w:t>　　图 全球2022年半导体封装用键合丝不同应用领域消费量份额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全球半导体封装用键合丝产能、产量、产能利用率及趋势（2018-2029年）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全球半导体封装用键合丝产量、表观消费量及趋势（2018-2029年）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中国半导体封装用键合丝产能、产量、产能利用率及趋势（2018-2029年）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中国半导体封装用键合丝产量、表观消费量及趋势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中国半导体封装用键合丝产量、市场需求量及趋势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半导体封装用键合丝行业政策分析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半导体封装用键合丝企业总部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全球半导体封装用键合丝重点企业SWOT分析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中国半导体封装用键合丝重点企业SWOT分析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全球主要地区2018-2022年半导体封装用键合丝产量统计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全球主要地区2023-2029年半导体封装用键合丝产量预测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全球主要地区2018-2029年半导体封装用键合丝产量市场份额统计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全球主要地区2022年半导体封装用键合丝产量市场份额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全球主要地区2018-2022年半导体封装用键合丝产值统计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全球主要地区2023-2029年半导体封装用键合丝产值预测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全球主要地区2018-2029年半导体封装用键合丝产值市场份额统计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全球主要地区2022年半导体封装用键合丝产值市场份额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中国市场2018-2029年半导体封装用键合丝产量及增长情况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中国市场2018-2029年半导体封装用键合丝产值及增长情况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北美市场2018-2029年半导体封装用键合丝产量及增长情况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北美市场2018-2029年半导体封装用键合丝产值及增长情况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欧洲市场2018-2029年半导体封装用键合丝产量及增长情况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欧洲市场2018-2029年半导体封装用键合丝产值及增长情况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日本市场2018-2029年半导体封装用键合丝产量及增长情况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日本市场2018-2029年半导体封装用键合丝产值及增长情况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全球主要地区2018-2022年半导体封装用键合丝消费量统计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全球主要地区2023-2029年半导体封装用键合丝消费量预测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全球主要地区2018-2029年半导体封装用键合丝消费量市场份额统计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全球主要地区2022年半导体封装用键合丝消费量市场份额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中国市场2018-2029年半导体封装用键合丝消费量、增长率及趋势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北美市场2018-2029年半导体封装用键合丝消费量、增长率及趋势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欧洲市场2018-2029年半导体封装用键合丝消费量、增长率及趋势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日本市场2018-2029年半导体封装用键合丝消费量、增长率及趋势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全球市场不同种类半导体封装用键合丝产量市场份额（2018-2029年）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全球市场不同种类半导体封装用键合丝产值市场份额（2018-2029年）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中国市场不同种类半导体封装用键合丝产量市场份额（2018-2029年）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中国市场不同种类半导体封装用键合丝产值市场份额（2018-2029年）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中国市场不同种类半导体封装用键合丝价格走势（2018-2029年）</w:t>
      </w:r>
      <w:r>
        <w:rPr>
          <w:rFonts w:hint="eastAsia"/>
        </w:rPr>
        <w:br/>
      </w:r>
      <w:r>
        <w:rPr>
          <w:rFonts w:hint="eastAsia"/>
        </w:rPr>
        <w:t>　　图 半导体封装用键合丝产业链</w:t>
      </w:r>
      <w:r>
        <w:rPr>
          <w:rFonts w:hint="eastAsia"/>
        </w:rPr>
        <w:br/>
      </w:r>
      <w:r>
        <w:rPr>
          <w:rFonts w:hint="eastAsia"/>
        </w:rPr>
        <w:t>　　表 半导体封装用键合丝原材料</w:t>
      </w:r>
      <w:r>
        <w:rPr>
          <w:rFonts w:hint="eastAsia"/>
        </w:rPr>
        <w:br/>
      </w:r>
      <w:r>
        <w:rPr>
          <w:rFonts w:hint="eastAsia"/>
        </w:rPr>
        <w:t>　　表 半导体封装用键合丝上游原料供应商及联系方式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2022年全球市场半导体封装用键合丝主要应用领域消费量市场份额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2018-2029年中国市场半导体封装用键合丝进出口量</w:t>
      </w:r>
      <w:r>
        <w:rPr>
          <w:rFonts w:hint="eastAsia"/>
        </w:rPr>
        <w:br/>
      </w:r>
      <w:r>
        <w:rPr>
          <w:rFonts w:hint="eastAsia"/>
        </w:rPr>
        <w:t>　　图 2022年半导体封装用键合丝生产地区分布</w:t>
      </w:r>
      <w:r>
        <w:rPr>
          <w:rFonts w:hint="eastAsia"/>
        </w:rPr>
        <w:br/>
      </w:r>
      <w:r>
        <w:rPr>
          <w:rFonts w:hint="eastAsia"/>
        </w:rPr>
        <w:t>　　图 2022年半导体封装用键合丝消费地区分布</w:t>
      </w:r>
      <w:r>
        <w:rPr>
          <w:rFonts w:hint="eastAsia"/>
        </w:rPr>
        <w:br/>
      </w:r>
      <w:r>
        <w:rPr>
          <w:rFonts w:hint="eastAsia"/>
        </w:rPr>
        <w:t>　　图 中国半导体封装用键合丝进口量及趋势预测（2018-2029年）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中国半导体封装用键合丝出口量及趋势预测（2018-2029年）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不同种类半导体封装用键合丝产量占比（2023-2029年）</w:t>
      </w:r>
      <w:r>
        <w:rPr>
          <w:rFonts w:hint="eastAsia"/>
        </w:rPr>
        <w:br/>
      </w:r>
      <w:r>
        <w:rPr>
          <w:rFonts w:hint="eastAsia"/>
        </w:rPr>
        <w:t>　　图 半导体封装用键合丝价格走势预测（2023-2029年）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国内市场半导体封装用键合丝未来销售渠道趋势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c593b9cec409f" w:history="1">
        <w:r>
          <w:rPr>
            <w:rStyle w:val="Hyperlink"/>
          </w:rPr>
          <w:t>2023-2029年全球与中国半导体封装用键合丝发展现状及趋势预测报告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c593b9cec409f" w:history="1">
        <w:r>
          <w:rPr>
            <w:rStyle w:val="Hyperlink"/>
          </w:rPr>
          <w:t>https://www.20087.com/9/03/BanDaoTiFengZhuangYongJianHeSiDeQianJingQuShi.html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4a0595128460e" w:history="1">
      <w:r>
        <w:rPr>
          <w:rStyle w:val="Hyperlink"/>
        </w:rPr>
        <w:t>2023-2029年全球与中国半导体封装用键合丝发展现状及趋势预测报告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anDaoTiFengZhuangYongJianHeSiDeQianJingQuShi.html" TargetMode="External" Id="R207c593b9cec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anDaoTiFengZhuangYongJianHeSiDeQianJingQuShi.html" TargetMode="External" Id="R1734a0595128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2022-12-19T02:17:00Z</dcterms:created>
  <dcterms:modified xsi:type="dcterms:W3CDTF">2022-12-19T03:17:00Z</dcterms:modified>
  <dc:subject>2023-2029年全球与中国半导体封装用键合丝发展现状及趋势预测报告</dc:subject>
  <dc:title>2023-2029年全球与中国半导体封装用键合丝发展现状及趋势预测报告</dc:title>
  <cp:keywords>2023-2029年全球与中国半导体封装用键合丝发展现状及趋势预测报告</cp:keywords>
  <dc:description>2023-2029年全球与中国半导体封装用键合丝发展现状及趋势预测报告</dc:description>
</cp:coreProperties>
</file>