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a8f9d1913b409c" w:history="1">
              <w:r>
                <w:rPr>
                  <w:rStyle w:val="Hyperlink"/>
                </w:rPr>
                <w:t>2026-2032年中国半导体晶圆衬底行业研究与市场前景预测报告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a8f9d1913b409c" w:history="1">
              <w:r>
                <w:rPr>
                  <w:rStyle w:val="Hyperlink"/>
                </w:rPr>
                <w:t>2026-2032年中国半导体晶圆衬底行业研究与市场前景预测报告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a8f9d1913b409c" w:history="1">
                <w:r>
                  <w:rPr>
                    <w:rStyle w:val="Hyperlink"/>
                  </w:rPr>
                  <w:t>https://www.20087.com/9/63/BanDaoTiJingYuanChenDiShiChangQianJingFenXi.html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晶圆衬底是承载芯片制造的基础材料平台，涵盖硅片、化合物半导体衬底及先进封装基板等品类，直接决定芯片性能、功耗与集成密度。目前，12英寸硅片仍是逻辑与存储芯片制造主流载体，8英寸硅片在功率器件与模拟芯片领域保持旺盛需求。化合物半导体衬底中，碳化硅衬底受益于新能源汽车与光伏逆变器需求爆发，6英寸向8英寸过渡加速；氮化镓衬底在射频与快充领域渗透率持续提升。先进封装基板方面，FCBGA基板受AI芯片与高性能计算驱动需求强劲，玻璃芯基板（GCS）成为下一代技术竞争焦点，多家头部厂商布局中试线。产能层面，先进衬底制造高度集中于亚洲，美国与欧洲通过政策激励推动本土产能重建，供应链区域化趋势显现。行业面临大尺寸硅片良率爬坡、化合物衬底成本高企及高端ABF膜材供应瓶颈等挑战。</w:t>
      </w:r>
      <w:r>
        <w:rPr>
          <w:rFonts w:hint="eastAsia"/>
        </w:rPr>
        <w:br/>
      </w:r>
      <w:r>
        <w:rPr>
          <w:rFonts w:hint="eastAsia"/>
        </w:rPr>
        <w:t>　　未来，半导体晶圆衬底将向大尺寸化、新材料突破与异构集成方向持续演进。市场调研网指出，硅片领域，12英寸向18英寸探索虽仍处早期，但8英寸碳化硅衬底量产将显著降低功率器件成本，推动电动车与电网应用普及。玻璃芯基板有望在2030年前后实现规模化商用，凭借更优的信号完整性、热稳定性及更高布线密度，成为AI芯片与数据中心封装的关键使能技术。氧化镓、金刚石等超宽禁带衬底研发加速，面向下一代超高压功率器件储备技术能力。在制造端，衬底与晶圆厂协同设计（DTCO）模式深化，衬底材料特性与芯片架构联合优化将成为提升系统性能的重要路径。地缘政治驱动下，各国对衬底本土化产能的投资将持续加码，供应链韧性建设与技术自主可控构成中长期主线。整体而言，半导体晶圆衬底将从标准化基础材料向"高性能+定制化+区域化"的战略资源转型，在先进制程与先进封装双轮驱动下保持高景气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a8f9d1913b409c" w:history="1">
        <w:r>
          <w:rPr>
            <w:rStyle w:val="Hyperlink"/>
          </w:rPr>
          <w:t>2026-2032年中国半导体晶圆衬底行业研究与市场前景预测报告</w:t>
        </w:r>
      </w:hyperlink>
      <w:r>
        <w:rPr>
          <w:rFonts w:hint="eastAsia"/>
        </w:rPr>
        <w:t>》，2025年半导体晶圆衬底行业市场规模达 亿元，预计2032年市场规模将达 亿元，期间年均复合增长率（CAGR）达 %。报告基于国家统计局、相关行业协会的详实数据，系统分析半导体晶圆衬底行业的市场规模、技术现状及竞争格局，梳理半导体晶圆衬底产业链结构和供需变化。报告结合宏观经济环境，研判半导体晶圆衬底行业发展趋势与前景，评估不同细分领域的发展潜力；通过分析半导体晶圆衬底重点企业的市场表现，揭示行业集中度变化与竞争态势，并客观识别半导体晶圆衬底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半导体晶圆衬底市场概述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按照不同产品类型，半导体晶圆衬底主要可以分为如下几个类别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中国不同产品类型半导体晶圆衬底增长趋势2021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硅衬底</w:t>
      </w:r>
      <w:r>
        <w:rPr>
          <w:rFonts w:hint="eastAsia"/>
        </w:rPr>
        <w:br/>
      </w:r>
      <w:r>
        <w:rPr>
          <w:rFonts w:hint="eastAsia"/>
        </w:rPr>
        <w:t>　　　　1.2.3 碳化硅衬底</w:t>
      </w:r>
      <w:r>
        <w:rPr>
          <w:rFonts w:hint="eastAsia"/>
        </w:rPr>
        <w:br/>
      </w:r>
      <w:r>
        <w:rPr>
          <w:rFonts w:hint="eastAsia"/>
        </w:rPr>
        <w:t>　　　　1.2.4 蓝宝石衬底</w:t>
      </w:r>
      <w:r>
        <w:rPr>
          <w:rFonts w:hint="eastAsia"/>
        </w:rPr>
        <w:br/>
      </w:r>
      <w:r>
        <w:rPr>
          <w:rFonts w:hint="eastAsia"/>
        </w:rPr>
        <w:t>　　　　1.2.5 砷化镓衬底</w:t>
      </w:r>
      <w:r>
        <w:rPr>
          <w:rFonts w:hint="eastAsia"/>
        </w:rPr>
        <w:br/>
      </w:r>
      <w:r>
        <w:rPr>
          <w:rFonts w:hint="eastAsia"/>
        </w:rPr>
        <w:t>　　　　1.2.6 磷化铟衬底</w:t>
      </w:r>
      <w:r>
        <w:rPr>
          <w:rFonts w:hint="eastAsia"/>
        </w:rPr>
        <w:br/>
      </w:r>
      <w:r>
        <w:rPr>
          <w:rFonts w:hint="eastAsia"/>
        </w:rPr>
        <w:t>　　　　1.2.7 氮化镓衬底</w:t>
      </w:r>
      <w:r>
        <w:rPr>
          <w:rFonts w:hint="eastAsia"/>
        </w:rPr>
        <w:br/>
      </w:r>
      <w:r>
        <w:rPr>
          <w:rFonts w:hint="eastAsia"/>
        </w:rPr>
        <w:t>　　　　1.2.8 锗衬底</w:t>
      </w:r>
      <w:r>
        <w:rPr>
          <w:rFonts w:hint="eastAsia"/>
        </w:rPr>
        <w:br/>
      </w:r>
      <w:r>
        <w:rPr>
          <w:rFonts w:hint="eastAsia"/>
        </w:rPr>
        <w:t>　　　　1.2.9 氮化铝衬底</w:t>
      </w:r>
      <w:r>
        <w:rPr>
          <w:rFonts w:hint="eastAsia"/>
        </w:rPr>
        <w:br/>
      </w:r>
      <w:r>
        <w:rPr>
          <w:rFonts w:hint="eastAsia"/>
        </w:rPr>
        <w:t>　　　　1.2.10 其他衬底</w:t>
      </w:r>
      <w:r>
        <w:rPr>
          <w:rFonts w:hint="eastAsia"/>
        </w:rPr>
        <w:br/>
      </w:r>
      <w:r>
        <w:rPr>
          <w:rFonts w:hint="eastAsia"/>
        </w:rPr>
        <w:t>　　1.3 按照不同尺寸类型，半导体晶圆衬底主要可以分为如下几个类别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中国不同尺寸类型半导体晶圆衬底增长趋势2021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≤100毫米衬底</w:t>
      </w:r>
      <w:r>
        <w:rPr>
          <w:rFonts w:hint="eastAsia"/>
        </w:rPr>
        <w:br/>
      </w:r>
      <w:r>
        <w:rPr>
          <w:rFonts w:hint="eastAsia"/>
        </w:rPr>
        <w:t>　　　　1.3.3 &gt;100–150毫米衬底</w:t>
      </w:r>
      <w:r>
        <w:rPr>
          <w:rFonts w:hint="eastAsia"/>
        </w:rPr>
        <w:br/>
      </w:r>
      <w:r>
        <w:rPr>
          <w:rFonts w:hint="eastAsia"/>
        </w:rPr>
        <w:t>　　　　1.3.4 &gt;150–200毫米衬底</w:t>
      </w:r>
      <w:r>
        <w:rPr>
          <w:rFonts w:hint="eastAsia"/>
        </w:rPr>
        <w:br/>
      </w:r>
      <w:r>
        <w:rPr>
          <w:rFonts w:hint="eastAsia"/>
        </w:rPr>
        <w:t>　　　　1.3.5 &gt;200毫米衬底</w:t>
      </w:r>
      <w:r>
        <w:rPr>
          <w:rFonts w:hint="eastAsia"/>
        </w:rPr>
        <w:br/>
      </w:r>
      <w:r>
        <w:rPr>
          <w:rFonts w:hint="eastAsia"/>
        </w:rPr>
        <w:t>　　1.4 从不同应用，半导体晶圆衬底主要包括如下几个方面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中国不同应用半导体晶圆衬底增长趋势2021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集成电路与计算</w:t>
      </w:r>
      <w:r>
        <w:rPr>
          <w:rFonts w:hint="eastAsia"/>
        </w:rPr>
        <w:br/>
      </w:r>
      <w:r>
        <w:rPr>
          <w:rFonts w:hint="eastAsia"/>
        </w:rPr>
        <w:t>　　　　1.4.3 功率电子</w:t>
      </w:r>
      <w:r>
        <w:rPr>
          <w:rFonts w:hint="eastAsia"/>
        </w:rPr>
        <w:br/>
      </w:r>
      <w:r>
        <w:rPr>
          <w:rFonts w:hint="eastAsia"/>
        </w:rPr>
        <w:t>　　　　1.4.4 射频与高频电子</w:t>
      </w:r>
      <w:r>
        <w:rPr>
          <w:rFonts w:hint="eastAsia"/>
        </w:rPr>
        <w:br/>
      </w:r>
      <w:r>
        <w:rPr>
          <w:rFonts w:hint="eastAsia"/>
        </w:rPr>
        <w:t>　　　　1.4.5 光通信与光子器件</w:t>
      </w:r>
      <w:r>
        <w:rPr>
          <w:rFonts w:hint="eastAsia"/>
        </w:rPr>
        <w:br/>
      </w:r>
      <w:r>
        <w:rPr>
          <w:rFonts w:hint="eastAsia"/>
        </w:rPr>
        <w:t>　　　　1.4.6 LED、显示与紫外发光器件</w:t>
      </w:r>
      <w:r>
        <w:rPr>
          <w:rFonts w:hint="eastAsia"/>
        </w:rPr>
        <w:br/>
      </w:r>
      <w:r>
        <w:rPr>
          <w:rFonts w:hint="eastAsia"/>
        </w:rPr>
        <w:t>　　　　1.4.7 MEMS、传感与成像</w:t>
      </w:r>
      <w:r>
        <w:rPr>
          <w:rFonts w:hint="eastAsia"/>
        </w:rPr>
        <w:br/>
      </w:r>
      <w:r>
        <w:rPr>
          <w:rFonts w:hint="eastAsia"/>
        </w:rPr>
        <w:t>　　　　1.4.8 空间光伏及特种电子</w:t>
      </w:r>
      <w:r>
        <w:rPr>
          <w:rFonts w:hint="eastAsia"/>
        </w:rPr>
        <w:br/>
      </w:r>
      <w:r>
        <w:rPr>
          <w:rFonts w:hint="eastAsia"/>
        </w:rPr>
        <w:t>　　1.5 中国半导体晶圆衬底发展现状及未来趋势（2021-2032）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中国市场半导体晶圆衬底收入及增长率（2021-2032）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中国市场半导体晶圆衬底销量及增长率（2021-2032）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中国市场主要半导体晶圆衬底厂商分析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中国市场主要厂商半导体晶圆衬底销量及市场占有率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中国市场主要厂商半导体晶圆衬底销量（2021-2026）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中国市场主要厂商半导体晶圆衬底收入及市场占有率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中国市场主要厂商半导体晶圆衬底收入（2021-2026）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中国市场主要厂商半导体晶圆衬底收入市场份额（2021-2026）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2025年中国市场主要厂商半导体晶圆衬底收入排名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中国市场主要厂商半导体晶圆衬底价格（2021-2026）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中国市场主要厂商半导体晶圆衬底总部及产地分布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中国市场主要厂商成立时间及半导体晶圆衬底商业化日期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中国市场主要厂商半导体晶圆衬底产品类型及应用</w:t>
      </w:r>
      <w:r>
        <w:rPr>
          <w:rFonts w:hint="eastAsia"/>
        </w:rPr>
        <w:br/>
      </w:r>
      <w:r>
        <w:rPr>
          <w:rFonts w:hint="eastAsia"/>
        </w:rPr>
        <w:t>　　2.7 半导体晶圆衬底行业集中度、竞争程度分析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半导体晶圆衬底行业集中度分析：2025年中国Top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中国市场半导体晶圆衬底第一梯队、第二梯队和第三梯队厂商（品牌）及2025年市场份额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不同产品类型半导体晶圆衬底分析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中国市场不同产品类型半导体晶圆衬底销量（2021-2032）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中国市场不同产品类型半导体晶圆衬底销量及市场份额（2021-2026）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中国市场不同产品类型半导体晶圆衬底销量预测（2027-2032）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中国市场不同产品类型半导体晶圆衬底规模（2021-2032）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中国市场不同产品类型半导体晶圆衬底规模及市场份额（2021-2026）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中国市场不同产品类型半导体晶圆衬底规模预测（2027-2032）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中国市场不同产品类型半导体晶圆衬底价格走势（2021-2032）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不同应用半导体晶圆衬底分析</w:t>
      </w:r>
      <w:r>
        <w:rPr>
          <w:rFonts w:hint="eastAsia"/>
        </w:rPr>
        <w:br/>
      </w:r>
      <w:r>
        <w:rPr>
          <w:rFonts w:hint="eastAsia"/>
        </w:rPr>
        <w:t>　　5.1 中国市场不同应用半导体晶圆衬底销量（2021-2032）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中国市场不同应用半导体晶圆衬底销量及市场份额（2021-2026）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中国市场不同应用半导体晶圆衬底销量预测（2027-2032）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中国市场不同应用半导体晶圆衬底规模（2021-2032）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中国市场不同应用半导体晶圆衬底规模及市场份额（2021-2026）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中国市场不同应用半导体晶圆衬底规模预测（2027-2032）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中国市场不同应用半导体晶圆衬底价格走势（2021-2032）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半导体晶圆衬底行业发展分析---发展趋势</w:t>
      </w:r>
      <w:r>
        <w:rPr>
          <w:rFonts w:hint="eastAsia"/>
        </w:rPr>
        <w:br/>
      </w:r>
      <w:r>
        <w:rPr>
          <w:rFonts w:hint="eastAsia"/>
        </w:rPr>
        <w:t>　　6.2 半导体晶圆衬底行业发展分析---厂商壁垒</w:t>
      </w:r>
      <w:r>
        <w:rPr>
          <w:rFonts w:hint="eastAsia"/>
        </w:rPr>
        <w:br/>
      </w:r>
      <w:r>
        <w:rPr>
          <w:rFonts w:hint="eastAsia"/>
        </w:rPr>
        <w:t>　　6.3 半导体晶圆衬底行业发展分析---驱动因素</w:t>
      </w:r>
      <w:r>
        <w:rPr>
          <w:rFonts w:hint="eastAsia"/>
        </w:rPr>
        <w:br/>
      </w:r>
      <w:r>
        <w:rPr>
          <w:rFonts w:hint="eastAsia"/>
        </w:rPr>
        <w:t>　　6.4 半导体晶圆衬底行业发展分析---制约因素</w:t>
      </w:r>
      <w:r>
        <w:rPr>
          <w:rFonts w:hint="eastAsia"/>
        </w:rPr>
        <w:br/>
      </w:r>
      <w:r>
        <w:rPr>
          <w:rFonts w:hint="eastAsia"/>
        </w:rPr>
        <w:t>　　6.5 半导体晶圆衬底中国企业SWOT分析</w:t>
      </w:r>
      <w:r>
        <w:rPr>
          <w:rFonts w:hint="eastAsia"/>
        </w:rPr>
        <w:br/>
      </w:r>
      <w:r>
        <w:rPr>
          <w:rFonts w:hint="eastAsia"/>
        </w:rPr>
        <w:t>　　6.6 半导体晶圆衬底行业发展分析---行业政策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半导体晶圆衬底行业产业链简介</w:t>
      </w:r>
      <w:r>
        <w:rPr>
          <w:rFonts w:hint="eastAsia"/>
        </w:rPr>
        <w:br/>
      </w:r>
      <w:r>
        <w:rPr>
          <w:rFonts w:hint="eastAsia"/>
        </w:rPr>
        <w:t>　　7.2 半导体晶圆衬底产业链分析-上游</w:t>
      </w:r>
      <w:r>
        <w:rPr>
          <w:rFonts w:hint="eastAsia"/>
        </w:rPr>
        <w:br/>
      </w:r>
      <w:r>
        <w:rPr>
          <w:rFonts w:hint="eastAsia"/>
        </w:rPr>
        <w:t>　　7.3 半导体晶圆衬底产业链分析-中游</w:t>
      </w:r>
      <w:r>
        <w:rPr>
          <w:rFonts w:hint="eastAsia"/>
        </w:rPr>
        <w:br/>
      </w:r>
      <w:r>
        <w:rPr>
          <w:rFonts w:hint="eastAsia"/>
        </w:rPr>
        <w:t>　　7.4 半导体晶圆衬底产业链分析-下游</w:t>
      </w:r>
      <w:r>
        <w:rPr>
          <w:rFonts w:hint="eastAsia"/>
        </w:rPr>
        <w:br/>
      </w:r>
      <w:r>
        <w:rPr>
          <w:rFonts w:hint="eastAsia"/>
        </w:rPr>
        <w:t>　　7.5 半导体晶圆衬底行业采购模式</w:t>
      </w:r>
      <w:r>
        <w:rPr>
          <w:rFonts w:hint="eastAsia"/>
        </w:rPr>
        <w:br/>
      </w:r>
      <w:r>
        <w:rPr>
          <w:rFonts w:hint="eastAsia"/>
        </w:rPr>
        <w:t>　　7.6 半导体晶圆衬底行业生产模式</w:t>
      </w:r>
      <w:r>
        <w:rPr>
          <w:rFonts w:hint="eastAsia"/>
        </w:rPr>
        <w:br/>
      </w:r>
      <w:r>
        <w:rPr>
          <w:rFonts w:hint="eastAsia"/>
        </w:rPr>
        <w:t>　　7.7 半导体晶圆衬底行业销售模式及销售渠道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中国本土半导体晶圆衬底产能、产量分析</w:t>
      </w:r>
      <w:r>
        <w:rPr>
          <w:rFonts w:hint="eastAsia"/>
        </w:rPr>
        <w:br/>
      </w:r>
      <w:r>
        <w:rPr>
          <w:rFonts w:hint="eastAsia"/>
        </w:rPr>
        <w:t>　　8.1 中国半导体晶圆衬底供需现状及预测（2021-2032）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中国半导体晶圆衬底产能、产量、产能利用率及发展趋势（2021-2032）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中国半导体晶圆衬底产量、市场需求量及发展趋势（2021-2032）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中国半导体晶圆衬底进出口分析</w:t>
      </w:r>
      <w:r>
        <w:rPr>
          <w:rFonts w:hint="eastAsia"/>
        </w:rPr>
        <w:br/>
      </w:r>
      <w:r>
        <w:rPr>
          <w:rFonts w:hint="eastAsia"/>
        </w:rPr>
        <w:t>　　　　8.2.1 中国市场半导体晶圆衬底主要进口来源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中国市场半导体晶圆衬底主要出口目的地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不同产品类型半导体晶圆衬底市场规模2021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不同尺寸类型半导体晶圆衬底市场规模2021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不同应用半导体晶圆衬底市场规模2021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5： 中国市场主要厂商半导体晶圆衬底销量市场份额（2021-2026）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中国市场主要厂商半导体晶圆衬底收入（2021-2026）&amp;（万元）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中国市场主要厂商半导体晶圆衬底收入份额（2021-2026）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2025年中国主要生产商半导体晶圆衬底收入排名（万元）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中国市场主要厂商半导体晶圆衬底价格（2021-2026）&amp;（元/片）</w:t>
      </w:r>
      <w:r>
        <w:rPr>
          <w:rFonts w:hint="eastAsia"/>
        </w:rPr>
        <w:br/>
      </w:r>
      <w:r>
        <w:rPr>
          <w:rFonts w:hint="eastAsia"/>
        </w:rPr>
        <w:t>　　表 10： 中国市场主要厂商半导体晶圆衬底总部及产地分布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中国市场主要厂商成立时间及半导体晶圆衬底商业化日期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中国市场主要厂商半导体晶圆衬底产品类型及应用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2025年中国市场半导体晶圆衬底主要厂商市场地位（第一梯队、第二梯队和第三梯队）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半导体晶圆衬底市场投资、并购等现状分析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重点企业（26）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重点企业（26）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重点企业（27）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重点企业（27）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重点企业（28）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重点企业（28）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重点企业（29）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重点企业（29）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重点企业（30）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重点企业（30）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重点企业（30）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重点企业（31）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重点企业（31）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重点企业（31）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重点企业（32）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重点企业（32）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重点企业（32）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重点企业（33）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重点企业（33）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重点企业（33）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重点企业（34）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重点企业（34）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重点企业（34）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重点企业（35）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重点企业（35）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重点企业（36）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重点企业（36）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重点企业（37）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重点企业（37）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重点企业（38）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重点企业（38）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重点企业（39）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重点企业（39）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重点企业（40） 半导体晶圆衬底生产基地、总部、竞争对手及市场地位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重点企业（40）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重点企业（40） 半导体晶圆衬底销量（千片）、收入（万元）、价格（元/片）及毛利率（2021-2026）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215： 中国市场不同产品类型半导体晶圆衬底销量（2021-2026）&amp;（千片）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216： 中国市场不同产品类型半导体晶圆衬底销量市场份额（2021-2026）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中国市场不同产品类型半导体晶圆衬底销量预测（2027-2032）&amp;（千片）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中国市场不同产品类型半导体晶圆衬底销量市场份额预测（2027-2032）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中国市场不同产品类型半导体晶圆衬底规模（2021-2026）&amp;（万元）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中国市场不同产品类型半导体晶圆衬底规模市场份额（2021-2026）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中国市场不同产品类型半导体晶圆衬底规模预测（2027-2032）&amp;（万元）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中国市场不同产品类型半导体晶圆衬底规模市场份额预测（2027-2032）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223： 中国市场不同应用半导体晶圆衬底销量（2021-2026）&amp;（千片）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224： 中国市场不同应用半导体晶圆衬底销量市场份额（2021-2026）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225： 中国市场不同应用半导体晶圆衬底销量预测（2027-2032）&amp;（千片）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226： 中国市场不同应用半导体晶圆衬底销量市场份额预测（2027-2032）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227： 中国市场不同应用半导体晶圆衬底规模（2021-2026）&amp;（万元）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228： 中国市场不同应用半导体晶圆衬底规模市场份额（2021-2026）</w:t>
      </w:r>
      <w:r>
        <w:rPr>
          <w:rFonts w:hint="eastAsia"/>
        </w:rPr>
        <w:br/>
      </w:r>
      <w:r>
        <w:rPr>
          <w:rFonts w:hint="eastAsia"/>
        </w:rPr>
        <w:t>　　表 229： 中国市场不同应用半导体晶圆衬底规模预测（2027-2032）&amp;（万元）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230： 中国市场不同应用半导体晶圆衬底规模市场份额预测（2027-2032）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231： 半导体晶圆衬底行业发展分析---发展趋势</w:t>
      </w:r>
      <w:r>
        <w:rPr>
          <w:rFonts w:hint="eastAsia"/>
        </w:rPr>
        <w:br/>
      </w:r>
      <w:r>
        <w:rPr>
          <w:rFonts w:hint="eastAsia"/>
        </w:rPr>
        <w:t>　　表 232： 半导体晶圆衬底行业发展分析---厂商壁垒</w:t>
      </w:r>
      <w:r>
        <w:rPr>
          <w:rFonts w:hint="eastAsia"/>
        </w:rPr>
        <w:br/>
      </w:r>
      <w:r>
        <w:rPr>
          <w:rFonts w:hint="eastAsia"/>
        </w:rPr>
        <w:t>　　表 233： 半导体晶圆衬底行业发展分析---驱动因素</w:t>
      </w:r>
      <w:r>
        <w:rPr>
          <w:rFonts w:hint="eastAsia"/>
        </w:rPr>
        <w:br/>
      </w:r>
      <w:r>
        <w:rPr>
          <w:rFonts w:hint="eastAsia"/>
        </w:rPr>
        <w:t>　　表 234： 半导体晶圆衬底行业发展分析---制约因素</w:t>
      </w:r>
      <w:r>
        <w:rPr>
          <w:rFonts w:hint="eastAsia"/>
        </w:rPr>
        <w:br/>
      </w:r>
      <w:r>
        <w:rPr>
          <w:rFonts w:hint="eastAsia"/>
        </w:rPr>
        <w:t>　　表 235： 半导体晶圆衬底行业相关重点政策一览</w:t>
      </w:r>
      <w:r>
        <w:rPr>
          <w:rFonts w:hint="eastAsia"/>
        </w:rPr>
        <w:br/>
      </w:r>
      <w:r>
        <w:rPr>
          <w:rFonts w:hint="eastAsia"/>
        </w:rPr>
        <w:t>　　表 236： 半导体晶圆衬底行业供应链分析</w:t>
      </w:r>
      <w:r>
        <w:rPr>
          <w:rFonts w:hint="eastAsia"/>
        </w:rPr>
        <w:br/>
      </w:r>
      <w:r>
        <w:rPr>
          <w:rFonts w:hint="eastAsia"/>
        </w:rPr>
        <w:t>　　表 237： 半导体晶圆衬底上游原料供应商</w:t>
      </w:r>
      <w:r>
        <w:rPr>
          <w:rFonts w:hint="eastAsia"/>
        </w:rPr>
        <w:br/>
      </w:r>
      <w:r>
        <w:rPr>
          <w:rFonts w:hint="eastAsia"/>
        </w:rPr>
        <w:t>　　表 238： 半导体晶圆衬底行业主要下游客户</w:t>
      </w:r>
      <w:r>
        <w:rPr>
          <w:rFonts w:hint="eastAsia"/>
        </w:rPr>
        <w:br/>
      </w:r>
      <w:r>
        <w:rPr>
          <w:rFonts w:hint="eastAsia"/>
        </w:rPr>
        <w:t>　　表 239： 半导体晶圆衬底典型经销商</w:t>
      </w:r>
      <w:r>
        <w:rPr>
          <w:rFonts w:hint="eastAsia"/>
        </w:rPr>
        <w:br/>
      </w:r>
      <w:r>
        <w:rPr>
          <w:rFonts w:hint="eastAsia"/>
        </w:rPr>
        <w:t>　　表 240： 中国半导体晶圆衬底产量、销量、进口量及出口量（2021-2026）&amp;（千片）</w:t>
      </w:r>
      <w:r>
        <w:rPr>
          <w:rFonts w:hint="eastAsia"/>
        </w:rPr>
        <w:br/>
      </w:r>
      <w:r>
        <w:rPr>
          <w:rFonts w:hint="eastAsia"/>
        </w:rPr>
        <w:t>　　表 241： 中国半导体晶圆衬底产量、销量、进口量及出口量预测（2027-2032）&amp;（千片）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242： 中国市场半导体晶圆衬底主要进口来源</w:t>
      </w:r>
      <w:r>
        <w:rPr>
          <w:rFonts w:hint="eastAsia"/>
        </w:rPr>
        <w:br/>
      </w:r>
      <w:r>
        <w:rPr>
          <w:rFonts w:hint="eastAsia"/>
        </w:rPr>
        <w:t>　　表 243： 中国市场半导体晶圆衬底主要出口目的地</w:t>
      </w:r>
      <w:r>
        <w:rPr>
          <w:rFonts w:hint="eastAsia"/>
        </w:rPr>
        <w:br/>
      </w:r>
      <w:r>
        <w:rPr>
          <w:rFonts w:hint="eastAsia"/>
        </w:rPr>
        <w:t>　　表 244： 研究范围</w:t>
      </w:r>
      <w:r>
        <w:rPr>
          <w:rFonts w:hint="eastAsia"/>
        </w:rPr>
        <w:br/>
      </w:r>
      <w:r>
        <w:rPr>
          <w:rFonts w:hint="eastAsia"/>
        </w:rPr>
        <w:t>　　表 245：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半导体晶圆衬底产品图片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中国不同产品类型半导体晶圆衬底市场规模市场份额2025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硅衬底产品图片</w:t>
      </w:r>
      <w:r>
        <w:rPr>
          <w:rFonts w:hint="eastAsia"/>
        </w:rPr>
        <w:br/>
      </w:r>
      <w:r>
        <w:rPr>
          <w:rFonts w:hint="eastAsia"/>
        </w:rPr>
        <w:t>　　图 4： 碳化硅衬底产品图片</w:t>
      </w:r>
      <w:r>
        <w:rPr>
          <w:rFonts w:hint="eastAsia"/>
        </w:rPr>
        <w:br/>
      </w:r>
      <w:r>
        <w:rPr>
          <w:rFonts w:hint="eastAsia"/>
        </w:rPr>
        <w:t>　　图 5： 蓝宝石衬底产品图片</w:t>
      </w:r>
      <w:r>
        <w:rPr>
          <w:rFonts w:hint="eastAsia"/>
        </w:rPr>
        <w:br/>
      </w:r>
      <w:r>
        <w:rPr>
          <w:rFonts w:hint="eastAsia"/>
        </w:rPr>
        <w:t>　　图 6： 砷化镓衬底产品图片</w:t>
      </w:r>
      <w:r>
        <w:rPr>
          <w:rFonts w:hint="eastAsia"/>
        </w:rPr>
        <w:br/>
      </w:r>
      <w:r>
        <w:rPr>
          <w:rFonts w:hint="eastAsia"/>
        </w:rPr>
        <w:t>　　图 7： 磷化铟衬底产品图片</w:t>
      </w:r>
      <w:r>
        <w:rPr>
          <w:rFonts w:hint="eastAsia"/>
        </w:rPr>
        <w:br/>
      </w:r>
      <w:r>
        <w:rPr>
          <w:rFonts w:hint="eastAsia"/>
        </w:rPr>
        <w:t>　　图 8： 氮化镓衬底产品图片</w:t>
      </w:r>
      <w:r>
        <w:rPr>
          <w:rFonts w:hint="eastAsia"/>
        </w:rPr>
        <w:br/>
      </w:r>
      <w:r>
        <w:rPr>
          <w:rFonts w:hint="eastAsia"/>
        </w:rPr>
        <w:t>　　图 9： 锗衬底产品图片</w:t>
      </w:r>
      <w:r>
        <w:rPr>
          <w:rFonts w:hint="eastAsia"/>
        </w:rPr>
        <w:br/>
      </w:r>
      <w:r>
        <w:rPr>
          <w:rFonts w:hint="eastAsia"/>
        </w:rPr>
        <w:t>　　图 10： 氮化铝衬底产品图片</w:t>
      </w:r>
      <w:r>
        <w:rPr>
          <w:rFonts w:hint="eastAsia"/>
        </w:rPr>
        <w:br/>
      </w:r>
      <w:r>
        <w:rPr>
          <w:rFonts w:hint="eastAsia"/>
        </w:rPr>
        <w:t>　　图 11： 其他衬底产品图片</w:t>
      </w:r>
      <w:r>
        <w:rPr>
          <w:rFonts w:hint="eastAsia"/>
        </w:rPr>
        <w:br/>
      </w:r>
      <w:r>
        <w:rPr>
          <w:rFonts w:hint="eastAsia"/>
        </w:rPr>
        <w:t>　　图 12： 中国不同尺寸类型半导体晶圆衬底市场规模市场份额2025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≤100毫米衬底产品图片</w:t>
      </w:r>
      <w:r>
        <w:rPr>
          <w:rFonts w:hint="eastAsia"/>
        </w:rPr>
        <w:br/>
      </w:r>
      <w:r>
        <w:rPr>
          <w:rFonts w:hint="eastAsia"/>
        </w:rPr>
        <w:t>　　图 14： &gt;100–150毫米衬底产品图片</w:t>
      </w:r>
      <w:r>
        <w:rPr>
          <w:rFonts w:hint="eastAsia"/>
        </w:rPr>
        <w:br/>
      </w:r>
      <w:r>
        <w:rPr>
          <w:rFonts w:hint="eastAsia"/>
        </w:rPr>
        <w:t>　　图 15： &gt;150–200毫米衬底产品图片</w:t>
      </w:r>
      <w:r>
        <w:rPr>
          <w:rFonts w:hint="eastAsia"/>
        </w:rPr>
        <w:br/>
      </w:r>
      <w:r>
        <w:rPr>
          <w:rFonts w:hint="eastAsia"/>
        </w:rPr>
        <w:t>　　图 16： &gt;200毫米衬底产品图片</w:t>
      </w:r>
      <w:r>
        <w:rPr>
          <w:rFonts w:hint="eastAsia"/>
        </w:rPr>
        <w:br/>
      </w:r>
      <w:r>
        <w:rPr>
          <w:rFonts w:hint="eastAsia"/>
        </w:rPr>
        <w:t>　　图 17： 中国不同应用半导体晶圆衬底市场份额2025 &amp; 2032</w:t>
      </w:r>
      <w:r>
        <w:rPr>
          <w:rFonts w:hint="eastAsia"/>
        </w:rPr>
        <w:br/>
      </w:r>
      <w:r>
        <w:rPr>
          <w:rFonts w:hint="eastAsia"/>
        </w:rPr>
        <w:t>　　图 18： 集成电路与计算</w:t>
      </w:r>
      <w:r>
        <w:rPr>
          <w:rFonts w:hint="eastAsia"/>
        </w:rPr>
        <w:br/>
      </w:r>
      <w:r>
        <w:rPr>
          <w:rFonts w:hint="eastAsia"/>
        </w:rPr>
        <w:t>　　图 19： 功率电子</w:t>
      </w:r>
      <w:r>
        <w:rPr>
          <w:rFonts w:hint="eastAsia"/>
        </w:rPr>
        <w:br/>
      </w:r>
      <w:r>
        <w:rPr>
          <w:rFonts w:hint="eastAsia"/>
        </w:rPr>
        <w:t>　　图 20： 射频与高频电子</w:t>
      </w:r>
      <w:r>
        <w:rPr>
          <w:rFonts w:hint="eastAsia"/>
        </w:rPr>
        <w:br/>
      </w:r>
      <w:r>
        <w:rPr>
          <w:rFonts w:hint="eastAsia"/>
        </w:rPr>
        <w:t>　　图 21： 光通信与光子器件</w:t>
      </w:r>
      <w:r>
        <w:rPr>
          <w:rFonts w:hint="eastAsia"/>
        </w:rPr>
        <w:br/>
      </w:r>
      <w:r>
        <w:rPr>
          <w:rFonts w:hint="eastAsia"/>
        </w:rPr>
        <w:t>　　图 22： LED、显示与紫外发光器件</w:t>
      </w:r>
      <w:r>
        <w:rPr>
          <w:rFonts w:hint="eastAsia"/>
        </w:rPr>
        <w:br/>
      </w:r>
      <w:r>
        <w:rPr>
          <w:rFonts w:hint="eastAsia"/>
        </w:rPr>
        <w:t>　　图 23： MEMS、传感与成像</w:t>
      </w:r>
      <w:r>
        <w:rPr>
          <w:rFonts w:hint="eastAsia"/>
        </w:rPr>
        <w:br/>
      </w:r>
      <w:r>
        <w:rPr>
          <w:rFonts w:hint="eastAsia"/>
        </w:rPr>
        <w:t>　　图 24： 空间光伏及特种电子</w:t>
      </w:r>
      <w:r>
        <w:rPr>
          <w:rFonts w:hint="eastAsia"/>
        </w:rPr>
        <w:br/>
      </w:r>
      <w:r>
        <w:rPr>
          <w:rFonts w:hint="eastAsia"/>
        </w:rPr>
        <w:t>　　图 25： 中国市场半导体晶圆衬底市场规模，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中国市场半导体晶圆衬底收入及增长率（2021-2032）&amp;（万元）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2025年中国市场主要厂商半导体晶圆衬底销量市场份额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2025年中国市场主要厂商半导体晶圆衬底收入市场份额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2025年中国市场前五大厂商半导体晶圆衬底市场份额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2025年中国市场半导体晶圆衬底第一梯队、第二梯队和第三梯队厂商（品牌）及市场份额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中国市场不同产品类型半导体晶圆衬底价格走势（2021-2032）&amp;（元/片）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33： 中国市场不同应用半导体晶圆衬底价格走势（2021-2032）&amp;（元/片）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34： 半导体晶圆衬底中国企业SWOT分析</w:t>
      </w:r>
      <w:r>
        <w:rPr>
          <w:rFonts w:hint="eastAsia"/>
        </w:rPr>
        <w:br/>
      </w:r>
      <w:r>
        <w:rPr>
          <w:rFonts w:hint="eastAsia"/>
        </w:rPr>
        <w:t>　　图 35： 半导体晶圆衬底产业链</w:t>
      </w:r>
      <w:r>
        <w:rPr>
          <w:rFonts w:hint="eastAsia"/>
        </w:rPr>
        <w:br/>
      </w:r>
      <w:r>
        <w:rPr>
          <w:rFonts w:hint="eastAsia"/>
        </w:rPr>
        <w:t>　　图 36： 半导体晶圆衬底行业采购模式分析</w:t>
      </w:r>
      <w:r>
        <w:rPr>
          <w:rFonts w:hint="eastAsia"/>
        </w:rPr>
        <w:br/>
      </w:r>
      <w:r>
        <w:rPr>
          <w:rFonts w:hint="eastAsia"/>
        </w:rPr>
        <w:t>　　图 37： 半导体晶圆衬底行业生产模式分析</w:t>
      </w:r>
      <w:r>
        <w:rPr>
          <w:rFonts w:hint="eastAsia"/>
        </w:rPr>
        <w:br/>
      </w:r>
      <w:r>
        <w:rPr>
          <w:rFonts w:hint="eastAsia"/>
        </w:rPr>
        <w:t>　　图 38： 半导体晶圆衬底行业销售模式分析</w:t>
      </w:r>
      <w:r>
        <w:rPr>
          <w:rFonts w:hint="eastAsia"/>
        </w:rPr>
        <w:br/>
      </w:r>
      <w:r>
        <w:rPr>
          <w:rFonts w:hint="eastAsia"/>
        </w:rPr>
        <w:t>　　图 39： 中国半导体晶圆衬底产能、产量、产能利用率及发展趋势（2021-2032）&amp;（千片）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40： 中国半导体晶圆衬底产量、市场需求量及发展趋势（2021-2032）&amp;（千片）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a8f9d1913b409c" w:history="1">
        <w:r>
          <w:rPr>
            <w:rStyle w:val="Hyperlink"/>
          </w:rPr>
          <w:t>2026-2032年中国半导体晶圆衬底行业研究与市场前景预测报告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a8f9d1913b409c" w:history="1">
        <w:r>
          <w:rPr>
            <w:rStyle w:val="Hyperlink"/>
          </w:rPr>
          <w:t>https://www.20087.com/9/63/BanDaoTiJingYuanChenDiShiChangQianJingFenXi.html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855904678d472a" w:history="1">
      <w:r>
        <w:rPr>
          <w:rStyle w:val="Hyperlink"/>
        </w:rPr>
        <w:t>2026-2032年中国半导体晶圆衬底行业研究与市场前景预测报告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BanDaoTiJingYuanChenDiShiChangQianJingFenXi.html" TargetMode="External" Id="Ra9a8f9d1913b40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BanDaoTiJingYuanChenDiShiChangQianJingFenXi.html" TargetMode="External" Id="R25855904678d47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2026-09-25T00:16:46Z</dcterms:created>
  <dcterms:modified xsi:type="dcterms:W3CDTF">2026-09-25T01:16:46Z</dcterms:modified>
  <dc:subject>2026-2032年中国半导体晶圆衬底行业研究与市场前景预测报告</dc:subject>
  <dc:title>2026-2032年中国半导体晶圆衬底行业研究与市场前景预测报告</dc:title>
  <cp:keywords>2026-2032年中国半导体晶圆衬底行业研究与市场前景预测报告</cp:keywords>
  <dc:description>2026-2032年中国半导体晶圆衬底行业研究与市场前景预测报告</dc:description>
</cp:coreProperties>
</file>