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f5f9a54854eb6" w:history="1">
              <w:r>
                <w:rPr>
                  <w:rStyle w:val="Hyperlink"/>
                </w:rPr>
                <w:t>2023-2029年中国半导体零部件行业现状与趋势分析报告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f5f9a54854eb6" w:history="1">
              <w:r>
                <w:rPr>
                  <w:rStyle w:val="Hyperlink"/>
                </w:rPr>
                <w:t>2023-2029年中国半导体零部件行业现状与趋势分析报告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f5f9a54854eb6" w:history="1">
                <w:r>
                  <w:rPr>
                    <w:rStyle w:val="Hyperlink"/>
                  </w:rPr>
                  <w:t>https://www.20087.com/9/73/BanDaoTiLingBuJianFaZhanQuShi.html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零部件是电子设备的核心组件，近年来随着信息技术的飞速发展，市场需求持续攀升。半导体零部件包括芯片、集成电路、晶体管等，是计算机、通信设备、汽车电子、医疗设备等多个领域的基石。随着5G、人工智能、物联网等新兴技术的兴起，对高性能、低功耗、高集成度的半导体零部件需求更为迫切。同时，随着摩尔定律逼近极限，半导体行业开始探索新材料、新架构，如碳纳米管、量子计算，以突破现有技术瓶颈。</w:t>
      </w:r>
      <w:r>
        <w:rPr>
          <w:rFonts w:hint="eastAsia"/>
        </w:rPr>
        <w:br/>
      </w:r>
      <w:r>
        <w:rPr>
          <w:rFonts w:hint="eastAsia"/>
        </w:rPr>
        <w:t>　　未来，半导体零部件行业的发展趋势将呈现以下几个方向：一是技术创新，通过新材料、新工艺的应用，提高半导体零部件的性能和可靠性；二是智能化制造，采用智能制造技术，提高生产效率和产品质量；三是绿色制造，采用环保材料和工艺，减少生产过程中的能源消耗和废弃物排放。然而，半导体零部件行业的研发投入、技术迭代、市场拓展和国际竞争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f5f9a54854eb6" w:history="1">
        <w:r>
          <w:rPr>
            <w:rStyle w:val="Hyperlink"/>
          </w:rPr>
          <w:t>2023-2029年中国半导体零部件行业现状与趋势分析报告</w:t>
        </w:r>
      </w:hyperlink>
      <w:r>
        <w:rPr>
          <w:rFonts w:hint="eastAsia"/>
        </w:rPr>
        <w:t>》依据国家统计局、海关总署及半导体零部件相关协会等部门的权威资料数据，以及对半导体零部件行业重点区域实地调研，结合半导体零部件行业发展所处的环境，从理论到实践、从宏观到微观等多个角度对半导体零部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f5f9a54854eb6" w:history="1">
        <w:r>
          <w:rPr>
            <w:rStyle w:val="Hyperlink"/>
          </w:rPr>
          <w:t>2023-2029年中国半导体零部件行业现状与趋势分析报告</w:t>
        </w:r>
      </w:hyperlink>
      <w:r>
        <w:rPr>
          <w:rFonts w:hint="eastAsia"/>
        </w:rPr>
        <w:t>》内容严谨、数据翔实，通过辅以大量直观的图表，帮助半导体零部件企业准确把握半导体零部件行业发展动向、正确制定半导体零部件企业发展战略和半导体零部件投资策略。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半导体零部件产业概述</w:t>
      </w:r>
      <w:r>
        <w:rPr>
          <w:rFonts w:hint="eastAsia"/>
        </w:rPr>
        <w:br/>
      </w:r>
      <w:r>
        <w:rPr>
          <w:rFonts w:hint="eastAsia"/>
        </w:rPr>
        <w:t>　　第一节 半导体零部件定义</w:t>
      </w:r>
      <w:r>
        <w:rPr>
          <w:rFonts w:hint="eastAsia"/>
        </w:rPr>
        <w:br/>
      </w:r>
      <w:r>
        <w:rPr>
          <w:rFonts w:hint="eastAsia"/>
        </w:rPr>
        <w:t>　　第二节 半导体零部件行业特点</w:t>
      </w:r>
      <w:r>
        <w:rPr>
          <w:rFonts w:hint="eastAsia"/>
        </w:rPr>
        <w:br/>
      </w:r>
      <w:r>
        <w:rPr>
          <w:rFonts w:hint="eastAsia"/>
        </w:rPr>
        <w:t>　　第三节 半导体零部件产业链分析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中国半导体零部件行业运行环境分析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中国半导体零部件运行经济环境分析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中国半导体零部件产业政策环境分析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一、半导体零部件行业监管体制</w:t>
      </w:r>
      <w:r>
        <w:rPr>
          <w:rFonts w:hint="eastAsia"/>
        </w:rPr>
        <w:br/>
      </w:r>
      <w:r>
        <w:rPr>
          <w:rFonts w:hint="eastAsia"/>
        </w:rPr>
        <w:t>　　　　二、半导体零部件行业主要法规</w:t>
      </w:r>
      <w:r>
        <w:rPr>
          <w:rFonts w:hint="eastAsia"/>
        </w:rPr>
        <w:br/>
      </w:r>
      <w:r>
        <w:rPr>
          <w:rFonts w:hint="eastAsia"/>
        </w:rPr>
        <w:t>　　　　三、主要半导体零部件产业政策</w:t>
      </w:r>
      <w:r>
        <w:rPr>
          <w:rFonts w:hint="eastAsia"/>
        </w:rPr>
        <w:br/>
      </w:r>
      <w:r>
        <w:rPr>
          <w:rFonts w:hint="eastAsia"/>
        </w:rPr>
        <w:t>　　第三节 中国半导体零部件产业社会环境分析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国外半导体零部件行业发展态势分析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国外半导体零部件市场发展现状分析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国外主要国家半导体零部件市场现状</w:t>
      </w:r>
      <w:r>
        <w:rPr>
          <w:rFonts w:hint="eastAsia"/>
        </w:rPr>
        <w:br/>
      </w:r>
      <w:r>
        <w:rPr>
          <w:rFonts w:hint="eastAsia"/>
        </w:rPr>
        <w:t>　　第三节 国外半导体零部件行业发展趋势预测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中国半导体零部件行业市场分析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2017-2022年中国半导体零部件行业规模情况</w:t>
      </w:r>
      <w:r>
        <w:rPr>
          <w:rFonts w:hint="eastAsia"/>
        </w:rPr>
        <w:br/>
      </w:r>
      <w:r>
        <w:rPr>
          <w:rFonts w:hint="eastAsia"/>
        </w:rPr>
        <w:t>　　　　一、半导体零部件行业市场规模情况分析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二、半导体零部件行业单位规模情况</w:t>
      </w:r>
      <w:r>
        <w:rPr>
          <w:rFonts w:hint="eastAsia"/>
        </w:rPr>
        <w:br/>
      </w:r>
      <w:r>
        <w:rPr>
          <w:rFonts w:hint="eastAsia"/>
        </w:rPr>
        <w:t>　　　　三、半导体零部件行业人员规模情况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2017-2022年中国半导体零部件行业财务能力分析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二、半导体零部件行业偿债能力分析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三、半导体零部件行业营运能力分析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2021-2022年中国半导体零部件行业热点动态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2022年中国半导体零部件行业面临的挑战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中国重点地区半导体零部件行业市场调研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重点地区（一）半导体零部件市场调研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重点地区（二）半导体零部件市场调研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重点地区（三）半导体零部件市场调研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重点地区（四）半导体零部件市场调研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重点地区（五）半导体零部件市场调研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中国半导体零部件行业价格走势及影响因素分析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国内半导体零部件行业价格回顾</w:t>
      </w:r>
      <w:r>
        <w:rPr>
          <w:rFonts w:hint="eastAsia"/>
        </w:rPr>
        <w:br/>
      </w:r>
      <w:r>
        <w:rPr>
          <w:rFonts w:hint="eastAsia"/>
        </w:rPr>
        <w:t>　　第二节 国内半导体零部件行业价格走势预测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国内半导体零部件行业价格影响因素分析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中国半导体零部件行业客户调研</w:t>
      </w:r>
      <w:r>
        <w:rPr>
          <w:rFonts w:hint="eastAsia"/>
        </w:rPr>
        <w:br/>
      </w:r>
      <w:r>
        <w:rPr>
          <w:rFonts w:hint="eastAsia"/>
        </w:rPr>
        <w:t>　　　　一、半导体零部件行业客户偏好调查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二、客户对半导体零部件品牌的首要认知渠道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三、半导体零部件品牌忠诚度调查</w:t>
      </w:r>
      <w:r>
        <w:rPr>
          <w:rFonts w:hint="eastAsia"/>
        </w:rPr>
        <w:br/>
      </w:r>
      <w:r>
        <w:rPr>
          <w:rFonts w:hint="eastAsia"/>
        </w:rPr>
        <w:t>　　　　四、半导体零部件行业客户消费理念调研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2022年半导体零部件行业集中度分析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二、半导体零部件企业集中度分析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2021-2022年半导体零部件行业竞争格局分析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一、半导体零部件行业竞争策略分析</w:t>
      </w:r>
      <w:r>
        <w:rPr>
          <w:rFonts w:hint="eastAsia"/>
        </w:rPr>
        <w:br/>
      </w:r>
      <w:r>
        <w:rPr>
          <w:rFonts w:hint="eastAsia"/>
        </w:rPr>
        <w:t>　　　　二、半导体零部件行业竞争格局展望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三、我国半导体零部件市场竞争趋势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半导体零部件市场策略分析</w:t>
      </w:r>
      <w:r>
        <w:rPr>
          <w:rFonts w:hint="eastAsia"/>
        </w:rPr>
        <w:br/>
      </w:r>
      <w:r>
        <w:rPr>
          <w:rFonts w:hint="eastAsia"/>
        </w:rPr>
        <w:t>　　　　一、半导体零部件价格策略分析</w:t>
      </w:r>
      <w:r>
        <w:rPr>
          <w:rFonts w:hint="eastAsia"/>
        </w:rPr>
        <w:br/>
      </w:r>
      <w:r>
        <w:rPr>
          <w:rFonts w:hint="eastAsia"/>
        </w:rPr>
        <w:t>　　　　二、半导体零部件渠道策略分析</w:t>
      </w:r>
      <w:r>
        <w:rPr>
          <w:rFonts w:hint="eastAsia"/>
        </w:rPr>
        <w:br/>
      </w:r>
      <w:r>
        <w:rPr>
          <w:rFonts w:hint="eastAsia"/>
        </w:rPr>
        <w:t>　　第二节 半导体零部件销售策略分析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四、提高半导体零部件企业竞争力的策略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半导体零部件行业投资风险与控制策略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半导体零部件行业SWOT模型分析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一、半导体零部件行业优势分析</w:t>
      </w:r>
      <w:r>
        <w:rPr>
          <w:rFonts w:hint="eastAsia"/>
        </w:rPr>
        <w:br/>
      </w:r>
      <w:r>
        <w:rPr>
          <w:rFonts w:hint="eastAsia"/>
        </w:rPr>
        <w:t>　　　　二、半导体零部件行业劣势分析</w:t>
      </w:r>
      <w:r>
        <w:rPr>
          <w:rFonts w:hint="eastAsia"/>
        </w:rPr>
        <w:br/>
      </w:r>
      <w:r>
        <w:rPr>
          <w:rFonts w:hint="eastAsia"/>
        </w:rPr>
        <w:t>　　　　三、半导体零部件行业机会分析</w:t>
      </w:r>
      <w:r>
        <w:rPr>
          <w:rFonts w:hint="eastAsia"/>
        </w:rPr>
        <w:br/>
      </w:r>
      <w:r>
        <w:rPr>
          <w:rFonts w:hint="eastAsia"/>
        </w:rPr>
        <w:t>　　　　四、半导体零部件行业风险分析</w:t>
      </w:r>
      <w:r>
        <w:rPr>
          <w:rFonts w:hint="eastAsia"/>
        </w:rPr>
        <w:br/>
      </w:r>
      <w:r>
        <w:rPr>
          <w:rFonts w:hint="eastAsia"/>
        </w:rPr>
        <w:t>　　第二节 半导体零部件行业投资风险及控制策略分析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一、半导体零部件市场风险及控制策略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2023-2029年中国半导体零部件行业投资潜力及发展趋势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2023-2029年半导体零部件行业投资潜力分析</w:t>
      </w:r>
      <w:r>
        <w:rPr>
          <w:rFonts w:hint="eastAsia"/>
        </w:rPr>
        <w:br/>
      </w:r>
      <w:r>
        <w:rPr>
          <w:rFonts w:hint="eastAsia"/>
        </w:rPr>
        <w:t>　　　　一、半导体零部件行业重点可投资领域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二、半导体零部件行业目标市场需求潜力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三、半导体零部件行业投资潜力综合评判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(中智.林)2023-2029年中国半导体零部件行业发展趋势分析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一、2023年半导体零部件市场前景分析</w:t>
      </w:r>
      <w:r>
        <w:rPr>
          <w:rFonts w:hint="eastAsia"/>
        </w:rPr>
        <w:br/>
      </w:r>
      <w:r>
        <w:rPr>
          <w:rFonts w:hint="eastAsia"/>
        </w:rPr>
        <w:t>　　　　二、2023年半导体零部件发展趋势预测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三、2023-2029年我国半导体零部件行业发展剖析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五、未来半导体零部件行业发展变局剖析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半导体零部件行业历程</w:t>
      </w:r>
      <w:r>
        <w:rPr>
          <w:rFonts w:hint="eastAsia"/>
        </w:rPr>
        <w:br/>
      </w:r>
      <w:r>
        <w:rPr>
          <w:rFonts w:hint="eastAsia"/>
        </w:rPr>
        <w:t>　　图表 半导体零部件行业生命周期</w:t>
      </w:r>
      <w:r>
        <w:rPr>
          <w:rFonts w:hint="eastAsia"/>
        </w:rPr>
        <w:br/>
      </w:r>
      <w:r>
        <w:rPr>
          <w:rFonts w:hint="eastAsia"/>
        </w:rPr>
        <w:t>　　图表 半导体零部件行业产业链分析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2017-2022年半导体零部件行业市场容量统计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2017-2022年中国半导体零部件行业市场规模及增长情况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2017-2022年中国半导体零部件行业销售收入分析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2017-2022年中国半导体零部件行业盈利情况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2017-2022年中国半导体零部件行业利润总额分析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2017-2022年中国半导体零部件行业企业数量情况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2017-2022年中国半导体零部件行业企业平均规模情况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2017-2022年中国半导体零部件行业竞争力分析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2017-2022年中国半导体零部件行业盈利能力分析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2017-2022年中国半导体零部件行业运营能力分析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2017-2022年中国半导体零部件行业偿债能力分析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2017-2022年中国半导体零部件行业发展能力分析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2017-2022年中国半导体零部件行业经营效益分析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2023-2029年中国半导体零部件市场前景分析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f5f9a54854eb6" w:history="1">
        <w:r>
          <w:rPr>
            <w:rStyle w:val="Hyperlink"/>
          </w:rPr>
          <w:t>2023-2029年中国半导体零部件行业现状与趋势分析报告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f5f9a54854eb6" w:history="1">
        <w:r>
          <w:rPr>
            <w:rStyle w:val="Hyperlink"/>
          </w:rPr>
          <w:t>https://www.20087.com/9/73/BanDaoTiLingBuJianFaZhanQuShi.html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c3ba1636e4678" w:history="1">
      <w:r>
        <w:rPr>
          <w:rStyle w:val="Hyperlink"/>
        </w:rPr>
        <w:t>2023-2029年中国半导体零部件行业现状与趋势分析报告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anDaoTiLingBuJianFaZhanQuShi.html" TargetMode="External" Id="R137f5f9a5485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anDaoTiLingBuJianFaZhanQuShi.html" TargetMode="External" Id="R9ccc3ba1636e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2022-12-06T06:09:32Z</dcterms:created>
  <dcterms:modified xsi:type="dcterms:W3CDTF">2022-12-06T07:09:32Z</dcterms:modified>
  <dc:subject>2023-2029年中国半导体零部件行业现状与趋势分析报告</dc:subject>
  <dc:title>2023-2029年中国半导体零部件行业现状与趋势分析报告</dc:title>
  <cp:keywords>2023-2029年中国半导体零部件行业现状与趋势分析报告</cp:keywords>
  <dc:description>2023-2029年中国半导体零部件行业现状与趋势分析报告</dc:description>
</cp:coreProperties>
</file>