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3384e9bb040e9" w:history="1">
              <w:r>
                <w:rPr>
                  <w:rStyle w:val="Hyperlink"/>
                </w:rPr>
                <w:t>2025-2031年中国单点式传感器行业市场调研与发展前景分析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3384e9bb040e9" w:history="1">
              <w:r>
                <w:rPr>
                  <w:rStyle w:val="Hyperlink"/>
                </w:rPr>
                <w:t>2025-2031年中国单点式传感器行业市场调研与发展前景分析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3384e9bb040e9" w:history="1">
                <w:r>
                  <w:rPr>
                    <w:rStyle w:val="Hyperlink"/>
                  </w:rPr>
                  <w:t>https://www.20087.com/9/23/DanDianShiChuanGanQiXianZhuangYuQianJingFenXi.html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点式传感器是一种用于检测特定物理、化学或生物参数的传感设备，通常安装于固定位置，实现对某一关键变量（如温度、压力、湿度、气体浓度等）的实时监测。目前，该类传感器已被广泛应用于工业自动化、环境监测、智能家居、医疗设备等多个领域，具备结构紧凑、响应速度快、成本相对较低等优势。然而，由于其功能单一、数据采集范围有限，往往需要与其他传感器协同工作才能形成完整的监测系统。此外，在复杂环境中，单点式传感器易受干扰，影响测量精度和稳定性。因此，如何提升其抗干扰能力、延长使用寿命成为行业关注的重点。</w:t>
      </w:r>
      <w:r>
        <w:rPr>
          <w:rFonts w:hint="eastAsia"/>
        </w:rPr>
        <w:br/>
      </w:r>
      <w:r>
        <w:rPr>
          <w:rFonts w:hint="eastAsia"/>
        </w:rPr>
        <w:t>　　未来，单点式传感器将朝着高灵敏度、低功耗、微型化和智能化方向发展。新材料和纳米技术的应用将进一步提升传感器性能，使其能够在极端环境下保持稳定运行。同时，结合无线通信模块和边缘计算能力，单点式传感器可实现本地数据预处理与远程传输，提高整体系统的响应效率。随着物联网技术的普及，该类产品将更加注重与云平台的数据对接，为智能制造、智慧城市、智慧农业等场景提供精准的数据支撑。此外，标准化接口和模块化设计的发展也有助于降低系统集成难度，拓展其在新兴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3384e9bb040e9" w:history="1">
        <w:r>
          <w:rPr>
            <w:rStyle w:val="Hyperlink"/>
          </w:rPr>
          <w:t>2025-2031年中国单点式传感器行业市场调研与发展前景分析</w:t>
        </w:r>
      </w:hyperlink>
      <w:r>
        <w:rPr>
          <w:rFonts w:hint="eastAsia"/>
        </w:rPr>
        <w:t>》基于国家统计局及相关协会的详实数据，结合长期监测的一手资料，全面分析了单点式传感器行业的市场规模、需求变化、产业链动态及区域发展格局。报告重点解读了单点式传感器行业竞争态势与重点企业的市场表现，并通过科学研判行业趋势与前景，揭示了单点式传感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单点式传感器行业概述</w:t>
      </w:r>
      <w:r>
        <w:rPr>
          <w:rFonts w:hint="eastAsia"/>
        </w:rPr>
        <w:br/>
      </w:r>
      <w:r>
        <w:rPr>
          <w:rFonts w:hint="eastAsia"/>
        </w:rPr>
        <w:t>　　第一节 单点式传感器定义与分类</w:t>
      </w:r>
      <w:r>
        <w:rPr>
          <w:rFonts w:hint="eastAsia"/>
        </w:rPr>
        <w:br/>
      </w:r>
      <w:r>
        <w:rPr>
          <w:rFonts w:hint="eastAsia"/>
        </w:rPr>
        <w:t>　　第二节 单点式传感器应用领域</w:t>
      </w:r>
      <w:r>
        <w:rPr>
          <w:rFonts w:hint="eastAsia"/>
        </w:rPr>
        <w:br/>
      </w:r>
      <w:r>
        <w:rPr>
          <w:rFonts w:hint="eastAsia"/>
        </w:rPr>
        <w:t>　　第三节 单点式传感器行业经济指标分析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单点式传感器产业链及经营模式分析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三、单点式传感器销售模式及销售渠道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全球单点式传感器市场发展综述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2019-2024年全球单点式传感器市场规模与趋势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主要国家与地区单点式传感器市场分析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2025-2031年全球单点式传感器行业发展趋势与前景预测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中国单点式传感器行业市场分析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2024-2025年单点式传感器产能与投资动态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一、国内单点式传感器产能及利用情况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二、单点式传感器产能扩张与投资动态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2025-2031年单点式传感器行业产量统计与趋势预测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一、2019-2024年单点式传感器行业产量数据统计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1、2019-2024年单点式传感器产量及增长趋势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2、2019-2024年单点式传感器细分产品产量及份额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二、影响单点式传感器产量的关键因素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三、2025-2031年单点式传感器产量预测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2025-2031年单点式传感器市场需求与销售分析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一、2024-2025年单点式传感器行业需求现状</w:t>
      </w:r>
      <w:r>
        <w:rPr>
          <w:rFonts w:hint="eastAsia"/>
        </w:rPr>
        <w:br/>
      </w:r>
      <w:r>
        <w:rPr>
          <w:rFonts w:hint="eastAsia"/>
        </w:rPr>
        <w:t>　　　　二、单点式传感器客户群体与需求特点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三、2019-2024年单点式传感器行业销售规模分析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四、2025-2031年单点式传感器市场增长潜力与规模预测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中国单点式传感器细分市场与下游应用领域分析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单点式传感器细分市场分析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一、2024-2025年单点式传感器主要细分产品市场现状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单点式传感器下游应用与客户群体分析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一、2024-2025年单点式传感器各应用领域市场现状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2024-2025年单点式传感器行业技术发展现状及趋势分析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单点式传感器行业技术发展现状分析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国内外单点式传感器行业技术差异与原因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单点式传感器行业技术发展方向、趋势预测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提升单点式传感器行业技术能力策略建议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单点式传感器价格机制与竞争策略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一、2019-2024年单点式传感器市场价格走势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单点式传感器定价策略与方法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2025-2031年单点式传感器价格竞争态势与趋势预测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中国单点式传感器行业重点区域市场研究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2024-2025年重点区域单点式传感器市场发展概况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二、2019-2024年单点式传感器市场需求规模情况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三、2025-2031年单点式传感器行业发展潜力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二、2019-2024年单点式传感器市场需求规模情况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三、2025-2031年单点式传感器行业发展潜力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二、2019-2024年单点式传感器市场需求规模情况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三、2025-2031年单点式传感器行业发展潜力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二、2019-2024年单点式传感器市场需求规模情况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三、2025-2031年单点式传感器行业发展潜力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二、2019-2024年单点式传感器市场需求规模情况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三、2025-2031年单点式传感器行业发展潜力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2019-2024年中国单点式传感器行业进出口情况分析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单点式传感器行业进口情况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一、2019-2024年单点式传感器进口规模及增长情况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二、单点式传感器主要进口来源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单点式传感器行业出口情况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一、2019-2024年单点式传感器出口规模及增长情况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二、单点式传感器主要出口目的地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2019-2024年中国单点式传感器行业总体发展与财务状况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2019-2024年中国单点式传感器行业规模情况</w:t>
      </w:r>
      <w:r>
        <w:rPr>
          <w:rFonts w:hint="eastAsia"/>
        </w:rPr>
        <w:br/>
      </w:r>
      <w:r>
        <w:rPr>
          <w:rFonts w:hint="eastAsia"/>
        </w:rPr>
        <w:t>　　　　一、单点式传感器行业企业数量规模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二、单点式传感器行业从业人员规模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三、单点式传感器行业市场敏感性分析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2019-2024年中国单点式传感器行业财务能力分析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一、单点式传感器行业盈利能力</w:t>
      </w:r>
      <w:r>
        <w:rPr>
          <w:rFonts w:hint="eastAsia"/>
        </w:rPr>
        <w:br/>
      </w:r>
      <w:r>
        <w:rPr>
          <w:rFonts w:hint="eastAsia"/>
        </w:rPr>
        <w:t>　　　　二、单点式传感器行业偿债能力</w:t>
      </w:r>
      <w:r>
        <w:rPr>
          <w:rFonts w:hint="eastAsia"/>
        </w:rPr>
        <w:br/>
      </w:r>
      <w:r>
        <w:rPr>
          <w:rFonts w:hint="eastAsia"/>
        </w:rPr>
        <w:t>　　　　三、单点式传感器行业营运能力</w:t>
      </w:r>
      <w:r>
        <w:rPr>
          <w:rFonts w:hint="eastAsia"/>
        </w:rPr>
        <w:br/>
      </w:r>
      <w:r>
        <w:rPr>
          <w:rFonts w:hint="eastAsia"/>
        </w:rPr>
        <w:t>　　　　四、单点式传感器行业发展能力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单点式传感器行业重点企业调研分析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二、企业单点式传感器业务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二、企业单点式传感器业务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二、企业单点式传感器业务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二、企业单点式传感器业务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二、企业单点式传感器业务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二、企业单点式传感器业务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中国单点式传感器行业竞争格局分析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单点式传感器行业竞争格局总览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2024-2025年单点式传感器行业竞争力分析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2019-2024年单点式传感器行业企业并购活动分析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2024-2025年单点式传感器行业会展与招投标活动分析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一、单点式传感器行业会展活动及其市场影响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2025年中国单点式传感器企业发展企业发展策略与建议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单点式传感器销售模式与渠道策略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单点式传感器品牌与市场推广策略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单点式传感器研发投入与技术创新能力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单点式传感器合作联盟与资源整合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中国单点式传感器行业风险与对策</w:t>
      </w:r>
      <w:r>
        <w:rPr>
          <w:rFonts w:hint="eastAsia"/>
        </w:rPr>
        <w:br/>
      </w:r>
      <w:r>
        <w:rPr>
          <w:rFonts w:hint="eastAsia"/>
        </w:rPr>
        <w:t>　　第一节 单点式传感器行业SWOT分析</w:t>
      </w:r>
      <w:r>
        <w:rPr>
          <w:rFonts w:hint="eastAsia"/>
        </w:rPr>
        <w:br/>
      </w:r>
      <w:r>
        <w:rPr>
          <w:rFonts w:hint="eastAsia"/>
        </w:rPr>
        <w:t>　　　　一、单点式传感器行业优势</w:t>
      </w:r>
      <w:r>
        <w:rPr>
          <w:rFonts w:hint="eastAsia"/>
        </w:rPr>
        <w:br/>
      </w:r>
      <w:r>
        <w:rPr>
          <w:rFonts w:hint="eastAsia"/>
        </w:rPr>
        <w:t>　　　　二、单点式传感器行业劣势</w:t>
      </w:r>
      <w:r>
        <w:rPr>
          <w:rFonts w:hint="eastAsia"/>
        </w:rPr>
        <w:br/>
      </w:r>
      <w:r>
        <w:rPr>
          <w:rFonts w:hint="eastAsia"/>
        </w:rPr>
        <w:t>　　　　三、单点式传感器市场机会</w:t>
      </w:r>
      <w:r>
        <w:rPr>
          <w:rFonts w:hint="eastAsia"/>
        </w:rPr>
        <w:br/>
      </w:r>
      <w:r>
        <w:rPr>
          <w:rFonts w:hint="eastAsia"/>
        </w:rPr>
        <w:t>　　　　四、单点式传感器市场威胁</w:t>
      </w:r>
      <w:r>
        <w:rPr>
          <w:rFonts w:hint="eastAsia"/>
        </w:rPr>
        <w:br/>
      </w:r>
      <w:r>
        <w:rPr>
          <w:rFonts w:hint="eastAsia"/>
        </w:rPr>
        <w:t>　　第二节 单点式传感器行业风险及对策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2025-2031年中国单点式传感器行业前景与发展趋势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2024-2025年单点式传感器行业发展环境分析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一、单点式传感器行业主管部门与监管体制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二、单点式传感器行业主要法律法规及政策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三、单点式传感器行业标准与质量监管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2025-2031年单点式传感器行业发展趋势与方向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2025-2031年单点式传感器行业发展潜力与机遇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单点式传感器行业研究结论与建议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中智:林:单点式传感器行业发展建议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单点式传感器行业历程</w:t>
      </w:r>
      <w:r>
        <w:rPr>
          <w:rFonts w:hint="eastAsia"/>
        </w:rPr>
        <w:br/>
      </w:r>
      <w:r>
        <w:rPr>
          <w:rFonts w:hint="eastAsia"/>
        </w:rPr>
        <w:t>　　图表 单点式传感器行业生命周期</w:t>
      </w:r>
      <w:r>
        <w:rPr>
          <w:rFonts w:hint="eastAsia"/>
        </w:rPr>
        <w:br/>
      </w:r>
      <w:r>
        <w:rPr>
          <w:rFonts w:hint="eastAsia"/>
        </w:rPr>
        <w:t>　　图表 单点式传感器行业产业链分析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2019-2024年单点式传感器行业市场容量分析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2019-2024年中国单点式传感器行业产量及增长趋势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2019-2024年中国单点式传感器市场需求量及增速统计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2024年中国单点式传感器行业需求领域分布格局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2019-2024年中国单点式传感器行业盈利情况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2019-2024年中国单点式传感器行业利润总额统计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2019-2024年中国单点式传感器进口金额分析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2019-2024年中国单点式传感器出口数量分析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2019-2024年中国单点式传感器出口金额分析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2024年中国单点式传感器进口国家及地区分析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2024年中国单点式传感器出口国家及地区分析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2019-2024年中国单点式传感器行业企业平均规模情况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**地区单点式传感器市场规模及增长情况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**地区单点式传感器行业市场需求情况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**地区单点式传感器市场规模及增长情况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**地区单点式传感器行业市场需求情况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**地区单点式传感器市场规模及增长情况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**地区单点式传感器行业市场需求情况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**地区单点式传感器市场规模及增长情况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**地区单点式传感器行业市场需求情况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单点式传感器重点企业（一）基本信息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单点式传感器重点企业（一）经营情况分析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单点式传感器重点企业（一）主要经济指标情况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单点式传感器重点企业（一）盈利能力情况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单点式传感器重点企业（一）偿债能力情况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单点式传感器重点企业（一）运营能力情况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单点式传感器重点企业（一）成长能力情况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单点式传感器重点企业（二）基本信息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单点式传感器重点企业（二）经营情况分析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单点式传感器重点企业（二）主要经济指标情况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单点式传感器重点企业（二）盈利能力情况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单点式传感器重点企业（二）偿债能力情况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单点式传感器重点企业（二）运营能力情况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单点式传感器重点企业（二）成长能力情况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单点式传感器重点企业（三）基本信息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单点式传感器重点企业（三）经营情况分析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单点式传感器重点企业（三）主要经济指标情况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单点式传感器重点企业（三）盈利能力情况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单点式传感器重点企业（三）偿债能力情况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单点式传感器重点企业（三）运营能力情况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单点式传感器重点企业（三）成长能力情况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2025-2031年中国单点式传感器行业产能预测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2025-2031年中国单点式传感器行业产量预测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2025-2031年中国单点式传感器市场需求量预测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2025-2031年中国单点式传感器行业供需平衡预测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2025-2031年中国单点式传感器行业市场容量预测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2025-2031年中国单点式传感器行业市场规模预测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2025-2031年中国单点式传感器市场前景分析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2025-2031年中国单点式传感器行业发展趋势预测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3384e9bb040e9" w:history="1">
        <w:r>
          <w:rPr>
            <w:rStyle w:val="Hyperlink"/>
          </w:rPr>
          <w:t>2025-2031年中国单点式传感器行业市场调研与发展前景分析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3384e9bb040e9" w:history="1">
        <w:r>
          <w:rPr>
            <w:rStyle w:val="Hyperlink"/>
          </w:rPr>
          <w:t>https://www.20087.com/9/23/DanDianShiChuanGanQiXianZhuangYuQianJingFenXi.html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热点：小型位移传感器、单点式传感器安装、接触式位移传感器、单点式传感器是什么、360度旋转角度传感器、单点式传感器有什么区别、电感式传感器、单点式传感器能测拉力吗、光电传感器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624065bd64ee2" w:history="1">
      <w:r>
        <w:rPr>
          <w:rStyle w:val="Hyperlink"/>
        </w:rPr>
        <w:t>2025-2031年中国单点式传感器行业市场调研与发展前景分析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anDianShiChuanGanQiXianZhuangYuQianJingFenXi.html" TargetMode="External" Id="R6ea3384e9bb0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anDianShiChuanGanQiXianZhuangYuQianJingFenXi.html" TargetMode="External" Id="R680624065bd6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2025-07-31T08:03:53Z</dcterms:created>
  <dcterms:modified xsi:type="dcterms:W3CDTF">2025-07-31T09:03:53Z</dcterms:modified>
  <dc:subject>2025-2031年中国单点式传感器行业市场调研与发展前景分析</dc:subject>
  <dc:title>2025-2031年中国单点式传感器行业市场调研与发展前景分析</dc:title>
  <cp:keywords>2025-2031年中国单点式传感器行业市场调研与发展前景分析</cp:keywords>
  <dc:description>2025-2031年中国单点式传感器行业市场调研与发展前景分析</dc:description>
</cp:coreProperties>
</file>