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f1a36fd84d62" w:history="1">
              <w:r>
                <w:rPr>
                  <w:rStyle w:val="Hyperlink"/>
                </w:rPr>
                <w:t>2026-2032年中国单轴带式搅拌机行业发展研究及市场前景报告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f1a36fd84d62" w:history="1">
              <w:r>
                <w:rPr>
                  <w:rStyle w:val="Hyperlink"/>
                </w:rPr>
                <w:t>2026-2032年中国单轴带式搅拌机行业发展研究及市场前景报告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6f1a36fd84d62" w:history="1">
                <w:r>
                  <w:rPr>
                    <w:rStyle w:val="Hyperlink"/>
                  </w:rPr>
                  <w:t>https://www.20087.com/9/73/DanZhouDaiShiJiaoBanJiShiChangQianJing.html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带式搅拌机凭借温和混合、低剪切力与高均匀度特性，广泛应用于食品、制药、化工及电池材料等对物料完整性要求较高的行业。单轴带式搅拌机普遍采用U型或圆筒形腔体结构，内置螺旋带状叶片，通过单轴旋转实现物料轴向与径向复合运动。主流产品已集成变频调速、真空/惰性气氛密封、CIP在线清洗及温度控制等功能，以满足GMP与洁净生产规范。在锂电正负极浆料制备领域，该设备因能有效避免导电剂团聚而受到青睐，但对高粘度体系仍存在混合效率偏低的问题。制造方面，关键部件如密封系统、轴承支撑及叶片耐磨涂层的技术水平直接决定设备寿命与维护周期，高端市场仍由欧美日厂商主导。</w:t>
      </w:r>
      <w:r>
        <w:rPr>
          <w:rFonts w:hint="eastAsia"/>
        </w:rPr>
        <w:br/>
      </w:r>
      <w:r>
        <w:rPr>
          <w:rFonts w:hint="eastAsia"/>
        </w:rPr>
        <w:t>　　未来，单轴带式搅拌机将朝着智能化控制、材料兼容性扩展与能效优化方向持续演进。市场调研网指出，基于数字孪生技术的虚拟调试平台将缩短新配方工艺开发周期，并实现混合过程的实时质量预测。针对固态电池、氢能储运等新兴材料体系，设备将开发耐高压、耐腐蚀的特种合金腔体与非金属内衬方案，拓展应用边界。节能方面，高效传动系统与热回收装置的集成将降低单位产能能耗。此外，模块化设计将支持快速更换搅拌单元与清洗模块，提升设备柔性生产能力。在工业4.0框架下，搅拌机将作为智能工厂的数据节点，上传运行参数至MES系统，参与全流程物料追溯与工艺优化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6f1a36fd84d62" w:history="1">
        <w:r>
          <w:rPr>
            <w:rStyle w:val="Hyperlink"/>
          </w:rPr>
          <w:t>2026-2032年中国单轴带式搅拌机行业发展研究及市场前景报告</w:t>
        </w:r>
      </w:hyperlink>
      <w:r>
        <w:rPr>
          <w:rFonts w:hint="eastAsia"/>
        </w:rPr>
        <w:t>》系统分析了我国单轴带式搅拌机行业的市场规模、竞争格局及技术发展现状，梳理了产业链结构和重点企业表现。报告基于单轴带式搅拌机行业发展轨迹，结合政策环境与单轴带式搅拌机市场需求变化，研判了单轴带式搅拌机行业未来发展趋势与技术演进方向，客观评估了单轴带式搅拌机市场机遇与潜在风险。报告为投资者和从业者提供了专业的市场参考，有助于把握单轴带式搅拌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单轴带式搅拌机市场概述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按照不同产品类型，单轴带式搅拌机主要可以分为如下几个类别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中国不同产品类型单轴带式搅拌机增长趋势2021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干式搅拌机</w:t>
      </w:r>
      <w:r>
        <w:rPr>
          <w:rFonts w:hint="eastAsia"/>
        </w:rPr>
        <w:br/>
      </w:r>
      <w:r>
        <w:rPr>
          <w:rFonts w:hint="eastAsia"/>
        </w:rPr>
        <w:t>　　　　1.2.3 湿式搅拌机</w:t>
      </w:r>
      <w:r>
        <w:rPr>
          <w:rFonts w:hint="eastAsia"/>
        </w:rPr>
        <w:br/>
      </w:r>
      <w:r>
        <w:rPr>
          <w:rFonts w:hint="eastAsia"/>
        </w:rPr>
        <w:t>　　1.3 从不同应用，单轴带式搅拌机主要包括如下几个方面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中国不同应用单轴带式搅拌机增长趋势2021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建材加工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中国单轴带式搅拌机发展现状及未来趋势（2021-2032）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中国市场单轴带式搅拌机收入及增长率（2021-2032）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中国市场单轴带式搅拌机销量及增长率（2021-2032）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中国市场主要单轴带式搅拌机厂商分析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中国市场主要厂商单轴带式搅拌机销量及市场占有率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中国市场主要厂商单轴带式搅拌机销量（2021-2026）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中国市场主要厂商单轴带式搅拌机销量市场份额（2021-2026）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中国市场主要厂商单轴带式搅拌机收入及市场占有率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中国市场主要厂商单轴带式搅拌机收入（2021-2026）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中国市场主要厂商单轴带式搅拌机收入市场份额（2021-2026）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2025年中国市场主要厂商单轴带式搅拌机收入排名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中国市场主要厂商单轴带式搅拌机价格（2021-2026）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中国市场主要厂商单轴带式搅拌机总部及产地分布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中国市场主要厂商成立时间及单轴带式搅拌机商业化日期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中国市场主要厂商单轴带式搅拌机产品类型及应用</w:t>
      </w:r>
      <w:r>
        <w:rPr>
          <w:rFonts w:hint="eastAsia"/>
        </w:rPr>
        <w:br/>
      </w:r>
      <w:r>
        <w:rPr>
          <w:rFonts w:hint="eastAsia"/>
        </w:rPr>
        <w:t>　　2.7 单轴带式搅拌机行业集中度、竞争程度分析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单轴带式搅拌机行业集中度分析：2025年中国Top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中国市场单轴带式搅拌机第一梯队、第二梯队和第三梯队厂商（品牌）及2025年市场份额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重点企业（11）在中国市场单轴带式搅拌机销量、收入、价格及毛利率（2021-2026）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不同产品类型单轴带式搅拌机分析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中国市场不同产品类型单轴带式搅拌机销量（2021-2032）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中国市场不同产品类型单轴带式搅拌机销量及市场份额（2021-2026）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中国市场不同产品类型单轴带式搅拌机销量预测（2027-2032）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中国市场不同产品类型单轴带式搅拌机规模（2021-2032）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中国市场不同产品类型单轴带式搅拌机规模及市场份额（2021-2026）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中国市场不同产品类型单轴带式搅拌机规模预测（2027-2032）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中国市场不同产品类型单轴带式搅拌机价格走势（2021-2032）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不同应用单轴带式搅拌机分析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中国市场不同应用单轴带式搅拌机销量（2021-2032）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中国市场不同应用单轴带式搅拌机销量及市场份额（2021-2026）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中国市场不同应用单轴带式搅拌机销量预测（2027-2032）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中国市场不同应用单轴带式搅拌机规模（2021-2032）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中国市场不同应用单轴带式搅拌机规模及市场份额（2021-2026）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中国市场不同应用单轴带式搅拌机规模预测（2027-2032）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中国市场不同应用单轴带式搅拌机价格走势（2021-2032）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单轴带式搅拌机行业发展分析---发展趋势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单轴带式搅拌机行业发展分析---厂商壁垒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单轴带式搅拌机行业发展分析---驱动因素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单轴带式搅拌机行业发展分析---制约因素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单轴带式搅拌机中国企业SWOT分析</w:t>
      </w:r>
      <w:r>
        <w:rPr>
          <w:rFonts w:hint="eastAsia"/>
        </w:rPr>
        <w:br/>
      </w:r>
      <w:r>
        <w:rPr>
          <w:rFonts w:hint="eastAsia"/>
        </w:rPr>
        <w:t>　　6.6 单轴带式搅拌机行业发展分析---行业政策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单轴带式搅拌机行业产业链简介</w:t>
      </w:r>
      <w:r>
        <w:rPr>
          <w:rFonts w:hint="eastAsia"/>
        </w:rPr>
        <w:br/>
      </w:r>
      <w:r>
        <w:rPr>
          <w:rFonts w:hint="eastAsia"/>
        </w:rPr>
        <w:t>　　7.2 单轴带式搅拌机产业链分析-上游</w:t>
      </w:r>
      <w:r>
        <w:rPr>
          <w:rFonts w:hint="eastAsia"/>
        </w:rPr>
        <w:br/>
      </w:r>
      <w:r>
        <w:rPr>
          <w:rFonts w:hint="eastAsia"/>
        </w:rPr>
        <w:t>　　7.3 单轴带式搅拌机产业链分析-中游</w:t>
      </w:r>
      <w:r>
        <w:rPr>
          <w:rFonts w:hint="eastAsia"/>
        </w:rPr>
        <w:br/>
      </w:r>
      <w:r>
        <w:rPr>
          <w:rFonts w:hint="eastAsia"/>
        </w:rPr>
        <w:t>　　7.4 单轴带式搅拌机产业链分析-下游</w:t>
      </w:r>
      <w:r>
        <w:rPr>
          <w:rFonts w:hint="eastAsia"/>
        </w:rPr>
        <w:br/>
      </w:r>
      <w:r>
        <w:rPr>
          <w:rFonts w:hint="eastAsia"/>
        </w:rPr>
        <w:t>　　7.5 单轴带式搅拌机行业采购模式</w:t>
      </w:r>
      <w:r>
        <w:rPr>
          <w:rFonts w:hint="eastAsia"/>
        </w:rPr>
        <w:br/>
      </w:r>
      <w:r>
        <w:rPr>
          <w:rFonts w:hint="eastAsia"/>
        </w:rPr>
        <w:t>　　7.6 单轴带式搅拌机行业生产模式</w:t>
      </w:r>
      <w:r>
        <w:rPr>
          <w:rFonts w:hint="eastAsia"/>
        </w:rPr>
        <w:br/>
      </w:r>
      <w:r>
        <w:rPr>
          <w:rFonts w:hint="eastAsia"/>
        </w:rPr>
        <w:t>　　7.7 单轴带式搅拌机行业销售模式及销售渠道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中国本土单轴带式搅拌机产能、产量分析</w:t>
      </w:r>
      <w:r>
        <w:rPr>
          <w:rFonts w:hint="eastAsia"/>
        </w:rPr>
        <w:br/>
      </w:r>
      <w:r>
        <w:rPr>
          <w:rFonts w:hint="eastAsia"/>
        </w:rPr>
        <w:t>　　8.1 中国单轴带式搅拌机供需现状及预测（2021-2032）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中国单轴带式搅拌机产能、产量、产能利用率及发展趋势（2021-2032）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中国单轴带式搅拌机产量、市场需求量及发展趋势（2021-2032）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中国单轴带式搅拌机进出口分析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中国市场单轴带式搅拌机主要进口来源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中国市场单轴带式搅拌机主要出口目的地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不同产品类型单轴带式搅拌机市场规模2021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不同应用单轴带式搅拌机市场规模2021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中国市场主要厂商单轴带式搅拌机销量（2021-2026）&amp;（台）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中国市场主要厂商单轴带式搅拌机销量市场份额（2021-2026）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中国市场主要厂商单轴带式搅拌机收入（2021-2026）&amp;（万元）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中国市场主要厂商单轴带式搅拌机收入份额（2021-2026）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2025年中国主要生产商单轴带式搅拌机收入排名（万元）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中国市场主要厂商单轴带式搅拌机价格（2021-2026）&amp;（元/台）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中国市场主要厂商单轴带式搅拌机总部及产地分布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中国市场主要厂商成立时间及单轴带式搅拌机商业化日期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中国市场主要厂商单轴带式搅拌机产品类型及应用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2025年中国市场单轴带式搅拌机主要厂商市场地位（第一梯队、第二梯队和第三梯队）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单轴带式搅拌机市场投资、并购等现状分析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单轴带式搅拌机生产基地、总部、竞争对手及市场地位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单轴带式搅拌机产品规格、参数及市场应用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单轴带式搅拌机销量（台）、收入（万元）、价格（元/台）及毛利率（2021-2026）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中国市场不同产品类型单轴带式搅拌机销量（2021-2026）&amp;（台）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中国市场不同产品类型单轴带式搅拌机销量市场份额（2021-2026）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中国市场不同产品类型单轴带式搅拌机销量预测（2027-2032）&amp;（台）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中国市场不同产品类型单轴带式搅拌机销量市场份额预测（2027-2032）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中国市场不同产品类型单轴带式搅拌机规模（2021-2026）&amp;（万元）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中国市场不同产品类型单轴带式搅拌机规模市场份额（2021-2026）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中国市场不同产品类型单轴带式搅拌机规模预测（2027-2032）&amp;（万元）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中国市场不同产品类型单轴带式搅拌机规模市场份额预测（2027-2032）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中国市场不同应用单轴带式搅拌机销量（2021-2026）&amp;（台）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中国市场不同应用单轴带式搅拌机销量市场份额（2021-2026）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中国市场不同应用单轴带式搅拌机销量预测（2027-2032）&amp;（台）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中国市场不同应用单轴带式搅拌机销量市场份额预测（2027-2032）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中国市场不同应用单轴带式搅拌机规模（2021-2026）&amp;（万元）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中国市场不同应用单轴带式搅拌机规模市场份额（2021-2026）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中国市场不同应用单轴带式搅拌机规模预测（2027-2032）&amp;（万元）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中国市场不同应用单轴带式搅拌机规模市场份额预测（2027-2032）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单轴带式搅拌机行业发展分析---发展趋势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单轴带式搅拌机行业发展分析---厂商壁垒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单轴带式搅拌机行业发展分析---驱动因素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单轴带式搅拌机行业发展分析---制约因素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单轴带式搅拌机行业相关重点政策一览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单轴带式搅拌机行业供应链分析</w:t>
      </w:r>
      <w:r>
        <w:rPr>
          <w:rFonts w:hint="eastAsia"/>
        </w:rPr>
        <w:br/>
      </w:r>
      <w:r>
        <w:rPr>
          <w:rFonts w:hint="eastAsia"/>
        </w:rPr>
        <w:t>　　表 91： 单轴带式搅拌机上游原料供应商</w:t>
      </w:r>
      <w:r>
        <w:rPr>
          <w:rFonts w:hint="eastAsia"/>
        </w:rPr>
        <w:br/>
      </w:r>
      <w:r>
        <w:rPr>
          <w:rFonts w:hint="eastAsia"/>
        </w:rPr>
        <w:t>　　表 92： 单轴带式搅拌机行业主要下游客户</w:t>
      </w:r>
      <w:r>
        <w:rPr>
          <w:rFonts w:hint="eastAsia"/>
        </w:rPr>
        <w:br/>
      </w:r>
      <w:r>
        <w:rPr>
          <w:rFonts w:hint="eastAsia"/>
        </w:rPr>
        <w:t>　　表 93： 单轴带式搅拌机典型经销商</w:t>
      </w:r>
      <w:r>
        <w:rPr>
          <w:rFonts w:hint="eastAsia"/>
        </w:rPr>
        <w:br/>
      </w:r>
      <w:r>
        <w:rPr>
          <w:rFonts w:hint="eastAsia"/>
        </w:rPr>
        <w:t>　　表 94： 中国单轴带式搅拌机产量、销量、进口量及出口量（2021-2026）&amp;（台）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中国单轴带式搅拌机产量、销量、进口量及出口量预测（2027-2032）&amp;（台）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中国市场单轴带式搅拌机主要进口来源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中国市场单轴带式搅拌机主要出口目的地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单轴带式搅拌机产品图片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中国不同产品类型单轴带式搅拌机市场规模市场份额2025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干式搅拌机产品图片</w:t>
      </w:r>
      <w:r>
        <w:rPr>
          <w:rFonts w:hint="eastAsia"/>
        </w:rPr>
        <w:br/>
      </w:r>
      <w:r>
        <w:rPr>
          <w:rFonts w:hint="eastAsia"/>
        </w:rPr>
        <w:t>　　图 4： 湿式搅拌机产品图片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中国不同应用单轴带式搅拌机市场份额2025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建材加工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中国市场单轴带式搅拌机市场规模，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中国市场单轴带式搅拌机收入及增长率（2021-2032）&amp;（万元）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中国市场单轴带式搅拌机销量及增长率（2021-2032）&amp;（台）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2025年中国市场主要厂商单轴带式搅拌机销量市场份额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2025年中国市场主要厂商单轴带式搅拌机收入市场份额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2025年中国市场前五大厂商单轴带式搅拌机市场份额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2025年中国市场单轴带式搅拌机第一梯队、第二梯队和第三梯队厂商（品牌）及市场份额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中国市场不同产品类型单轴带式搅拌机价格走势（2021-2032）&amp;（元/台）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中国市场不同应用单轴带式搅拌机价格走势（2021-2032）&amp;（元/台）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单轴带式搅拌机中国企业SWOT分析</w:t>
      </w:r>
      <w:r>
        <w:rPr>
          <w:rFonts w:hint="eastAsia"/>
        </w:rPr>
        <w:br/>
      </w:r>
      <w:r>
        <w:rPr>
          <w:rFonts w:hint="eastAsia"/>
        </w:rPr>
        <w:t>　　图 20： 单轴带式搅拌机产业链</w:t>
      </w:r>
      <w:r>
        <w:rPr>
          <w:rFonts w:hint="eastAsia"/>
        </w:rPr>
        <w:br/>
      </w:r>
      <w:r>
        <w:rPr>
          <w:rFonts w:hint="eastAsia"/>
        </w:rPr>
        <w:t>　　图 21： 单轴带式搅拌机行业采购模式分析</w:t>
      </w:r>
      <w:r>
        <w:rPr>
          <w:rFonts w:hint="eastAsia"/>
        </w:rPr>
        <w:br/>
      </w:r>
      <w:r>
        <w:rPr>
          <w:rFonts w:hint="eastAsia"/>
        </w:rPr>
        <w:t>　　图 22： 单轴带式搅拌机行业生产模式分析</w:t>
      </w:r>
      <w:r>
        <w:rPr>
          <w:rFonts w:hint="eastAsia"/>
        </w:rPr>
        <w:br/>
      </w:r>
      <w:r>
        <w:rPr>
          <w:rFonts w:hint="eastAsia"/>
        </w:rPr>
        <w:t>　　图 23： 单轴带式搅拌机行业销售模式分析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中国单轴带式搅拌机产能、产量、产能利用率及发展趋势（2021-2032）&amp;（台）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中国单轴带式搅拌机产量、市场需求量及发展趋势（2021-2032）&amp;（台）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f1a36fd84d62" w:history="1">
        <w:r>
          <w:rPr>
            <w:rStyle w:val="Hyperlink"/>
          </w:rPr>
          <w:t>2026-2032年中国单轴带式搅拌机行业发展研究及市场前景报告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6f1a36fd84d62" w:history="1">
        <w:r>
          <w:rPr>
            <w:rStyle w:val="Hyperlink"/>
          </w:rPr>
          <w:t>https://www.20087.com/9/73/DanZhouDaiShiJiaoBanJiShiChangQianJing.html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1202dbf8f4ca7" w:history="1">
      <w:r>
        <w:rPr>
          <w:rStyle w:val="Hyperlink"/>
        </w:rPr>
        <w:t>2026-2032年中国单轴带式搅拌机行业发展研究及市场前景报告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anZhouDaiShiJiaoBanJiShiChangQianJing.html" TargetMode="External" Id="R73e6f1a36fd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anZhouDaiShiJiaoBanJiShiChangQianJing.html" TargetMode="External" Id="Rfe21202dbf8f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2026-01-27T00:51:54Z</dcterms:created>
  <dcterms:modified xsi:type="dcterms:W3CDTF">2026-01-27T01:51:54Z</dcterms:modified>
  <dc:subject>2026-2032年中国单轴带式搅拌机行业发展研究及市场前景报告</dc:subject>
  <dc:title>2026-2032年中国单轴带式搅拌机行业发展研究及市场前景报告</dc:title>
  <cp:keywords>2026-2032年中国单轴带式搅拌机行业发展研究及市场前景报告</cp:keywords>
  <dc:description>2026-2032年中国单轴带式搅拌机行业发展研究及市场前景报告</dc:description>
</cp:coreProperties>
</file>