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eee6d21f44435" w:history="1">
              <w:r>
                <w:rPr>
                  <w:rStyle w:val="Hyperlink"/>
                </w:rPr>
                <w:t>2025-2031年中国卧式珩磨机行业发展研究分析与市场前景预测报告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eee6d21f44435" w:history="1">
              <w:r>
                <w:rPr>
                  <w:rStyle w:val="Hyperlink"/>
                </w:rPr>
                <w:t>2025-2031年中国卧式珩磨机行业发展研究分析与市场前景预测报告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beee6d21f44435" w:history="1">
                <w:r>
                  <w:rPr>
                    <w:rStyle w:val="Hyperlink"/>
                  </w:rPr>
                  <w:t>https://www.20087.com/9/03/WoShiHengMoJiHangYeFaZhanQianJing.html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珩磨机是金属加工领域的重要设备，主要用于提高工件的表面光洁度和尺寸精度。近年来，随着汽车制造、航空航天等行业的快速发展，卧式珩磨机的市场需求呈现出稳步增长的态势。目前，市场上的卧式珩磨机种类繁多，性能各异，包括数控珩磨机、普通珩磨机等，以满足不同加工需求。为了提升产品竞争力，各企业纷纷加大研发投入，优化设备结构，提高加工精度和效率。</w:t>
      </w:r>
      <w:r>
        <w:rPr>
          <w:rFonts w:hint="eastAsia"/>
        </w:rPr>
        <w:br/>
      </w:r>
      <w:r>
        <w:rPr>
          <w:rFonts w:hint="eastAsia"/>
        </w:rPr>
        <w:t>　　未来，卧式珩磨机行业将更加注重设备的自动化和智能化。随着智能制造技术的不断发展，卧式珩磨机将实现更加智能化的操作和远程监控，提高生产效率和降低成本。同时，为了满足环保要求，卧式珩磨机的生产过程也需要更加环保、节能。在此背景下，卧式珩磨机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eee6d21f44435" w:history="1">
        <w:r>
          <w:rPr>
            <w:rStyle w:val="Hyperlink"/>
          </w:rPr>
          <w:t>2025-2031年中国卧式珩磨机行业发展研究分析与市场前景预测报告</w:t>
        </w:r>
      </w:hyperlink>
      <w:r>
        <w:rPr>
          <w:rFonts w:hint="eastAsia"/>
        </w:rPr>
        <w:t>》主要分析了卧式珩磨机行业的市场规模、卧式珩磨机市场供需状况、卧式珩磨机市场竞争状况和卧式珩磨机主要企业经营情况，同时对卧式珩磨机行业的未来发展做出科学的预测。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beee6d21f44435" w:history="1">
        <w:r>
          <w:rPr>
            <w:rStyle w:val="Hyperlink"/>
          </w:rPr>
          <w:t>2025-2031年中国卧式珩磨机行业发展研究分析与市场前景预测报告</w:t>
        </w:r>
      </w:hyperlink>
      <w:r>
        <w:rPr>
          <w:rFonts w:hint="eastAsia"/>
        </w:rPr>
        <w:t>》可以帮助投资者准确把握卧式珩磨机行业的市场现状，为投资者进行投资作出卧式珩磨机行业前景预判，挖掘卧式珩磨机行业投资价值，同时提出卧式珩磨机行业投资策略、营销策略等方面的建议。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卧式珩磨机行业发展概述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一、卧式珩磨机行业定义及分类</w:t>
      </w:r>
      <w:r>
        <w:rPr>
          <w:rFonts w:hint="eastAsia"/>
        </w:rPr>
        <w:br/>
      </w:r>
      <w:r>
        <w:rPr>
          <w:rFonts w:hint="eastAsia"/>
        </w:rPr>
        <w:t>　　　　二、卧式珩磨机行业经济特性</w:t>
      </w:r>
      <w:r>
        <w:rPr>
          <w:rFonts w:hint="eastAsia"/>
        </w:rPr>
        <w:br/>
      </w:r>
      <w:r>
        <w:rPr>
          <w:rFonts w:hint="eastAsia"/>
        </w:rPr>
        <w:t>　　　　三、卧式珩磨机行业产业链简介</w:t>
      </w:r>
      <w:r>
        <w:rPr>
          <w:rFonts w:hint="eastAsia"/>
        </w:rPr>
        <w:br/>
      </w:r>
      <w:r>
        <w:rPr>
          <w:rFonts w:hint="eastAsia"/>
        </w:rPr>
        <w:t>　　第二节 卧式珩磨机行业发展成熟度</w:t>
      </w:r>
      <w:r>
        <w:rPr>
          <w:rFonts w:hint="eastAsia"/>
        </w:rPr>
        <w:br/>
      </w:r>
      <w:r>
        <w:rPr>
          <w:rFonts w:hint="eastAsia"/>
        </w:rPr>
        <w:t>　　　　一、卧式珩磨机行业发展周期分析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2024-2025年卧式珩磨机行业相关产业动态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2024-2025年卧式珩磨机行业发展环境分析</w:t>
      </w:r>
      <w:r>
        <w:rPr>
          <w:rFonts w:hint="eastAsia"/>
        </w:rPr>
        <w:br/>
      </w:r>
      <w:r>
        <w:rPr>
          <w:rFonts w:hint="eastAsia"/>
        </w:rPr>
        <w:t>　　第一节 卧式珩磨机行业环境分析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卧式珩磨机行业相关政策、法规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2024-2025年卧式珩磨机行业技术发展现状及趋势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当前我国卧式珩磨机技术发展现状</w:t>
      </w:r>
      <w:r>
        <w:rPr>
          <w:rFonts w:hint="eastAsia"/>
        </w:rPr>
        <w:br/>
      </w:r>
      <w:r>
        <w:rPr>
          <w:rFonts w:hint="eastAsia"/>
        </w:rPr>
        <w:t>　　第二节 中外卧式珩磨机技术差距及产生差距的主要原因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提高我国卧式珩磨机技术的对策</w:t>
      </w:r>
      <w:r>
        <w:rPr>
          <w:rFonts w:hint="eastAsia"/>
        </w:rPr>
        <w:br/>
      </w:r>
      <w:r>
        <w:rPr>
          <w:rFonts w:hint="eastAsia"/>
        </w:rPr>
        <w:t>　　第四节 我国卧式珩磨机产品研发、设计发展趋势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中国卧式珩磨机市场发展调研</w:t>
      </w:r>
      <w:r>
        <w:rPr>
          <w:rFonts w:hint="eastAsia"/>
        </w:rPr>
        <w:br/>
      </w:r>
      <w:r>
        <w:rPr>
          <w:rFonts w:hint="eastAsia"/>
        </w:rPr>
        <w:t>　　第一节 卧式珩磨机市场现状分析及预测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一、2019-2024年中国卧式珩磨机市场规模分析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二、2025-2031年中国卧式珩磨机市场规模预测</w:t>
      </w:r>
      <w:r>
        <w:rPr>
          <w:rFonts w:hint="eastAsia"/>
        </w:rPr>
        <w:br/>
      </w:r>
      <w:r>
        <w:rPr>
          <w:rFonts w:hint="eastAsia"/>
        </w:rPr>
        <w:t>　　第二节 卧式珩磨机行业产能分析及预测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一、2019-2024年中国卧式珩磨机行业产能分析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二、2025-2031年中国卧式珩磨机行业产能预测</w:t>
      </w:r>
      <w:r>
        <w:rPr>
          <w:rFonts w:hint="eastAsia"/>
        </w:rPr>
        <w:br/>
      </w:r>
      <w:r>
        <w:rPr>
          <w:rFonts w:hint="eastAsia"/>
        </w:rPr>
        <w:t>　　第三节 卧式珩磨机行业产量分析及预测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一、2019-2024年中国卧式珩磨机行业产量分析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二、2025-2031年中国卧式珩磨机行业产量预测</w:t>
      </w:r>
      <w:r>
        <w:rPr>
          <w:rFonts w:hint="eastAsia"/>
        </w:rPr>
        <w:br/>
      </w:r>
      <w:r>
        <w:rPr>
          <w:rFonts w:hint="eastAsia"/>
        </w:rPr>
        <w:t>　　第四节 卧式珩磨机市场需求分析及预测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一、2019-2024年中国卧式珩磨机市场需求分析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二、2025-2031年中国卧式珩磨机市场需求预测</w:t>
      </w:r>
      <w:r>
        <w:rPr>
          <w:rFonts w:hint="eastAsia"/>
        </w:rPr>
        <w:br/>
      </w:r>
      <w:r>
        <w:rPr>
          <w:rFonts w:hint="eastAsia"/>
        </w:rPr>
        <w:t>　　第五节 卧式珩磨机进出口数据分析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一、2019-2024年中国卧式珩磨机进出口数据分析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二、2025-2031年国内卧式珩磨机进出口情况预测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2019-2024年中国卧式珩磨机行业总体发展状况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中国卧式珩磨机行业规模情况分析</w:t>
      </w:r>
      <w:r>
        <w:rPr>
          <w:rFonts w:hint="eastAsia"/>
        </w:rPr>
        <w:br/>
      </w:r>
      <w:r>
        <w:rPr>
          <w:rFonts w:hint="eastAsia"/>
        </w:rPr>
        <w:t>　　　　一、卧式珩磨机行业单位规模情况分析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二、卧式珩磨机行业人员规模状况分析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三、卧式珩磨机行业资产规模状况分析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四、卧式珩磨机行业市场规模状况分析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五、卧式珩磨机行业敏感性分析</w:t>
      </w:r>
      <w:r>
        <w:rPr>
          <w:rFonts w:hint="eastAsia"/>
        </w:rPr>
        <w:br/>
      </w:r>
      <w:r>
        <w:rPr>
          <w:rFonts w:hint="eastAsia"/>
        </w:rPr>
        <w:t>　　第二节 中国卧式珩磨机行业财务能力分析</w:t>
      </w:r>
      <w:r>
        <w:rPr>
          <w:rFonts w:hint="eastAsia"/>
        </w:rPr>
        <w:br/>
      </w:r>
      <w:r>
        <w:rPr>
          <w:rFonts w:hint="eastAsia"/>
        </w:rPr>
        <w:t>　　　　一、卧式珩磨机行业盈利能力分析</w:t>
      </w:r>
      <w:r>
        <w:rPr>
          <w:rFonts w:hint="eastAsia"/>
        </w:rPr>
        <w:br/>
      </w:r>
      <w:r>
        <w:rPr>
          <w:rFonts w:hint="eastAsia"/>
        </w:rPr>
        <w:t>　　　　二、卧式珩磨机行业偿债能力分析</w:t>
      </w:r>
      <w:r>
        <w:rPr>
          <w:rFonts w:hint="eastAsia"/>
        </w:rPr>
        <w:br/>
      </w:r>
      <w:r>
        <w:rPr>
          <w:rFonts w:hint="eastAsia"/>
        </w:rPr>
        <w:t>　　　　三、卧式珩磨机行业营运能力分析</w:t>
      </w:r>
      <w:r>
        <w:rPr>
          <w:rFonts w:hint="eastAsia"/>
        </w:rPr>
        <w:br/>
      </w:r>
      <w:r>
        <w:rPr>
          <w:rFonts w:hint="eastAsia"/>
        </w:rPr>
        <w:t>　　　　四、卧式珩磨机行业发展能力分析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中国卧式珩磨机行业重点区域发展分析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一、中国卧式珩磨机行业重点区域市场结构变化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二、重点地区（一）卧式珩磨机行业发展分析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三、重点地区（二）卧式珩磨机行业发展分析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四、重点地区（三）卧式珩磨机行业发展分析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五、重点地区（四）卧式珩磨机行业发展分析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六、重点地区（五）卧式珩磨机行业发展分析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卧式珩磨机行业产品价格分析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三、主要卧式珩磨机品牌产品价位分析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五、价格在卧式珩磨机行业竞争中的重要性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2025年中国卧式珩磨机行业上下游行业发展分析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卧式珩磨机上游行业分析</w:t>
      </w:r>
      <w:r>
        <w:rPr>
          <w:rFonts w:hint="eastAsia"/>
        </w:rPr>
        <w:br/>
      </w:r>
      <w:r>
        <w:rPr>
          <w:rFonts w:hint="eastAsia"/>
        </w:rPr>
        <w:t>　　　　一、卧式珩磨机产品成本构成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四、上游供给对卧式珩磨机行业的影响</w:t>
      </w:r>
      <w:r>
        <w:rPr>
          <w:rFonts w:hint="eastAsia"/>
        </w:rPr>
        <w:br/>
      </w:r>
      <w:r>
        <w:rPr>
          <w:rFonts w:hint="eastAsia"/>
        </w:rPr>
        <w:t>　　第二节 卧式珩磨机下游行业分析</w:t>
      </w:r>
      <w:r>
        <w:rPr>
          <w:rFonts w:hint="eastAsia"/>
        </w:rPr>
        <w:br/>
      </w:r>
      <w:r>
        <w:rPr>
          <w:rFonts w:hint="eastAsia"/>
        </w:rPr>
        <w:t>　　　　一、卧式珩磨机下游行业分布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四、下游需求对卧式珩磨机行业的影响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卧式珩磨机行业重点企业发展调研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卧式珩磨机重点企业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卧式珩磨机重点企业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卧式珩磨机重点企业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卧式珩磨机重点企业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卧式珩磨机重点企业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卧式珩磨机重点企业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2025年中国卧式珩磨机产业市场竞争格局分析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2025年中国卧式珩磨机产业竞争现状分析</w:t>
      </w:r>
      <w:r>
        <w:rPr>
          <w:rFonts w:hint="eastAsia"/>
        </w:rPr>
        <w:br/>
      </w:r>
      <w:r>
        <w:rPr>
          <w:rFonts w:hint="eastAsia"/>
        </w:rPr>
        <w:t>　　　　一、卧式珩磨机竞争力分析</w:t>
      </w:r>
      <w:r>
        <w:rPr>
          <w:rFonts w:hint="eastAsia"/>
        </w:rPr>
        <w:br/>
      </w:r>
      <w:r>
        <w:rPr>
          <w:rFonts w:hint="eastAsia"/>
        </w:rPr>
        <w:t>　　　　二、卧式珩磨机技术竞争分析</w:t>
      </w:r>
      <w:r>
        <w:rPr>
          <w:rFonts w:hint="eastAsia"/>
        </w:rPr>
        <w:br/>
      </w:r>
      <w:r>
        <w:rPr>
          <w:rFonts w:hint="eastAsia"/>
        </w:rPr>
        <w:t>　　　　三、卧式珩磨机价格竞争分析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2025年中国卧式珩磨机产业集中度分析</w:t>
      </w:r>
      <w:r>
        <w:rPr>
          <w:rFonts w:hint="eastAsia"/>
        </w:rPr>
        <w:br/>
      </w:r>
      <w:r>
        <w:rPr>
          <w:rFonts w:hint="eastAsia"/>
        </w:rPr>
        <w:t>　　　　一、卧式珩磨机市场集中度分析</w:t>
      </w:r>
      <w:r>
        <w:rPr>
          <w:rFonts w:hint="eastAsia"/>
        </w:rPr>
        <w:br/>
      </w:r>
      <w:r>
        <w:rPr>
          <w:rFonts w:hint="eastAsia"/>
        </w:rPr>
        <w:t>　　　　二、卧式珩磨机企业集中度分析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2025-2031年提高卧式珩磨机企业竞争力的策略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卧式珩磨机行业投资风险预警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2025年影响卧式珩磨机行业发展的主要因素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一、影响卧式珩磨机行业运行的有利因素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二、影响卧式珩磨机行业运行的稳定因素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三、影响卧式珩磨机行业运行的不利因素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四、我国卧式珩磨机行业发展面临的挑战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五、我国卧式珩磨机行业发展面临的机遇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对卧式珩磨机行业投资风险预警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一、2025-2031年卧式珩磨机行业市场风险及控制策略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二、2025-2031年卧式珩磨机行业政策风险及控制策略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三、2025-2031年卧式珩磨机行业经营风险及控制策略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四、2025-2031年卧式珩磨机同业竞争风险及控制策略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五、2025-2031年卧式珩磨机行业其他风险及控制策略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卧式珩磨机行业发展趋势与投资规划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2025-2031年卧式珩磨机市场发展潜力分析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2025-2031年卧式珩磨机行业发展趋势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2025-2031年卧式珩磨机行业投资前景研究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(中:智:林)对我国卧式珩磨机品牌的战略思考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二、卧式珩磨机实施品牌战略的意义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三、卧式珩磨机企业品牌的现状分析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四、我国卧式珩磨机企业的品牌战略</w:t>
      </w:r>
      <w:r>
        <w:rPr>
          <w:rFonts w:hint="eastAsia"/>
        </w:rPr>
        <w:br/>
      </w:r>
      <w:r>
        <w:rPr>
          <w:rFonts w:hint="eastAsia"/>
        </w:rPr>
        <w:t>　　　　五、卧式珩磨机品牌战略管理的策略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2019-2024年中国卧式珩磨机市场规模及增长情况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2019-2024年中国卧式珩磨机行业产量及增长趋势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2025-2031年中国卧式珩磨机行业产量预测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2019-2024年中国卧式珩磨机行业市场需求及增长情况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2025-2031年中国卧式珩磨机行业市场需求预测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2019-2024年中国卧式珩磨机行业利润及增长情况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**地区卧式珩磨机市场规模及增长情况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**地区卧式珩磨机行业市场需求情况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**地区卧式珩磨机市场规模及增长情况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**地区卧式珩磨机行业市场需求情况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2019-2024年中国卧式珩磨机行业出口情况分析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2019-2024年中国卧式珩磨机行业产品市场价格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2025-2031年中国卧式珩磨机行业产品市场价格走势预测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卧式珩磨机重点企业经营情况分析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卧式珩磨机重点企业经营情况分析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2025-2031年中国卧式珩磨机市场规模预测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2025-2031年中国卧式珩磨机行业利润预测</w:t>
      </w:r>
      <w:r>
        <w:rPr>
          <w:rFonts w:hint="eastAsia"/>
        </w:rPr>
        <w:br/>
      </w:r>
      <w:r>
        <w:rPr>
          <w:rFonts w:hint="eastAsia"/>
        </w:rPr>
        <w:t>　　图表 2025年卧式珩磨机行业壁垒</w:t>
      </w:r>
      <w:r>
        <w:rPr>
          <w:rFonts w:hint="eastAsia"/>
        </w:rPr>
        <w:br/>
      </w:r>
      <w:r>
        <w:rPr>
          <w:rFonts w:hint="eastAsia"/>
        </w:rPr>
        <w:t>　　图表 2025年卧式珩磨机市场前景分析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2025-2031年中国卧式珩磨机市场需求预测</w:t>
      </w:r>
      <w:r>
        <w:rPr>
          <w:rFonts w:hint="eastAsia"/>
        </w:rPr>
        <w:br/>
      </w:r>
      <w:r>
        <w:rPr>
          <w:rFonts w:hint="eastAsia"/>
        </w:rPr>
        <w:t>　　图表 2025年卧式珩磨机发展趋势预测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eee6d21f44435" w:history="1">
        <w:r>
          <w:rPr>
            <w:rStyle w:val="Hyperlink"/>
          </w:rPr>
          <w:t>2025-2031年中国卧式珩磨机行业发展研究分析与市场前景预测报告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beee6d21f44435" w:history="1">
        <w:r>
          <w:rPr>
            <w:rStyle w:val="Hyperlink"/>
          </w:rPr>
          <w:t>https://www.20087.com/9/03/WoShiHengMoJiHangYeFaZhanQianJing.html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热点：内孔研磨机床、卧式珩磨机床、珩磨条和珩磨头、卧式珩磨机使用方法、立式钻床、卧式珩磨机怎么调试视频、珩磨和研磨的区别、卧式珩磨机珩磨杆安装、绗磨机图片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9a36b3f1040ea" w:history="1">
      <w:r>
        <w:rPr>
          <w:rStyle w:val="Hyperlink"/>
        </w:rPr>
        <w:t>2025-2031年中国卧式珩磨机行业发展研究分析与市场前景预测报告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WoShiHengMoJiHangYeFaZhanQianJing.html" TargetMode="External" Id="R37beee6d21f4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WoShiHengMoJiHangYeFaZhanQianJing.html" TargetMode="External" Id="Rfbf9a36b3f10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2024-11-05T02:46:00Z</dcterms:created>
  <dcterms:modified xsi:type="dcterms:W3CDTF">2024-11-05T03:46:00Z</dcterms:modified>
  <dc:subject>2025-2031年中国卧式珩磨机行业发展研究分析与市场前景预测报告</dc:subject>
  <dc:title>2025-2031年中国卧式珩磨机行业发展研究分析与市场前景预测报告</dc:title>
  <cp:keywords>2025-2031年中国卧式珩磨机行业发展研究分析与市场前景预测报告</cp:keywords>
  <dc:description>2025-2031年中国卧式珩磨机行业发展研究分析与市场前景预测报告</dc:description>
</cp:coreProperties>
</file>