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191260c314a3a" w:history="1">
              <w:r>
                <w:rPr>
                  <w:rStyle w:val="Hyperlink"/>
                </w:rPr>
                <w:t>2025-2031年中国卷绕式铁芯市场调研及行业前景分析报告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191260c314a3a" w:history="1">
              <w:r>
                <w:rPr>
                  <w:rStyle w:val="Hyperlink"/>
                </w:rPr>
                <w:t>2025-2031年中国卷绕式铁芯市场调研及行业前景分析报告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191260c314a3a" w:history="1">
                <w:r>
                  <w:rPr>
                    <w:rStyle w:val="Hyperlink"/>
                  </w:rPr>
                  <w:t>https://www.20087.com/9/53/JuanRaoShiTieXinHangYeQianJing.html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式铁芯是电力变压器和电感器中的关键部件，其结构紧凑、磁性能优异，能够有效降低漏磁和涡流损耗。目前，随着新能源和电动汽车产业的兴起，对高效能、轻量化电磁元件的需求激增，促进了卷绕式铁芯技术的创新。新材料和新工艺的应用，如非晶合金和纳米晶铁芯，提高了铁芯的性能指标。</w:t>
      </w:r>
      <w:r>
        <w:rPr>
          <w:rFonts w:hint="eastAsia"/>
        </w:rPr>
        <w:br/>
      </w:r>
      <w:r>
        <w:rPr>
          <w:rFonts w:hint="eastAsia"/>
        </w:rPr>
        <w:t>　　未来，卷绕式铁芯将向着更高的磁导率和更低的损耗发展，以适应更高频率的电力转换需求。智能制造技术的引入将实现铁芯的精密制造和快速响应市场变化。同时，对于极端环境（如太空、深海）应用的探索，将推动铁芯在耐高温、抗辐射等特殊性能方面的研发。此外，可回收和环保型铁芯材料的开发将有助于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191260c314a3a" w:history="1">
        <w:r>
          <w:rPr>
            <w:rStyle w:val="Hyperlink"/>
          </w:rPr>
          <w:t>2025-2031年中国卷绕式铁芯市场调研及行业前景分析报告</w:t>
        </w:r>
      </w:hyperlink>
      <w:r>
        <w:rPr>
          <w:rFonts w:hint="eastAsia"/>
        </w:rPr>
        <w:t>》从产业链视角出发，系统分析了卷绕式铁芯行业的市场现状与需求动态，详细解读了卷绕式铁芯市场规模、价格波动及上下游影响因素。报告深入剖析了卷绕式铁芯细分领域的发展特点，基于权威数据对市场前景及未来趋势进行了科学预测，同时揭示了卷绕式铁芯重点企业的竞争格局与市场集中度变化。报告客观翔实地指出了卷绕式铁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中国卷绕式铁芯行业发展概述</w:t>
      </w:r>
      <w:r>
        <w:rPr>
          <w:rFonts w:hint="eastAsia"/>
        </w:rPr>
        <w:br/>
      </w:r>
      <w:r>
        <w:rPr>
          <w:rFonts w:hint="eastAsia"/>
        </w:rPr>
        <w:t>　　第一节 卷绕式铁芯行业发展情况</w:t>
      </w:r>
      <w:r>
        <w:rPr>
          <w:rFonts w:hint="eastAsia"/>
        </w:rPr>
        <w:br/>
      </w:r>
      <w:r>
        <w:rPr>
          <w:rFonts w:hint="eastAsia"/>
        </w:rPr>
        <w:t>　　　　一、卷绕式铁芯定义</w:t>
      </w:r>
      <w:r>
        <w:rPr>
          <w:rFonts w:hint="eastAsia"/>
        </w:rPr>
        <w:br/>
      </w:r>
      <w:r>
        <w:rPr>
          <w:rFonts w:hint="eastAsia"/>
        </w:rPr>
        <w:t>　　　　二、卷绕式铁芯行业发展历程</w:t>
      </w:r>
      <w:r>
        <w:rPr>
          <w:rFonts w:hint="eastAsia"/>
        </w:rPr>
        <w:br/>
      </w:r>
      <w:r>
        <w:rPr>
          <w:rFonts w:hint="eastAsia"/>
        </w:rPr>
        <w:t>　　第二节 卷绕式铁芯产业链分析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二、卷绕式铁芯产业链模型分析</w:t>
      </w:r>
      <w:r>
        <w:rPr>
          <w:rFonts w:hint="eastAsia"/>
        </w:rPr>
        <w:br/>
      </w:r>
      <w:r>
        <w:rPr>
          <w:rFonts w:hint="eastAsia"/>
        </w:rPr>
        <w:t>　　第三节 中国卷绕式铁芯行业经济指标分析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卷绕式铁芯生产工艺及技术趋势研究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国际卷绕式铁芯市场运行态势分析</w:t>
      </w:r>
      <w:r>
        <w:rPr>
          <w:rFonts w:hint="eastAsia"/>
        </w:rPr>
        <w:br/>
      </w:r>
      <w:r>
        <w:rPr>
          <w:rFonts w:hint="eastAsia"/>
        </w:rPr>
        <w:t>　　第一节 国际卷绕式铁芯市场现状分析</w:t>
      </w:r>
      <w:r>
        <w:rPr>
          <w:rFonts w:hint="eastAsia"/>
        </w:rPr>
        <w:br/>
      </w:r>
      <w:r>
        <w:rPr>
          <w:rFonts w:hint="eastAsia"/>
        </w:rPr>
        <w:t>　　　　一、国际卷绕式铁芯市场供需分析</w:t>
      </w:r>
      <w:r>
        <w:rPr>
          <w:rFonts w:hint="eastAsia"/>
        </w:rPr>
        <w:br/>
      </w:r>
      <w:r>
        <w:rPr>
          <w:rFonts w:hint="eastAsia"/>
        </w:rPr>
        <w:t>　　　　二、国际卷绕式铁芯价格走势分析</w:t>
      </w:r>
      <w:r>
        <w:rPr>
          <w:rFonts w:hint="eastAsia"/>
        </w:rPr>
        <w:br/>
      </w:r>
      <w:r>
        <w:rPr>
          <w:rFonts w:hint="eastAsia"/>
        </w:rPr>
        <w:t>　　　　三、国际卷绕式铁芯市场运行特征分析</w:t>
      </w:r>
      <w:r>
        <w:rPr>
          <w:rFonts w:hint="eastAsia"/>
        </w:rPr>
        <w:br/>
      </w:r>
      <w:r>
        <w:rPr>
          <w:rFonts w:hint="eastAsia"/>
        </w:rPr>
        <w:t>　　第二节 国际卷绕式铁芯主要国家及地区发展情况分析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国际卷绕式铁芯重点企业分析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2020-2025年国内卷绕式铁芯市场运行结构分析</w:t>
      </w:r>
      <w:r>
        <w:rPr>
          <w:rFonts w:hint="eastAsia"/>
        </w:rPr>
        <w:br/>
      </w:r>
      <w:r>
        <w:rPr>
          <w:rFonts w:hint="eastAsia"/>
        </w:rPr>
        <w:t>　　第一节 国内卷绕式铁芯市场规模分析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变动分析-</w:t>
      </w:r>
      <w:r>
        <w:rPr>
          <w:rFonts w:hint="eastAsia"/>
        </w:rPr>
        <w:br/>
      </w:r>
      <w:r>
        <w:rPr>
          <w:rFonts w:hint="eastAsia"/>
        </w:rPr>
        <w:t>　　第二节 国内卷绕式铁芯市场供给平衡性分析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2020-2025年中国卷绕式铁芯行业市场现状分析</w:t>
      </w:r>
      <w:r>
        <w:rPr>
          <w:rFonts w:hint="eastAsia"/>
        </w:rPr>
        <w:br/>
      </w:r>
      <w:r>
        <w:rPr>
          <w:rFonts w:hint="eastAsia"/>
        </w:rPr>
        <w:t>　　第一节 卷绕式铁芯市场现状分析及预测</w:t>
      </w:r>
      <w:r>
        <w:rPr>
          <w:rFonts w:hint="eastAsia"/>
        </w:rPr>
        <w:br/>
      </w:r>
      <w:r>
        <w:rPr>
          <w:rFonts w:hint="eastAsia"/>
        </w:rPr>
        <w:t>　　第二节 卷绕式铁芯产能分析及预测</w:t>
      </w:r>
      <w:r>
        <w:rPr>
          <w:rFonts w:hint="eastAsia"/>
        </w:rPr>
        <w:br/>
      </w:r>
      <w:r>
        <w:rPr>
          <w:rFonts w:hint="eastAsia"/>
        </w:rPr>
        <w:t>　　第三节 卷绕式铁芯产量分析及预测</w:t>
      </w:r>
      <w:r>
        <w:rPr>
          <w:rFonts w:hint="eastAsia"/>
        </w:rPr>
        <w:br/>
      </w:r>
      <w:r>
        <w:rPr>
          <w:rFonts w:hint="eastAsia"/>
        </w:rPr>
        <w:t>　　第四节 卷绕式铁芯市场需求分析及预测</w:t>
      </w:r>
      <w:r>
        <w:rPr>
          <w:rFonts w:hint="eastAsia"/>
        </w:rPr>
        <w:br/>
      </w:r>
      <w:r>
        <w:rPr>
          <w:rFonts w:hint="eastAsia"/>
        </w:rPr>
        <w:t>　　第五节 卷绕式铁芯价格趋势分析</w:t>
      </w:r>
      <w:r>
        <w:rPr>
          <w:rFonts w:hint="eastAsia"/>
        </w:rPr>
        <w:br/>
      </w:r>
      <w:r>
        <w:rPr>
          <w:rFonts w:hint="eastAsia"/>
        </w:rPr>
        <w:t>　　第六节 卷绕式铁芯行业生产分析</w:t>
      </w:r>
      <w:r>
        <w:rPr>
          <w:rFonts w:hint="eastAsia"/>
        </w:rPr>
        <w:br/>
      </w:r>
      <w:r>
        <w:rPr>
          <w:rFonts w:hint="eastAsia"/>
        </w:rPr>
        <w:t>　　第七节 2020-2025年卷绕式铁芯行业市场供给分析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2020-2025年国内卷绕式铁芯所属行业进出口贸易分析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2020-2025年国内卷绕式铁芯所属行业进口情况分析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2020-2025年国内卷绕式铁芯所属行业出口情况分析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2025-2031年卷绕式铁芯所属行业进出口预测分析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2020-2025年卷绕式铁芯行业采购状况分析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2020-2025年卷绕式铁芯成本分析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卷绕式铁芯产业链的分析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2020-2025年中国卷绕式铁芯市场竞争格局分析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卷绕式铁芯竞争力优势分析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卷绕式铁芯行业竞争格局分析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一、卷绕式铁芯行业竞争分析</w:t>
      </w:r>
      <w:r>
        <w:rPr>
          <w:rFonts w:hint="eastAsia"/>
        </w:rPr>
        <w:br/>
      </w:r>
      <w:r>
        <w:rPr>
          <w:rFonts w:hint="eastAsia"/>
        </w:rPr>
        <w:t>　　　　二、国内外卷绕式铁芯竞争分析</w:t>
      </w:r>
      <w:r>
        <w:rPr>
          <w:rFonts w:hint="eastAsia"/>
        </w:rPr>
        <w:br/>
      </w:r>
      <w:r>
        <w:rPr>
          <w:rFonts w:hint="eastAsia"/>
        </w:rPr>
        <w:t>　　　　三、中国卷绕式铁芯市场竞争分析</w:t>
      </w:r>
      <w:r>
        <w:rPr>
          <w:rFonts w:hint="eastAsia"/>
        </w:rPr>
        <w:br/>
      </w:r>
      <w:r>
        <w:rPr>
          <w:rFonts w:hint="eastAsia"/>
        </w:rPr>
        <w:t>　　　　四、中国卷绕式铁芯市场集中度分析</w:t>
      </w:r>
      <w:r>
        <w:rPr>
          <w:rFonts w:hint="eastAsia"/>
        </w:rPr>
        <w:br/>
      </w:r>
      <w:r>
        <w:rPr>
          <w:rFonts w:hint="eastAsia"/>
        </w:rPr>
        <w:t>　　　　五、中国卷绕式铁芯竞争对手市场份额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六、中国卷绕式铁芯主要品牌企业梯队分布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卷绕式铁芯国内拟在建项目分析及竞争对手动向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中国卷绕式铁芯重点企业竞争力分析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无锡希恩电气有限公司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启东市林冲电测电器有限公司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温州之凯电气科技有限公司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武汉飞航特种软磁科技有限公司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卷绕式铁芯地区销售情况及竞争力深度研究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中国卷绕式铁芯各地区对比销售分析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卷绕式铁芯下游应用行业发展分析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2025-2031年卷绕式铁芯行业前景展望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第三节 卷绕式铁芯市场前景分析</w:t>
      </w:r>
      <w:r>
        <w:rPr>
          <w:rFonts w:hint="eastAsia"/>
        </w:rPr>
        <w:br/>
      </w:r>
      <w:r>
        <w:rPr>
          <w:rFonts w:hint="eastAsia"/>
        </w:rPr>
        <w:t>　　第四节 卷绕式铁芯未来发展预测分析</w:t>
      </w:r>
      <w:r>
        <w:rPr>
          <w:rFonts w:hint="eastAsia"/>
        </w:rPr>
        <w:br/>
      </w:r>
      <w:r>
        <w:rPr>
          <w:rFonts w:hint="eastAsia"/>
        </w:rPr>
        <w:t>　　第五节 2025-2031年卷绕式铁芯行业供需预测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2025-2031年卷绕式铁芯行业投资机会与风险分析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2025-2031年卷绕式铁芯行业项目投资与融资建议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2025-2031年卷绕式铁芯行业投资收益预测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2025-2031年卷绕式铁芯项目投资建议</w:t>
      </w:r>
      <w:r>
        <w:rPr>
          <w:rFonts w:hint="eastAsia"/>
        </w:rPr>
        <w:br/>
      </w:r>
      <w:r>
        <w:rPr>
          <w:rFonts w:hint="eastAsia"/>
        </w:rPr>
        <w:t>　　第六节 (中^智^林)2025-2031年卷绕式铁芯项目融资建议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卷绕式铁芯行业历程</w:t>
      </w:r>
      <w:r>
        <w:rPr>
          <w:rFonts w:hint="eastAsia"/>
        </w:rPr>
        <w:br/>
      </w:r>
      <w:r>
        <w:rPr>
          <w:rFonts w:hint="eastAsia"/>
        </w:rPr>
        <w:t>　　图表 卷绕式铁芯行业生命周期</w:t>
      </w:r>
      <w:r>
        <w:rPr>
          <w:rFonts w:hint="eastAsia"/>
        </w:rPr>
        <w:br/>
      </w:r>
      <w:r>
        <w:rPr>
          <w:rFonts w:hint="eastAsia"/>
        </w:rPr>
        <w:t>　　图表 卷绕式铁芯行业产业链分析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2020-2025年卷绕式铁芯行业市场容量分析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2020-2025年中国卷绕式铁芯行业产量及增长趋势</w:t>
      </w:r>
      <w:r>
        <w:rPr>
          <w:rFonts w:hint="eastAsia"/>
        </w:rPr>
        <w:br/>
      </w:r>
      <w:r>
        <w:rPr>
          <w:rFonts w:hint="eastAsia"/>
        </w:rPr>
        <w:t>　　图表 卷绕式铁芯行业动态</w:t>
      </w:r>
      <w:r>
        <w:rPr>
          <w:rFonts w:hint="eastAsia"/>
        </w:rPr>
        <w:br/>
      </w:r>
      <w:r>
        <w:rPr>
          <w:rFonts w:hint="eastAsia"/>
        </w:rPr>
        <w:t>　　图表 2020-2025年中国卷绕式铁芯市场需求量及增速统计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2025年中国卷绕式铁芯行业需求领域分布格局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2020-2025年中国卷绕式铁芯进口数量分析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2020-2025年中国卷绕式铁芯进口金额分析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2020-2025年中国卷绕式铁芯出口数量分析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2020-2025年中国卷绕式铁芯出口金额分析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2025年中国卷绕式铁芯进口国家及地区分析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2025年中国卷绕式铁芯出口国家及地区分析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2020-2025年中国卷绕式铁芯行业企业平均规模情况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**地区卷绕式铁芯市场规模及增长情况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**地区卷绕式铁芯行业市场需求情况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**地区卷绕式铁芯市场规模及增长情况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**地区卷绕式铁芯行业市场需求情况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**地区卷绕式铁芯市场规模及增长情况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**地区卷绕式铁芯行业市场需求情况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**地区卷绕式铁芯市场规模及增长情况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**地区卷绕式铁芯行业市场需求情况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卷绕式铁芯重点企业（一）基本信息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卷绕式铁芯重点企业（一）经营情况分析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卷绕式铁芯重点企业（一）主要经济指标情况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卷绕式铁芯重点企业（二）经营情况分析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卷绕式铁芯重点企业（二）主要经济指标情况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卷绕式铁芯重点企业（三）经营情况分析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卷绕式铁芯重点企业（三）主要经济指标情况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卷绕式铁芯重点企业（三）成长能力情况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2025-2031年中国卷绕式铁芯行业产能预测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2025-2031年中国卷绕式铁芯行业产量预测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2025-2031年中国卷绕式铁芯市场需求量预测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2025-2031年中国卷绕式铁芯行业供需平衡预测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2025-2031年中国卷绕式铁芯行业风险分析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2025-2031年中国卷绕式铁芯行业市场容量预测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2025-2031年中国卷绕式铁芯行业市场规模预测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2025-2031年中国卷绕式铁芯市场前景分析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2025-2031年中国卷绕式铁芯行业发展趋势预测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191260c314a3a" w:history="1">
        <w:r>
          <w:rPr>
            <w:rStyle w:val="Hyperlink"/>
          </w:rPr>
          <w:t>2025-2031年中国卷绕式铁芯市场调研及行业前景分析报告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191260c314a3a" w:history="1">
        <w:r>
          <w:rPr>
            <w:rStyle w:val="Hyperlink"/>
          </w:rPr>
          <w:t>https://www.20087.com/9/53/JuanRaoShiTieXinHangYeQianJing.html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热点：硅钢带全自动铁芯卷绕机、铁芯卷绕机工作原理、cd型变压器铁芯规格、铁芯卷绕机plc控制程序、最好的环形变压器铁芯、立体卷铁芯绕线视频、溜放式卷扬机、众维德铁芯卷绕机、立体卷铁心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83485d271440e" w:history="1">
      <w:r>
        <w:rPr>
          <w:rStyle w:val="Hyperlink"/>
        </w:rPr>
        <w:t>2025-2031年中国卷绕式铁芯市场调研及行业前景分析报告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uanRaoShiTieXinHangYeQianJing.html" TargetMode="External" Id="Rc67191260c31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uanRaoShiTieXinHangYeQianJing.html" TargetMode="External" Id="R88083485d271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2025-05-02T03:40:00Z</dcterms:created>
  <dcterms:modified xsi:type="dcterms:W3CDTF">2025-05-02T04:40:00Z</dcterms:modified>
  <dc:subject>2025-2031年中国卷绕式铁芯市场调研及行业前景分析报告</dc:subject>
  <dc:title>2025-2031年中国卷绕式铁芯市场调研及行业前景分析报告</dc:title>
  <cp:keywords>2025-2031年中国卷绕式铁芯市场调研及行业前景分析报告</cp:keywords>
  <dc:description>2025-2031年中国卷绕式铁芯市场调研及行业前景分析报告</dc:description>
</cp:coreProperties>
</file>