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8a1fdf8e14cd1" w:history="1">
              <w:r>
                <w:rPr>
                  <w:rStyle w:val="Hyperlink"/>
                </w:rPr>
                <w:t>2025-2031年中国压电蜂鸣器行业发展研究与市场前景分析报告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8a1fdf8e14cd1" w:history="1">
              <w:r>
                <w:rPr>
                  <w:rStyle w:val="Hyperlink"/>
                </w:rPr>
                <w:t>2025-2031年中国压电蜂鸣器行业发展研究与市场前景分析报告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8a1fdf8e14cd1" w:history="1">
                <w:r>
                  <w:rPr>
                    <w:rStyle w:val="Hyperlink"/>
                  </w:rPr>
                  <w:t>https://www.20087.com/9/03/YaDianFengMingQiHangYeXianZhuangJiQianJing.html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蜂鸣器作为电子设备中常用的发声元件，凭借其体积小、响应快、可靠性高等优点，在报警系统、家电、移动设备等领域广泛应用。目前，随着技术进步，压电蜂鸣器在频率范围、音质、防水防尘性能等方面不断改进，满足了多样化应用需求。同时，定制化服务和成本效益的提升，使得压电蜂鸣器更加普及。</w:t>
      </w:r>
      <w:r>
        <w:rPr>
          <w:rFonts w:hint="eastAsia"/>
        </w:rPr>
        <w:br/>
      </w:r>
      <w:r>
        <w:rPr>
          <w:rFonts w:hint="eastAsia"/>
        </w:rPr>
        <w:t>　　未来，压电蜂鸣器将向更智能化、集成化方向发展，与物联网技术结合，实现远程控制和状态反馈功能。微型化和低功耗设计将适应穿戴设备、智能家具等新兴领域的应用。此外，环保材料的使用和回收处理技术的创新，将推动压电蜂鸣器产业的可持续发展。随着声学技术的进步，高保真、定向发声等新型压电蜂鸣器的开发，将为用户提供更加丰富和个性化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8a1fdf8e14cd1" w:history="1">
        <w:r>
          <w:rPr>
            <w:rStyle w:val="Hyperlink"/>
          </w:rPr>
          <w:t>2025-2031年中国压电蜂鸣器行业发展研究与市场前景分析报告</w:t>
        </w:r>
      </w:hyperlink>
      <w:r>
        <w:rPr>
          <w:rFonts w:hint="eastAsia"/>
        </w:rPr>
        <w:t>》以专业、科学的视角，系统分析了压电蜂鸣器行业的市场规模、供需状况和竞争格局，梳理了压电蜂鸣器技术发展水平和未来方向。报告对压电蜂鸣器行业发展趋势做出客观预测，评估了市场增长空间和潜在风险，并分析了重点压电蜂鸣器企业的经营情况和市场表现。结合政策环境和消费需求变化，为投资者和企业提供压电蜂鸣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压电蜂鸣器行业概述</w:t>
      </w:r>
      <w:r>
        <w:rPr>
          <w:rFonts w:hint="eastAsia"/>
        </w:rPr>
        <w:br/>
      </w:r>
      <w:r>
        <w:rPr>
          <w:rFonts w:hint="eastAsia"/>
        </w:rPr>
        <w:t>　　第一节 压电蜂鸣器定义与分类</w:t>
      </w:r>
      <w:r>
        <w:rPr>
          <w:rFonts w:hint="eastAsia"/>
        </w:rPr>
        <w:br/>
      </w:r>
      <w:r>
        <w:rPr>
          <w:rFonts w:hint="eastAsia"/>
        </w:rPr>
        <w:t>　　第二节 压电蜂鸣器应用领域</w:t>
      </w:r>
      <w:r>
        <w:rPr>
          <w:rFonts w:hint="eastAsia"/>
        </w:rPr>
        <w:br/>
      </w:r>
      <w:r>
        <w:rPr>
          <w:rFonts w:hint="eastAsia"/>
        </w:rPr>
        <w:t>　　第三节 压电蜂鸣器行业经济指标分析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压电蜂鸣器产业链及经营模式分析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三、压电蜂鸣器销售模式及销售渠道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全球压电蜂鸣器市场发展综述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2020-2024年全球压电蜂鸣器市场规模与趋势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主要国家与地区压电蜂鸣器市场分析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2025-2031年全球压电蜂鸣器行业发展趋势与前景预测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中国压电蜂鸣器行业市场分析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2023-2024年压电蜂鸣器产能与投资动态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一、国内压电蜂鸣器产能及利用情况</w:t>
      </w:r>
      <w:r>
        <w:rPr>
          <w:rFonts w:hint="eastAsia"/>
        </w:rPr>
        <w:br/>
      </w:r>
      <w:r>
        <w:rPr>
          <w:rFonts w:hint="eastAsia"/>
        </w:rPr>
        <w:t>　　　　二、压电蜂鸣器产能扩张与投资动态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2025-2031年压电蜂鸣器行业产量统计与趋势预测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一、2020-2024年压电蜂鸣器行业产量数据统计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1、2020-2024年压电蜂鸣器产量及增长趋势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2、2020-2024年压电蜂鸣器细分产品产量及份额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二、影响压电蜂鸣器产量的关键因素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三、2025-2031年压电蜂鸣器产量预测</w:t>
      </w:r>
      <w:r>
        <w:rPr>
          <w:rFonts w:hint="eastAsia"/>
        </w:rPr>
        <w:br/>
      </w:r>
      <w:r>
        <w:rPr>
          <w:rFonts w:hint="eastAsia"/>
        </w:rPr>
        <w:t>　　第三节 2025-2031年压电蜂鸣器市场需求与销售分析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一、2023-2024年压电蜂鸣器行业需求现状</w:t>
      </w:r>
      <w:r>
        <w:rPr>
          <w:rFonts w:hint="eastAsia"/>
        </w:rPr>
        <w:br/>
      </w:r>
      <w:r>
        <w:rPr>
          <w:rFonts w:hint="eastAsia"/>
        </w:rPr>
        <w:t>　　　　二、压电蜂鸣器客户群体与需求特点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三、2020-2024年压电蜂鸣器行业销售规模分析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四、2025-2031年压电蜂鸣器市场增长潜力与规模预测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中国压电蜂鸣器细分市场与下游应用领域分析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压电蜂鸣器细分市场分析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一、2023-2024年压电蜂鸣器主要细分产品市场现状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压电蜂鸣器下游应用与客户群体分析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一、2023-2024年压电蜂鸣器各应用领域市场现状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2023-2024年中国压电蜂鸣器技术发展研究</w:t>
      </w:r>
      <w:r>
        <w:rPr>
          <w:rFonts w:hint="eastAsia"/>
        </w:rPr>
        <w:br/>
      </w:r>
      <w:r>
        <w:rPr>
          <w:rFonts w:hint="eastAsia"/>
        </w:rPr>
        <w:t>　　第一节 当前压电蜂鸣器技术发展现状</w:t>
      </w:r>
      <w:r>
        <w:rPr>
          <w:rFonts w:hint="eastAsia"/>
        </w:rPr>
        <w:br/>
      </w:r>
      <w:r>
        <w:rPr>
          <w:rFonts w:hint="eastAsia"/>
        </w:rPr>
        <w:t>　　第二节 国内外压电蜂鸣器技术差异与原因</w:t>
      </w:r>
      <w:r>
        <w:rPr>
          <w:rFonts w:hint="eastAsia"/>
        </w:rPr>
        <w:br/>
      </w:r>
      <w:r>
        <w:rPr>
          <w:rFonts w:hint="eastAsia"/>
        </w:rPr>
        <w:t>　　第三节 压电蜂鸣器技术创新与发展趋势预测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技术进步对压电蜂鸣器行业的影响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压电蜂鸣器价格机制与竞争策略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一、2020-2024年压电蜂鸣器市场价格走势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压电蜂鸣器定价策略与方法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2025-2031年压电蜂鸣器价格竞争态势与趋势预测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中国压电蜂鸣器行业重点区域市场研究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2023-2024年重点区域压电蜂鸣器市场发展概况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二、2020-2024年压电蜂鸣器市场需求规模情况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三、2025-2031年压电蜂鸣器行业发展潜力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二、2020-2024年压电蜂鸣器市场需求规模情况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三、2025-2031年压电蜂鸣器行业发展潜力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二、2020-2024年压电蜂鸣器市场需求规模情况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三、2025-2031年压电蜂鸣器行业发展潜力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二、2020-2024年压电蜂鸣器市场需求规模情况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三、2025-2031年压电蜂鸣器行业发展潜力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二、2020-2024年压电蜂鸣器市场需求规模情况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2020-2024年中国压电蜂鸣器行业进出口情况分析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压电蜂鸣器行业进口情况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一、2020-2024年压电蜂鸣器进口规模及增长情况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二、压电蜂鸣器主要进口来源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压电蜂鸣器行业出口情况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一、2020-2024年压电蜂鸣器出口规模及增长情况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二、压电蜂鸣器主要出口目的地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2020-2024年中国压电蜂鸣器行业总体发展与财务状况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2020-2024年中国压电蜂鸣器行业规模情况</w:t>
      </w:r>
      <w:r>
        <w:rPr>
          <w:rFonts w:hint="eastAsia"/>
        </w:rPr>
        <w:br/>
      </w:r>
      <w:r>
        <w:rPr>
          <w:rFonts w:hint="eastAsia"/>
        </w:rPr>
        <w:t>　　　　一、压电蜂鸣器行业企业数量规模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二、压电蜂鸣器行业从业人员规模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三、压电蜂鸣器行业市场敏感性分析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2020-2024年中国压电蜂鸣器行业财务能力分析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一、压电蜂鸣器行业盈利能力</w:t>
      </w:r>
      <w:r>
        <w:rPr>
          <w:rFonts w:hint="eastAsia"/>
        </w:rPr>
        <w:br/>
      </w:r>
      <w:r>
        <w:rPr>
          <w:rFonts w:hint="eastAsia"/>
        </w:rPr>
        <w:t>　　　　二、压电蜂鸣器行业偿债能力</w:t>
      </w:r>
      <w:r>
        <w:rPr>
          <w:rFonts w:hint="eastAsia"/>
        </w:rPr>
        <w:br/>
      </w:r>
      <w:r>
        <w:rPr>
          <w:rFonts w:hint="eastAsia"/>
        </w:rPr>
        <w:t>　　　　三、压电蜂鸣器行业营运能力</w:t>
      </w:r>
      <w:r>
        <w:rPr>
          <w:rFonts w:hint="eastAsia"/>
        </w:rPr>
        <w:br/>
      </w:r>
      <w:r>
        <w:rPr>
          <w:rFonts w:hint="eastAsia"/>
        </w:rPr>
        <w:t>　　　　四、压电蜂鸣器行业发展能力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压电蜂鸣器行业重点企业调研分析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中国压电蜂鸣器行业竞争格局分析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压电蜂鸣器行业竞争格局总览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2023-2024年压电蜂鸣器行业竞争力分析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2020-2024年压电蜂鸣器行业企业并购活动分析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2023-2024年压电蜂鸣器行业会展与招投标活动分析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一、压电蜂鸣器行业会展活动及其市场影响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2024年中国压电蜂鸣器企业发展企业发展策略与建议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压电蜂鸣器销售模式与渠道策略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压电蜂鸣器品牌与市场推广策略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压电蜂鸣器研发投入与技术创新能力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压电蜂鸣器合作联盟与资源整合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中国压电蜂鸣器行业风险与对策</w:t>
      </w:r>
      <w:r>
        <w:rPr>
          <w:rFonts w:hint="eastAsia"/>
        </w:rPr>
        <w:br/>
      </w:r>
      <w:r>
        <w:rPr>
          <w:rFonts w:hint="eastAsia"/>
        </w:rPr>
        <w:t>　　第一节 压电蜂鸣器行业SWOT分析</w:t>
      </w:r>
      <w:r>
        <w:rPr>
          <w:rFonts w:hint="eastAsia"/>
        </w:rPr>
        <w:br/>
      </w:r>
      <w:r>
        <w:rPr>
          <w:rFonts w:hint="eastAsia"/>
        </w:rPr>
        <w:t>　　　　一、压电蜂鸣器行业优势</w:t>
      </w:r>
      <w:r>
        <w:rPr>
          <w:rFonts w:hint="eastAsia"/>
        </w:rPr>
        <w:br/>
      </w:r>
      <w:r>
        <w:rPr>
          <w:rFonts w:hint="eastAsia"/>
        </w:rPr>
        <w:t>　　　　二、压电蜂鸣器行业劣势</w:t>
      </w:r>
      <w:r>
        <w:rPr>
          <w:rFonts w:hint="eastAsia"/>
        </w:rPr>
        <w:br/>
      </w:r>
      <w:r>
        <w:rPr>
          <w:rFonts w:hint="eastAsia"/>
        </w:rPr>
        <w:t>　　　　三、压电蜂鸣器市场机会</w:t>
      </w:r>
      <w:r>
        <w:rPr>
          <w:rFonts w:hint="eastAsia"/>
        </w:rPr>
        <w:br/>
      </w:r>
      <w:r>
        <w:rPr>
          <w:rFonts w:hint="eastAsia"/>
        </w:rPr>
        <w:t>　　　　四、压电蜂鸣器市场威胁</w:t>
      </w:r>
      <w:r>
        <w:rPr>
          <w:rFonts w:hint="eastAsia"/>
        </w:rPr>
        <w:br/>
      </w:r>
      <w:r>
        <w:rPr>
          <w:rFonts w:hint="eastAsia"/>
        </w:rPr>
        <w:t>　　第二节 压电蜂鸣器行业风险及对策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2025-2031年中国压电蜂鸣器行业前景与发展趋势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2023-2024年压电蜂鸣器行业发展环境分析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一、压电蜂鸣器行业主管部门与监管体制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二、压电蜂鸣器行业主要法律法规及政策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三、压电蜂鸣器行业标准与质量监管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2025-2031年压电蜂鸣器行业发展趋势与方向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2025-2031年压电蜂鸣器行业发展潜力与机遇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压电蜂鸣器行业研究结论与建议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(中:智:林)压电蜂鸣器行业发展建议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2020-2024年中国压电蜂鸣器市场规模及增长情况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2020-2024年中国压电蜂鸣器行业产量及增长趋势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2025-2031年中国压电蜂鸣器行业产量预测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2020-2024年中国压电蜂鸣器行业市场需求及增长情况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2025-2031年中国压电蜂鸣器行业市场需求预测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2020-2024年中国压电蜂鸣器行业利润及增长情况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**地区压电蜂鸣器行业市场需求情况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**地区压电蜂鸣器行业市场需求情况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2020-2024年中国压电蜂鸣器行业进口量及增速统计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2020-2024年中国压电蜂鸣器行业出口量及增速统计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压电蜂鸣器重点企业经营情况分析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2025年压电蜂鸣器市场前景分析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2025-2031年中国压电蜂鸣器市场需求预测</w:t>
      </w:r>
      <w:r>
        <w:rPr>
          <w:rFonts w:hint="eastAsia"/>
        </w:rPr>
        <w:br/>
      </w:r>
      <w:r>
        <w:rPr>
          <w:rFonts w:hint="eastAsia"/>
        </w:rPr>
        <w:t>　　图表 2025年压电蜂鸣器发展趋势预测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8a1fdf8e14cd1" w:history="1">
        <w:r>
          <w:rPr>
            <w:rStyle w:val="Hyperlink"/>
          </w:rPr>
          <w:t>2025-2031年中国压电蜂鸣器行业发展研究与市场前景分析报告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8a1fdf8e14cd1" w:history="1">
        <w:r>
          <w:rPr>
            <w:rStyle w:val="Hyperlink"/>
          </w:rPr>
          <w:t>https://www.20087.com/9/03/YaDianFengMingQiHangYeXianZhuangJiQianJing.html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热点：有源蜂鸣器、压电蜂鸣器驱动电路、蜂鸣器电压一般电要多少、压电式蜂鸣器、压式蜂鸣器介绍、压电蜂鸣器的驱动方式电路、并在压电蜂鸣器两端的电阻、压电蜂鸣器驱动电路图、压电蜂鸣器驱动芯片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1ffa2a20c4f3a" w:history="1">
      <w:r>
        <w:rPr>
          <w:rStyle w:val="Hyperlink"/>
        </w:rPr>
        <w:t>2025-2031年中国压电蜂鸣器行业发展研究与市场前景分析报告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DianFengMingQiHangYeXianZhuangJiQianJing.html" TargetMode="External" Id="R4f28a1fdf8e1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DianFengMingQiHangYeXianZhuangJiQianJing.html" TargetMode="External" Id="R9bf1ffa2a20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2024-12-06T05:19:05Z</dcterms:created>
  <dcterms:modified xsi:type="dcterms:W3CDTF">2024-12-06T06:19:05Z</dcterms:modified>
  <dc:subject>2025-2031年中国压电蜂鸣器行业发展研究与市场前景分析报告</dc:subject>
  <dc:title>2025-2031年中国压电蜂鸣器行业发展研究与市场前景分析报告</dc:title>
  <cp:keywords>2025-2031年中国压电蜂鸣器行业发展研究与市场前景分析报告</cp:keywords>
  <dc:description>2025-2031年中国压电蜂鸣器行业发展研究与市场前景分析报告</dc:description>
</cp:coreProperties>
</file>