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e9551a4db41d5" w:history="1">
              <w:r>
                <w:rPr>
                  <w:rStyle w:val="Hyperlink"/>
                </w:rPr>
                <w:t>2025-2031年中国发电机碳刷行业现状调研与前景趋势分析报告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e9551a4db41d5" w:history="1">
              <w:r>
                <w:rPr>
                  <w:rStyle w:val="Hyperlink"/>
                </w:rPr>
                <w:t>2025-2031年中国发电机碳刷行业现状调研与前景趋势分析报告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2e9551a4db41d5" w:history="1">
                <w:r>
                  <w:rPr>
                    <w:rStyle w:val="Hyperlink"/>
                  </w:rPr>
                  <w:t>https://www.20087.com/9/63/FaDianJiTanShuaHangYeFaZhanQuShi.html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机碳刷作为电力设备中的关键部件，其发展现状体现了材料科学与电气工程的深度融合。目前，发电机碳刷广泛应用于火力发电、水力发电和风力发电等多个领域，通过导电和润滑的双重作用，实现了发电机转子和定子之间的稳定接触和电流传输。随着材料科学和制造技术的进步，发电机碳刷的性能和寿命不断提高，如采用高导电性碳材料和特殊添加剂，以及精密研磨和表面处理技术，提供了更好的电气性能和耐磨性。同时，发电机碳刷的维护和更换成本持续降低，如采用模块化设计和快速更换系统，以及智能诊断和远程监控技术，确保了设备的正常运行和经济效益。</w:t>
      </w:r>
      <w:r>
        <w:rPr>
          <w:rFonts w:hint="eastAsia"/>
        </w:rPr>
        <w:br/>
      </w:r>
      <w:r>
        <w:rPr>
          <w:rFonts w:hint="eastAsia"/>
        </w:rPr>
        <w:t>　　未来，发电机碳刷的发展趋势将更加侧重于智能化与环保化。一方面，通过集成传感器和物联网技术，发电机碳刷将实现更加智能和高效的运维模式，如通过内置电流传感器和温度监测模块，实时检测碳刷的磨损和老化程度，智能分析维护需求和预测寿命，提升设备运行效率和安全性。另一方面，结合环保材料和绿色制造，发电机碳刷将推动行业向更加环保和可持续的方向发展，如采用可回收和可降解材料，以及节能减排和资源循环利用策略，减少对环境的影响，同时，通过优化碳刷设计和提高能源利用效率，实现电力设备的绿色化和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e9551a4db41d5" w:history="1">
        <w:r>
          <w:rPr>
            <w:rStyle w:val="Hyperlink"/>
          </w:rPr>
          <w:t>2025-2031年中国发电机碳刷行业现状调研与前景趋势分析报告</w:t>
        </w:r>
      </w:hyperlink>
      <w:r>
        <w:rPr>
          <w:rFonts w:hint="eastAsia"/>
        </w:rPr>
        <w:t>》基于国家统计局及相关协会的详实数据，系统分析了发电机碳刷行业的市场规模、重点企业表现、产业链结构、竞争格局及价格动态。报告内容严谨、数据详实，结合丰富图表，全面呈现发电机碳刷行业现状与未来发展趋势。通过对发电机碳刷技术现状、SWOT分析及市场前景的解读，报告为发电机碳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发电机碳刷行业界定及应用</w:t>
      </w:r>
      <w:r>
        <w:rPr>
          <w:rFonts w:hint="eastAsia"/>
        </w:rPr>
        <w:br/>
      </w:r>
      <w:r>
        <w:rPr>
          <w:rFonts w:hint="eastAsia"/>
        </w:rPr>
        <w:t>　　第一节 发电机碳刷行业定义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发电机碳刷主要应用领域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2024-2025年中国发电机碳刷行业发展环境分析</w:t>
      </w:r>
      <w:r>
        <w:rPr>
          <w:rFonts w:hint="eastAsia"/>
        </w:rPr>
        <w:br/>
      </w:r>
      <w:r>
        <w:rPr>
          <w:rFonts w:hint="eastAsia"/>
        </w:rPr>
        <w:t>　　第一节 发电机碳刷行业经济环境分析</w:t>
      </w:r>
      <w:r>
        <w:rPr>
          <w:rFonts w:hint="eastAsia"/>
        </w:rPr>
        <w:br/>
      </w:r>
      <w:r>
        <w:rPr>
          <w:rFonts w:hint="eastAsia"/>
        </w:rPr>
        <w:t>　　第二节 发电机碳刷行业政策环境分析</w:t>
      </w:r>
      <w:r>
        <w:rPr>
          <w:rFonts w:hint="eastAsia"/>
        </w:rPr>
        <w:br/>
      </w:r>
      <w:r>
        <w:rPr>
          <w:rFonts w:hint="eastAsia"/>
        </w:rPr>
        <w:t>　　　　一、发电机碳刷行业政策影响分析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二、相关发电机碳刷行业标准分析</w:t>
      </w:r>
      <w:r>
        <w:rPr>
          <w:rFonts w:hint="eastAsia"/>
        </w:rPr>
        <w:br/>
      </w:r>
      <w:r>
        <w:rPr>
          <w:rFonts w:hint="eastAsia"/>
        </w:rPr>
        <w:t>　　第三节 发电机碳刷行业社会环境分析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2024-2025年发电机碳刷行业技术发展现状及趋势分析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发电机碳刷行业技术发展现状分析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国内外发电机碳刷行业技术差异与原因</w:t>
      </w:r>
      <w:r>
        <w:rPr>
          <w:rFonts w:hint="eastAsia"/>
        </w:rPr>
        <w:br/>
      </w:r>
      <w:r>
        <w:rPr>
          <w:rFonts w:hint="eastAsia"/>
        </w:rPr>
        <w:t>　　第三节 发电机碳刷行业技术发展方向、趋势预测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提升发电机碳刷行业技术能力策略建议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2024-2025年全球发电机碳刷行业发展状况分析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2019-2024年全球发电机碳刷行业运行概况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2019-2024年全球发电机碳刷行业市场规模分析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全球主要地区发电机碳刷行业运行情况分析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2025-2031年全球发电机碳刷行业发展趋势预测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中国发电机碳刷行业现状调研分析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中国发电机碳刷行业发展现状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一、2024-2025年发电机碳刷行业品牌发展现状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二、2024-2025年发电机碳刷行业需求市场现状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三、2024-2025年发电机碳刷市场需求层次分析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四、2024-2025年中国发电机碳刷市场走向分析</w:t>
      </w:r>
      <w:r>
        <w:rPr>
          <w:rFonts w:hint="eastAsia"/>
        </w:rPr>
        <w:br/>
      </w:r>
      <w:r>
        <w:rPr>
          <w:rFonts w:hint="eastAsia"/>
        </w:rPr>
        <w:t>　　第二节 中国发电机碳刷行业存在的问题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一、2024-2025年发电机碳刷产品市场存在的主要问题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二、2024-2025年国内发电机碳刷产品市场的三大瓶颈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三、2024-2025年发电机碳刷产品市场遭遇的规模难题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对中国发电机碳刷市场的分析及思考</w:t>
      </w:r>
      <w:r>
        <w:rPr>
          <w:rFonts w:hint="eastAsia"/>
        </w:rPr>
        <w:br/>
      </w:r>
      <w:r>
        <w:rPr>
          <w:rFonts w:hint="eastAsia"/>
        </w:rPr>
        <w:t>　　　　一、发电机碳刷市场特点</w:t>
      </w:r>
      <w:r>
        <w:rPr>
          <w:rFonts w:hint="eastAsia"/>
        </w:rPr>
        <w:br/>
      </w:r>
      <w:r>
        <w:rPr>
          <w:rFonts w:hint="eastAsia"/>
        </w:rPr>
        <w:t>　　　　二、发电机碳刷市场分析</w:t>
      </w:r>
      <w:r>
        <w:rPr>
          <w:rFonts w:hint="eastAsia"/>
        </w:rPr>
        <w:br/>
      </w:r>
      <w:r>
        <w:rPr>
          <w:rFonts w:hint="eastAsia"/>
        </w:rPr>
        <w:t>　　　　三、发电机碳刷市场变化的方向</w:t>
      </w:r>
      <w:r>
        <w:rPr>
          <w:rFonts w:hint="eastAsia"/>
        </w:rPr>
        <w:br/>
      </w:r>
      <w:r>
        <w:rPr>
          <w:rFonts w:hint="eastAsia"/>
        </w:rPr>
        <w:t>　　　　四、中国发电机碳刷行业发展的新思路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五、对中国发电机碳刷行业发展的思考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中国发电机碳刷行业市场供需现状调研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中国发电机碳刷市场现状分析</w:t>
      </w:r>
      <w:r>
        <w:rPr>
          <w:rFonts w:hint="eastAsia"/>
        </w:rPr>
        <w:br/>
      </w:r>
      <w:r>
        <w:rPr>
          <w:rFonts w:hint="eastAsia"/>
        </w:rPr>
        <w:t>　　第二节 中国发电机碳刷行业产量情况分析及预测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一、发电机碳刷总体产能规模</w:t>
      </w:r>
      <w:r>
        <w:rPr>
          <w:rFonts w:hint="eastAsia"/>
        </w:rPr>
        <w:br/>
      </w:r>
      <w:r>
        <w:rPr>
          <w:rFonts w:hint="eastAsia"/>
        </w:rPr>
        <w:t>　　　　二、发电机碳刷生产区域分布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三、2019-2024年中国发电机碳刷产量统计分析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四、2025-2031年中国发电机碳刷产量预测分析</w:t>
      </w:r>
      <w:r>
        <w:rPr>
          <w:rFonts w:hint="eastAsia"/>
        </w:rPr>
        <w:br/>
      </w:r>
      <w:r>
        <w:rPr>
          <w:rFonts w:hint="eastAsia"/>
        </w:rPr>
        <w:t>　　第三节 中国发电机碳刷市场需求分析及预测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一、中国发电机碳刷市场需求特点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二、2019-2024年中国发电机碳刷市场需求量统计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三、2025-2031年中国发电机碳刷市场需求量预测</w:t>
      </w:r>
      <w:r>
        <w:rPr>
          <w:rFonts w:hint="eastAsia"/>
        </w:rPr>
        <w:br/>
      </w:r>
      <w:r>
        <w:rPr>
          <w:rFonts w:hint="eastAsia"/>
        </w:rPr>
        <w:t>　　第四节 中国发电机碳刷价格趋势分析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一、2019-2024年中国发电机碳刷市场价格趋势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二、2025-2031年中国发电机碳刷市场价格走势预测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发电机碳刷细分市场深度分析</w:t>
      </w:r>
      <w:r>
        <w:rPr>
          <w:rFonts w:hint="eastAsia"/>
        </w:rPr>
        <w:br/>
      </w:r>
      <w:r>
        <w:rPr>
          <w:rFonts w:hint="eastAsia"/>
        </w:rPr>
        <w:t>　　第一节 发电机碳刷细分市场（一）发展研究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发电机碳刷细分市场（二）发展研究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中国发电机碳刷进出口分析</w:t>
      </w:r>
      <w:r>
        <w:rPr>
          <w:rFonts w:hint="eastAsia"/>
        </w:rPr>
        <w:br/>
      </w:r>
      <w:r>
        <w:rPr>
          <w:rFonts w:hint="eastAsia"/>
        </w:rPr>
        <w:t>　　第一节 发电机碳刷进口情况分析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发电机碳刷出口情况分析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影响发电机碳刷进出口因素分析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中国发电机碳刷行业主要指标监测分析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2019-2024年中国发电机碳刷行业规模情况分析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2019-2024年中国发电机碳刷行业财务能力分析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发电机碳刷行业上下游发展情况分析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发电机碳刷行业上游产业发展分析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发电机碳刷行业下游产业发展分析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中国发电机碳刷行业重点地区发展分析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发电机碳刷行业重点区域市场结构调研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**地区发电机碳刷市场容量分析</w:t>
      </w:r>
      <w:r>
        <w:rPr>
          <w:rFonts w:hint="eastAsia"/>
        </w:rPr>
        <w:br/>
      </w:r>
      <w:r>
        <w:rPr>
          <w:rFonts w:hint="eastAsia"/>
        </w:rPr>
        <w:t>　　第三节 **地区发电机碳刷市场容量分析</w:t>
      </w:r>
      <w:r>
        <w:rPr>
          <w:rFonts w:hint="eastAsia"/>
        </w:rPr>
        <w:br/>
      </w:r>
      <w:r>
        <w:rPr>
          <w:rFonts w:hint="eastAsia"/>
        </w:rPr>
        <w:t>　　第四节 **地区发电机碳刷市场容量分析</w:t>
      </w:r>
      <w:r>
        <w:rPr>
          <w:rFonts w:hint="eastAsia"/>
        </w:rPr>
        <w:br/>
      </w:r>
      <w:r>
        <w:rPr>
          <w:rFonts w:hint="eastAsia"/>
        </w:rPr>
        <w:t>　　第五节 **地区发电机碳刷市场容量分析</w:t>
      </w:r>
      <w:r>
        <w:rPr>
          <w:rFonts w:hint="eastAsia"/>
        </w:rPr>
        <w:br/>
      </w:r>
      <w:r>
        <w:rPr>
          <w:rFonts w:hint="eastAsia"/>
        </w:rPr>
        <w:t>　　第六节 **地区发电机碳刷市场容量分析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发电机碳刷行业重点企业竞争力分析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三、企业发电机碳刷经营状况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三、企业发电机碳刷经营状况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三、企业发电机碳刷经营状况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三、企业发电机碳刷经营状况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三、企业发电机碳刷经营状况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三、企业发电机碳刷经营状况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发电机碳刷行业企业经营策略研究分析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发电机碳刷企业多样化经营策略分析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一、发电机碳刷企业多样化经营情况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二、现行发电机碳刷行业多样化经营的方向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大型发电机碳刷企业集团未来发展策略分析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对中小发电机碳刷企业生产经营的建议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发电机碳刷行业前景及投资风险预警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2025年发电机碳刷市场前景分析</w:t>
      </w:r>
      <w:r>
        <w:rPr>
          <w:rFonts w:hint="eastAsia"/>
        </w:rPr>
        <w:br/>
      </w:r>
      <w:r>
        <w:rPr>
          <w:rFonts w:hint="eastAsia"/>
        </w:rPr>
        <w:t>　　第二节 2025年发电机碳刷行业发展趋势预测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影响发电机碳刷行业发展的主要因素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一、2025年影响发电机碳刷行业运行的有利因素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二、2025年影响发电机碳刷行业运行的稳定因素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三、2025年影响发电机碳刷行业运行的不利因素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四、2025年中国发电机碳刷行业发展面临的挑战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五、2025年中国发电机碳刷行业发展面临的机遇</w:t>
      </w:r>
      <w:r>
        <w:rPr>
          <w:rFonts w:hint="eastAsia"/>
        </w:rPr>
        <w:br/>
      </w:r>
      <w:r>
        <w:rPr>
          <w:rFonts w:hint="eastAsia"/>
        </w:rPr>
        <w:t>　　第四节 发电机碳刷行业投资风险预警</w:t>
      </w:r>
      <w:r>
        <w:rPr>
          <w:rFonts w:hint="eastAsia"/>
        </w:rPr>
        <w:br/>
      </w:r>
      <w:r>
        <w:rPr>
          <w:rFonts w:hint="eastAsia"/>
        </w:rPr>
        <w:t>　　　　一、发电机碳刷行业市场风险预测</w:t>
      </w:r>
      <w:r>
        <w:rPr>
          <w:rFonts w:hint="eastAsia"/>
        </w:rPr>
        <w:br/>
      </w:r>
      <w:r>
        <w:rPr>
          <w:rFonts w:hint="eastAsia"/>
        </w:rPr>
        <w:t>　　　　二、发电机碳刷行业政策风险预测</w:t>
      </w:r>
      <w:r>
        <w:rPr>
          <w:rFonts w:hint="eastAsia"/>
        </w:rPr>
        <w:br/>
      </w:r>
      <w:r>
        <w:rPr>
          <w:rFonts w:hint="eastAsia"/>
        </w:rPr>
        <w:t>　　　　三、发电机碳刷行业经营风险预测</w:t>
      </w:r>
      <w:r>
        <w:rPr>
          <w:rFonts w:hint="eastAsia"/>
        </w:rPr>
        <w:br/>
      </w:r>
      <w:r>
        <w:rPr>
          <w:rFonts w:hint="eastAsia"/>
        </w:rPr>
        <w:t>　　　　四、发电机碳刷行业技术风险预测</w:t>
      </w:r>
      <w:r>
        <w:rPr>
          <w:rFonts w:hint="eastAsia"/>
        </w:rPr>
        <w:br/>
      </w:r>
      <w:r>
        <w:rPr>
          <w:rFonts w:hint="eastAsia"/>
        </w:rPr>
        <w:t>　　　　五、发电机碳刷行业竞争风险预测</w:t>
      </w:r>
      <w:r>
        <w:rPr>
          <w:rFonts w:hint="eastAsia"/>
        </w:rPr>
        <w:br/>
      </w:r>
      <w:r>
        <w:rPr>
          <w:rFonts w:hint="eastAsia"/>
        </w:rPr>
        <w:t>　　　　六、发电机碳刷行业其他风险预测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发电机碳刷投资建议</w:t>
      </w:r>
      <w:r>
        <w:rPr>
          <w:rFonts w:hint="eastAsia"/>
        </w:rPr>
        <w:br/>
      </w:r>
      <w:r>
        <w:rPr>
          <w:rFonts w:hint="eastAsia"/>
        </w:rPr>
        <w:t>　　第一节 发电机碳刷行业投资环境分析</w:t>
      </w:r>
      <w:r>
        <w:rPr>
          <w:rFonts w:hint="eastAsia"/>
        </w:rPr>
        <w:br/>
      </w:r>
      <w:r>
        <w:rPr>
          <w:rFonts w:hint="eastAsia"/>
        </w:rPr>
        <w:t>　　第二节 发电机碳刷行业投资进入壁垒分析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发电机碳刷行业类别</w:t>
      </w:r>
      <w:r>
        <w:rPr>
          <w:rFonts w:hint="eastAsia"/>
        </w:rPr>
        <w:br/>
      </w:r>
      <w:r>
        <w:rPr>
          <w:rFonts w:hint="eastAsia"/>
        </w:rPr>
        <w:t>　　图表 发电机碳刷行业产业链调研</w:t>
      </w:r>
      <w:r>
        <w:rPr>
          <w:rFonts w:hint="eastAsia"/>
        </w:rPr>
        <w:br/>
      </w:r>
      <w:r>
        <w:rPr>
          <w:rFonts w:hint="eastAsia"/>
        </w:rPr>
        <w:t>　　图表 发电机碳刷行业现状</w:t>
      </w:r>
      <w:r>
        <w:rPr>
          <w:rFonts w:hint="eastAsia"/>
        </w:rPr>
        <w:br/>
      </w:r>
      <w:r>
        <w:rPr>
          <w:rFonts w:hint="eastAsia"/>
        </w:rPr>
        <w:t>　　图表 发电机碳刷行业标准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2019-2024年中国发电机碳刷市场规模</w:t>
      </w:r>
      <w:r>
        <w:rPr>
          <w:rFonts w:hint="eastAsia"/>
        </w:rPr>
        <w:br/>
      </w:r>
      <w:r>
        <w:rPr>
          <w:rFonts w:hint="eastAsia"/>
        </w:rPr>
        <w:t>　　图表 2025年中国发电机碳刷行业产能</w:t>
      </w:r>
      <w:r>
        <w:rPr>
          <w:rFonts w:hint="eastAsia"/>
        </w:rPr>
        <w:br/>
      </w:r>
      <w:r>
        <w:rPr>
          <w:rFonts w:hint="eastAsia"/>
        </w:rPr>
        <w:t>　　图表 2019-2024年中国发电机碳刷产量</w:t>
      </w:r>
      <w:r>
        <w:rPr>
          <w:rFonts w:hint="eastAsia"/>
        </w:rPr>
        <w:br/>
      </w:r>
      <w:r>
        <w:rPr>
          <w:rFonts w:hint="eastAsia"/>
        </w:rPr>
        <w:t>　　图表 发电机碳刷行业动态</w:t>
      </w:r>
      <w:r>
        <w:rPr>
          <w:rFonts w:hint="eastAsia"/>
        </w:rPr>
        <w:br/>
      </w:r>
      <w:r>
        <w:rPr>
          <w:rFonts w:hint="eastAsia"/>
        </w:rPr>
        <w:t>　　图表 2019-2024年中国发电机碳刷市场需求量</w:t>
      </w:r>
      <w:r>
        <w:rPr>
          <w:rFonts w:hint="eastAsia"/>
        </w:rPr>
        <w:br/>
      </w:r>
      <w:r>
        <w:rPr>
          <w:rFonts w:hint="eastAsia"/>
        </w:rPr>
        <w:t>　　图表 2025年中国发电机碳刷行业需求区域调研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2019-2024年中国发电机碳刷行情</w:t>
      </w:r>
      <w:r>
        <w:rPr>
          <w:rFonts w:hint="eastAsia"/>
        </w:rPr>
        <w:br/>
      </w:r>
      <w:r>
        <w:rPr>
          <w:rFonts w:hint="eastAsia"/>
        </w:rPr>
        <w:t>　　图表 2019-2024年中国发电机碳刷价格走势图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2019-2024年中国发电机碳刷行业销售收入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2019-2024年中国发电机碳刷行业盈利情况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2019-2024年中国发电机碳刷行业利润总额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2019-2024年中国发电机碳刷进口数据</w:t>
      </w:r>
      <w:r>
        <w:rPr>
          <w:rFonts w:hint="eastAsia"/>
        </w:rPr>
        <w:br/>
      </w:r>
      <w:r>
        <w:rPr>
          <w:rFonts w:hint="eastAsia"/>
        </w:rPr>
        <w:t>　　图表 2019-2024年中国发电机碳刷出口数据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2019-2024年中国发电机碳刷行业企业数量统计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**地区发电机碳刷市场规模</w:t>
      </w:r>
      <w:r>
        <w:rPr>
          <w:rFonts w:hint="eastAsia"/>
        </w:rPr>
        <w:br/>
      </w:r>
      <w:r>
        <w:rPr>
          <w:rFonts w:hint="eastAsia"/>
        </w:rPr>
        <w:t>　　图表 **地区发电机碳刷行业市场需求</w:t>
      </w:r>
      <w:r>
        <w:rPr>
          <w:rFonts w:hint="eastAsia"/>
        </w:rPr>
        <w:br/>
      </w:r>
      <w:r>
        <w:rPr>
          <w:rFonts w:hint="eastAsia"/>
        </w:rPr>
        <w:t>　　图表 **地区发电机碳刷市场调研</w:t>
      </w:r>
      <w:r>
        <w:rPr>
          <w:rFonts w:hint="eastAsia"/>
        </w:rPr>
        <w:br/>
      </w:r>
      <w:r>
        <w:rPr>
          <w:rFonts w:hint="eastAsia"/>
        </w:rPr>
        <w:t>　　图表 **地区发电机碳刷行业市场需求分析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**地区发电机碳刷市场规模</w:t>
      </w:r>
      <w:r>
        <w:rPr>
          <w:rFonts w:hint="eastAsia"/>
        </w:rPr>
        <w:br/>
      </w:r>
      <w:r>
        <w:rPr>
          <w:rFonts w:hint="eastAsia"/>
        </w:rPr>
        <w:t>　　图表 **地区发电机碳刷行业市场需求</w:t>
      </w:r>
      <w:r>
        <w:rPr>
          <w:rFonts w:hint="eastAsia"/>
        </w:rPr>
        <w:br/>
      </w:r>
      <w:r>
        <w:rPr>
          <w:rFonts w:hint="eastAsia"/>
        </w:rPr>
        <w:t>　　图表 **地区发电机碳刷市场调研</w:t>
      </w:r>
      <w:r>
        <w:rPr>
          <w:rFonts w:hint="eastAsia"/>
        </w:rPr>
        <w:br/>
      </w:r>
      <w:r>
        <w:rPr>
          <w:rFonts w:hint="eastAsia"/>
        </w:rPr>
        <w:t>　　图表 **地区发电机碳刷行业市场需求分析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发电机碳刷行业竞争对手分析</w:t>
      </w:r>
      <w:r>
        <w:rPr>
          <w:rFonts w:hint="eastAsia"/>
        </w:rPr>
        <w:br/>
      </w:r>
      <w:r>
        <w:rPr>
          <w:rFonts w:hint="eastAsia"/>
        </w:rPr>
        <w:t>　　图表 发电机碳刷重点企业（一）基本信息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发电机碳刷重点企业（一）经营情况分析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发电机碳刷重点企业（一）主要经济指标情况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发电机碳刷重点企业（一）盈利能力情况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发电机碳刷重点企业（一）偿债能力情况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发电机碳刷重点企业（一）运营能力情况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发电机碳刷重点企业（一）成长能力情况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发电机碳刷重点企业（二）基本信息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发电机碳刷重点企业（二）经营情况分析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发电机碳刷重点企业（二）主要经济指标情况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发电机碳刷重点企业（二）盈利能力情况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发电机碳刷重点企业（二）偿债能力情况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发电机碳刷重点企业（二）运营能力情况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发电机碳刷重点企业（二）成长能力情况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发电机碳刷重点企业（三）基本信息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发电机碳刷重点企业（三）经营情况分析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发电机碳刷重点企业（三）主要经济指标情况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发电机碳刷重点企业（三）盈利能力情况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发电机碳刷重点企业（三）偿债能力情况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发电机碳刷重点企业（三）运营能力情况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发电机碳刷重点企业（三）成长能力情况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2025-2031年中国发电机碳刷行业产能预测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2025-2031年中国发电机碳刷行业产量预测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2025-2031年中国发电机碳刷市场需求预测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2025-2031年中国发电机碳刷市场规模预测</w:t>
      </w:r>
      <w:r>
        <w:rPr>
          <w:rFonts w:hint="eastAsia"/>
        </w:rPr>
        <w:br/>
      </w:r>
      <w:r>
        <w:rPr>
          <w:rFonts w:hint="eastAsia"/>
        </w:rPr>
        <w:t>　　图表 发电机碳刷行业准入条件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2025-2031年中国发电机碳刷行业信息化</w:t>
      </w:r>
      <w:r>
        <w:rPr>
          <w:rFonts w:hint="eastAsia"/>
        </w:rPr>
        <w:br/>
      </w:r>
      <w:r>
        <w:rPr>
          <w:rFonts w:hint="eastAsia"/>
        </w:rPr>
        <w:t>　　图表 2025年中国发电机碳刷市场前景分析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2025-2031年中国发电机碳刷行业风险分析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2025-2031年中国发电机碳刷行业发展趋势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e9551a4db41d5" w:history="1">
        <w:r>
          <w:rPr>
            <w:rStyle w:val="Hyperlink"/>
          </w:rPr>
          <w:t>2025-2031年中国发电机碳刷行业现状调研与前景趋势分析报告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2e9551a4db41d5" w:history="1">
        <w:r>
          <w:rPr>
            <w:rStyle w:val="Hyperlink"/>
          </w:rPr>
          <w:t>https://www.20087.com/9/63/FaDianJiTanShuaHangYeFaZhanQuShi.html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机滑环和碳刷的作用、发电机碳刷坏了啥症状、碳刷的工作原理、发电机碳刷起什么作用、碳刷是干什么用的、发电机碳刷多少钱一个、汽油发电机不发电维修方法、发电机碳刷多久换一次、汽车发电机换碳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be536409484351" w:history="1">
      <w:r>
        <w:rPr>
          <w:rStyle w:val="Hyperlink"/>
        </w:rPr>
        <w:t>2025-2031年中国发电机碳刷行业现状调研与前景趋势分析报告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FaDianJiTanShuaHangYeFaZhanQuShi.html" TargetMode="External" Id="R712e9551a4db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FaDianJiTanShuaHangYeFaZhanQuShi.html" TargetMode="External" Id="R05be53640948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2024-12-26T00:02:00Z</dcterms:created>
  <dcterms:modified xsi:type="dcterms:W3CDTF">2024-12-26T01:02:00Z</dcterms:modified>
  <dc:subject>2025-2031年中国发电机碳刷行业现状调研与前景趋势分析报告</dc:subject>
  <dc:title>2025-2031年中国发电机碳刷行业现状调研与前景趋势分析报告</dc:title>
  <cp:keywords>2025-2031年中国发电机碳刷行业现状调研与前景趋势分析报告</cp:keywords>
  <dc:description>2025-2031年中国发电机碳刷行业现状调研与前景趋势分析报告</dc:description>
</cp:coreProperties>
</file>