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5736d1cc4c13" w:history="1">
              <w:r>
                <w:rPr>
                  <w:rStyle w:val="Hyperlink"/>
                </w:rPr>
                <w:t>2025-2031年中国变频抽油烟机行业现状与市场前景预测报告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5736d1cc4c13" w:history="1">
              <w:r>
                <w:rPr>
                  <w:rStyle w:val="Hyperlink"/>
                </w:rPr>
                <w:t>2025-2031年中国变频抽油烟机行业现状与市场前景预测报告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5736d1cc4c13" w:history="1">
                <w:r>
                  <w:rPr>
                    <w:rStyle w:val="Hyperlink"/>
                  </w:rPr>
                  <w:t>https://www.20087.com/9/03/BianPinChouYouYanJiHangYeXianZhuangJiQianJing.html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抽油烟机是一种高效节能的厨房电器，近年来随着消费者对健康和环保的追求，市场需求持续上升。变频技术的应用，使得抽油烟机能根据厨房油烟量自动调节风速，既节省能源又保证了吸排效果。现代变频抽油烟机还集成了智能控制、自动清洗和静音设计等功能，提升了用户体验和厨房空气质量。</w:t>
      </w:r>
      <w:r>
        <w:rPr>
          <w:rFonts w:hint="eastAsia"/>
        </w:rPr>
        <w:br/>
      </w:r>
      <w:r>
        <w:rPr>
          <w:rFonts w:hint="eastAsia"/>
        </w:rPr>
        <w:t>　　未来，变频抽油烟机的发展将更加注重个性化和智能化。个性化趋势体现在提供多样化的外观设计和定制化功能，以满足不同厨房风格和烹饪习惯。智能化趋势则意味着集成更多传感器和AI算法，实现油烟识别、智能调节和远程控制，提高抽油烟机的智能化水平，同时，通过数据分析，为用户提供健康饮食建议和厨房安全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5736d1cc4c13" w:history="1">
        <w:r>
          <w:rPr>
            <w:rStyle w:val="Hyperlink"/>
          </w:rPr>
          <w:t>2025-2031年中国变频抽油烟机行业现状与市场前景预测报告</w:t>
        </w:r>
      </w:hyperlink>
      <w:r>
        <w:rPr>
          <w:rFonts w:hint="eastAsia"/>
        </w:rPr>
        <w:t>》依托权威数据资源与长期市场监测，系统分析了变频抽油烟机行业的市场规模、市场需求及产业链结构，深入探讨了变频抽油烟机价格变动与细分市场特征。报告科学预测了变频抽油烟机市场前景及未来发展趋势，重点剖析了行业集中度、竞争格局及重点企业的市场地位，并通过SWOT分析揭示了变频抽油烟机行业机遇与潜在风险。报告为投资者及业内企业提供了全面的市场洞察与决策参考，助力把握变频抽油烟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变频抽油烟机行业界定及应用领域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变频抽油烟机行业定义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变频抽油烟机主要应用领域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2024-2025年全球变频抽油烟机行业市场调研分析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全球变频抽油烟机行业经济环境分析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全球变频抽油烟机市场总体情况分析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一、全球变频抽油烟机行业的发展特点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二、全球变频抽油烟机市场结构</w:t>
      </w:r>
      <w:r>
        <w:rPr>
          <w:rFonts w:hint="eastAsia"/>
        </w:rPr>
        <w:br/>
      </w:r>
      <w:r>
        <w:rPr>
          <w:rFonts w:hint="eastAsia"/>
        </w:rPr>
        <w:t>　　　　三、全球变频抽油烟机行业竞争格局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全球主要国家（地区）变频抽油烟机市场分析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2025-2031年全球变频抽油烟机行业发展趋势预测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变频抽油烟机行业环境分析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变频抽油烟机行业相关政策、法规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国内外变频抽油烟机行业技术差异与原因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中国变频抽油烟机行业供给、需求分析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2024-2025年中国变频抽油烟机市场现状</w:t>
      </w:r>
      <w:r>
        <w:rPr>
          <w:rFonts w:hint="eastAsia"/>
        </w:rPr>
        <w:br/>
      </w:r>
      <w:r>
        <w:rPr>
          <w:rFonts w:hint="eastAsia"/>
        </w:rPr>
        <w:t>　　第二节 中国变频抽油烟机行业产量情况分析及预测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一、变频抽油烟机总体产能规模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、2019-2024年中国变频抽油烟机产量统计</w:t>
      </w:r>
      <w:r>
        <w:rPr>
          <w:rFonts w:hint="eastAsia"/>
        </w:rPr>
        <w:br/>
      </w:r>
      <w:r>
        <w:rPr>
          <w:rFonts w:hint="eastAsia"/>
        </w:rPr>
        <w:t>　　　　三、变频抽油烟机生产区域分布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四、2025-2031年中国变频抽油烟机产量预测</w:t>
      </w:r>
      <w:r>
        <w:rPr>
          <w:rFonts w:hint="eastAsia"/>
        </w:rPr>
        <w:br/>
      </w:r>
      <w:r>
        <w:rPr>
          <w:rFonts w:hint="eastAsia"/>
        </w:rPr>
        <w:t>　　第三节 中国变频抽油烟机市场需求分析及预测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二、2019-2024年中国变频抽油烟机市场需求统计</w:t>
      </w:r>
      <w:r>
        <w:rPr>
          <w:rFonts w:hint="eastAsia"/>
        </w:rPr>
        <w:br/>
      </w:r>
      <w:r>
        <w:rPr>
          <w:rFonts w:hint="eastAsia"/>
        </w:rPr>
        <w:t>　　　　三、变频抽油烟机市场饱和度</w:t>
      </w:r>
      <w:r>
        <w:rPr>
          <w:rFonts w:hint="eastAsia"/>
        </w:rPr>
        <w:br/>
      </w:r>
      <w:r>
        <w:rPr>
          <w:rFonts w:hint="eastAsia"/>
        </w:rPr>
        <w:t>　　　　四、影响变频抽油烟机市场需求的因素</w:t>
      </w:r>
      <w:r>
        <w:rPr>
          <w:rFonts w:hint="eastAsia"/>
        </w:rPr>
        <w:br/>
      </w:r>
      <w:r>
        <w:rPr>
          <w:rFonts w:hint="eastAsia"/>
        </w:rPr>
        <w:t>　　　　五、变频抽油烟机市场潜力分析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六、2025-2031年中国变频抽油烟机市场需求预测分析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中国变频抽油烟机行业进出口分析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一、2019-2024年变频抽油烟机进口量及增速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三、2025-2031年变频抽油烟机进口量及增速预测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一、2019-2024年变频抽油烟机出口量及增速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三、2025-2031年变频抽油烟机出口量及增速预测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中国变频抽油烟机行业重点地区调研分析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一、中国变频抽油烟机行业区域市场分布情况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二、**地区变频抽油烟机行业市场需求规模情况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三、**地区变频抽油烟机行业市场需求规模情况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四、**地区变频抽油烟机行业市场需求规模情况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五、**地区变频抽油烟机行业市场需求规模情况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六、**地区变频抽油烟机行业市场需求规模情况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2024-2025年中国变频抽油烟机细分行业调研</w:t>
      </w:r>
      <w:r>
        <w:rPr>
          <w:rFonts w:hint="eastAsia"/>
        </w:rPr>
        <w:br/>
      </w:r>
      <w:r>
        <w:rPr>
          <w:rFonts w:hint="eastAsia"/>
        </w:rPr>
        <w:t>　　第一节 主要变频抽油烟机细分行业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中国变频抽油烟机企业营销及发展建议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变频抽油烟机企业营销策略分析及建议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变频抽油烟机企业营销策略分析</w:t>
      </w:r>
      <w:r>
        <w:rPr>
          <w:rFonts w:hint="eastAsia"/>
        </w:rPr>
        <w:br/>
      </w:r>
      <w:r>
        <w:rPr>
          <w:rFonts w:hint="eastAsia"/>
        </w:rPr>
        <w:t>　　　　一、变频抽油烟机企业营销策略</w:t>
      </w:r>
      <w:r>
        <w:rPr>
          <w:rFonts w:hint="eastAsia"/>
        </w:rPr>
        <w:br/>
      </w:r>
      <w:r>
        <w:rPr>
          <w:rFonts w:hint="eastAsia"/>
        </w:rPr>
        <w:t>　　　　二、变频抽油烟机企业经验借鉴</w:t>
      </w:r>
      <w:r>
        <w:rPr>
          <w:rFonts w:hint="eastAsia"/>
        </w:rPr>
        <w:br/>
      </w:r>
      <w:r>
        <w:rPr>
          <w:rFonts w:hint="eastAsia"/>
        </w:rPr>
        <w:t>　　第三节 变频抽油烟机企业营销模式演化与创新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变频抽油烟机企业经营发展分析及建议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一、变频抽油烟机企业存在的问题</w:t>
      </w:r>
      <w:r>
        <w:rPr>
          <w:rFonts w:hint="eastAsia"/>
        </w:rPr>
        <w:br/>
      </w:r>
      <w:r>
        <w:rPr>
          <w:rFonts w:hint="eastAsia"/>
        </w:rPr>
        <w:t>　　　　二、变频抽油烟机企业应对的策略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变频抽油烟机行业发展趋势及投资风险预警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2025年变频抽油烟机市场前景分析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2025年变频抽油烟机行业发展趋势预测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影响变频抽油烟机行业发展的主要因素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一、2025年影响变频抽油烟机行业运行的有利因素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二、2025年影响变频抽油烟机行业运行的稳定因素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三、2025年影响变频抽油烟机行业运行的不利因素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四、2025年中国变频抽油烟机行业发展面临的挑战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五、2025年中国变频抽油烟机行业发展面临的机遇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专家对变频抽油烟机行业投资风险预警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一、2025-2031年变频抽油烟机行业市场风险及控制策略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二、2025-2031年变频抽油烟机行业政策风险及控制策略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三、2025-2031年变频抽油烟机行业经营风险及控制策略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四、2025-2031年变频抽油烟机同业竞争风险及控制策略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五、2025-2031年变频抽油烟机行业其他风险及控制策略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变频抽油烟机行业投资战略研究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变频抽油烟机行业发展战略研究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对我国变频抽油烟机品牌的战略思考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一、变频抽油烟机品牌的重要性</w:t>
      </w:r>
      <w:r>
        <w:rPr>
          <w:rFonts w:hint="eastAsia"/>
        </w:rPr>
        <w:br/>
      </w:r>
      <w:r>
        <w:rPr>
          <w:rFonts w:hint="eastAsia"/>
        </w:rPr>
        <w:t>　　　　二、变频抽油烟机实施品牌战略的意义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四、我国变频抽油烟机企业的品牌战略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五、变频抽油烟机品牌战略管理的策略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变频抽油烟机经营策略分析</w:t>
      </w:r>
      <w:r>
        <w:rPr>
          <w:rFonts w:hint="eastAsia"/>
        </w:rPr>
        <w:br/>
      </w:r>
      <w:r>
        <w:rPr>
          <w:rFonts w:hint="eastAsia"/>
        </w:rPr>
        <w:t>　　　　一、变频抽油烟机市场细分策略</w:t>
      </w:r>
      <w:r>
        <w:rPr>
          <w:rFonts w:hint="eastAsia"/>
        </w:rPr>
        <w:br/>
      </w:r>
      <w:r>
        <w:rPr>
          <w:rFonts w:hint="eastAsia"/>
        </w:rPr>
        <w:t>　　　　二、变频抽油烟机市场创新策略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四、变频抽油烟机新产品差异化战略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中.智.林.－变频抽油烟机行业投资战略研究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一、2025-2031年变频抽油烟机行业投资战略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变频抽油烟机行业历程</w:t>
      </w:r>
      <w:r>
        <w:rPr>
          <w:rFonts w:hint="eastAsia"/>
        </w:rPr>
        <w:br/>
      </w:r>
      <w:r>
        <w:rPr>
          <w:rFonts w:hint="eastAsia"/>
        </w:rPr>
        <w:t>　　图表 变频抽油烟机行业生命周期</w:t>
      </w:r>
      <w:r>
        <w:rPr>
          <w:rFonts w:hint="eastAsia"/>
        </w:rPr>
        <w:br/>
      </w:r>
      <w:r>
        <w:rPr>
          <w:rFonts w:hint="eastAsia"/>
        </w:rPr>
        <w:t>　　图表 变频抽油烟机行业产业链分析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2024年中国变频抽油烟机进口国家及地区分析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2024年中国变频抽油烟机出口国家及地区分析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5736d1cc4c13" w:history="1">
        <w:r>
          <w:rPr>
            <w:rStyle w:val="Hyperlink"/>
          </w:rPr>
          <w:t>2025-2031年中国变频抽油烟机行业现状与市场前景预测报告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5736d1cc4c13" w:history="1">
        <w:r>
          <w:rPr>
            <w:rStyle w:val="Hyperlink"/>
          </w:rPr>
          <w:t>https://www.20087.com/9/03/BianPinChouYouYanJiHangYeXianZhuangJiQianJing.html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热点：变频油烟机与不变频的区别、变频抽油烟机好吗、老板变频烟机有哪些型号、变频抽油烟机优缺点、广州老板抽油烟机、变频抽油烟机哪个品牌好?、欧派变频抽油烟机、变频抽油烟机转速变慢怎么解决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6ceaeb0484c63" w:history="1">
      <w:r>
        <w:rPr>
          <w:rStyle w:val="Hyperlink"/>
        </w:rPr>
        <w:t>2025-2031年中国变频抽油烟机行业现状与市场前景预测报告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ianPinChouYouYanJiHangYeXianZhuangJiQianJing.html" TargetMode="External" Id="R31fd5736d1cc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ianPinChouYouYanJiHangYeXianZhuangJiQianJing.html" TargetMode="External" Id="R6e96ceaeb048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2024-11-25T04:11:00Z</dcterms:created>
  <dcterms:modified xsi:type="dcterms:W3CDTF">2024-11-25T05:11:00Z</dcterms:modified>
  <dc:subject>2025-2031年中国变频抽油烟机行业现状与市场前景预测报告</dc:subject>
  <dc:title>2025-2031年中国变频抽油烟机行业现状与市场前景预测报告</dc:title>
  <cp:keywords>2025-2031年中国变频抽油烟机行业现状与市场前景预测报告</cp:keywords>
  <dc:description>2025-2031年中国变频抽油烟机行业现状与市场前景预测报告</dc:description>
</cp:coreProperties>
</file>