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8d2d45efe4832" w:history="1">
              <w:r>
                <w:rPr>
                  <w:rStyle w:val="Hyperlink"/>
                </w:rPr>
                <w:t>2024-2030年中国可穿戴设备行业发展全面调研及未来趋势分析报告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8d2d45efe4832" w:history="1">
              <w:r>
                <w:rPr>
                  <w:rStyle w:val="Hyperlink"/>
                </w:rPr>
                <w:t>2024-2030年中国可穿戴设备行业发展全面调研及未来趋势分析报告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8d2d45efe4832" w:history="1">
                <w:r>
                  <w:rPr>
                    <w:rStyle w:val="Hyperlink"/>
                  </w:rPr>
                  <w:t>https://www.20087.com/9/23/KeChuanDaiSheBeiDeFaZhanQuShi.html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近年来呈现出强劲的增长势头，涵盖了智能手表、健身追踪器、健康监测设备、智能眼镜和耳戴式设备等多个细分领域。这些设备不仅提供了日常活动跟踪、运动监测和通知接收的基本功能，还集成了心率监测、血氧测量、睡眠分析等健康相关的高级功能。随着技术的不断进步，可穿戴设备的电池寿命、数据准确性、设计舒适度和个性化选项都有了显著提升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可穿戴设备将更加注重集成化、智能化和医疗级应用。集成化意味着设备将融合更多传感器和功能，如环境感知、情绪监测和药物提醒，成为个人健康管理的综合平台。智能化体现在AI算法的应用，如预测健康状况、个性化训练建议和紧急情况响应，提升设备的主动性和交互性。医疗级应用方面，可穿戴设备将与专业医疗设备的精度和可靠性看齐，用于远程患者监测、慢性病管理甚至早期疾病预警，成为医疗健康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8d2d45efe4832" w:history="1">
        <w:r>
          <w:rPr>
            <w:rStyle w:val="Hyperlink"/>
          </w:rPr>
          <w:t>2024-2030年中国可穿戴设备行业发展全面调研及未来趋势分析报告</w:t>
        </w:r>
      </w:hyperlink>
      <w:r>
        <w:rPr>
          <w:rFonts w:hint="eastAsia"/>
        </w:rPr>
        <w:t>》依托国家统计局、发改委及可穿戴设备相关行业协会的详实数据，对可穿戴设备行业的现状、市场需求、市场规模、产业链结构、价格变动、细分市场进行了全面调研。可穿戴设备报告还详细剖析了可穿戴设备市场竞争格局，重点关注了品牌影响力、市场集中度及重点企业运营情况，并在预测可穿戴设备市场发展前景和发展趋势的同时，识别了可穿戴设备行业潜在的风险与机遇。可穿戴设备报告以专业、科学、规范的研究方法和客观、权威的分析，为可穿戴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2019-2024年智能可穿戴设备电商市场环境发展分析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第四节 智能可穿戴设备电商市场现状及建设情况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一、智能可穿戴设备电商总体开展情况</w:t>
      </w:r>
      <w:r>
        <w:rPr>
          <w:rFonts w:hint="eastAsia"/>
        </w:rPr>
        <w:br/>
      </w:r>
      <w:r>
        <w:rPr>
          <w:rFonts w:hint="eastAsia"/>
        </w:rPr>
        <w:t>　　　　二、智能可穿戴设备电商案例分析</w:t>
      </w:r>
      <w:r>
        <w:rPr>
          <w:rFonts w:hint="eastAsia"/>
        </w:rPr>
        <w:br/>
      </w:r>
      <w:r>
        <w:rPr>
          <w:rFonts w:hint="eastAsia"/>
        </w:rPr>
        <w:t>　　　　三、智能可穿戴设备电商平台分析（自建和第三方网购平台）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智能可穿戴设备电商行业未来前景及趋势预测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一、智能可穿戴设备电商市场规模预测分析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二、智能可穿戴设备电商发展前景分析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智能可穿戴设备行业“十三五”规划相关分析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《中华人民共和国国民经济和社会发展第十三个五年规划纲要》对智能可穿戴设备行业的影响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一、《中华人民共和国国民经济和社会发展第十三个五年规划纲要》对智能可穿戴设备行业的规划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二、《中华人民共和国国民经济和社会发展第十三个五年规划纲要》对智能可穿戴设备行业的影响</w:t>
      </w:r>
      <w:r>
        <w:rPr>
          <w:rFonts w:hint="eastAsia"/>
        </w:rPr>
        <w:br/>
      </w:r>
      <w:r>
        <w:rPr>
          <w:rFonts w:hint="eastAsia"/>
        </w:rPr>
        <w:t>　　第三节 智能可穿戴设备行业十三五年规划及解读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2019-2024年全球智能可穿戴设备行业发展情况分析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2019-2024年全球智能可穿戴设备行业发展情况分析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一、全球智能可穿戴设备行业发展现状及市场规模统计分析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二、2024年全球智能可穿戴设备业竞争格局分析</w:t>
      </w:r>
      <w:r>
        <w:rPr>
          <w:rFonts w:hint="eastAsia"/>
        </w:rPr>
        <w:br/>
      </w:r>
      <w:r>
        <w:rPr>
          <w:rFonts w:hint="eastAsia"/>
        </w:rPr>
        <w:t>　　　　三、2024-2030年全球智能可穿戴设备业利润预测</w:t>
      </w:r>
      <w:r>
        <w:rPr>
          <w:rFonts w:hint="eastAsia"/>
        </w:rPr>
        <w:br/>
      </w:r>
      <w:r>
        <w:rPr>
          <w:rFonts w:hint="eastAsia"/>
        </w:rPr>
        <w:t>　　　　四、全球智能可穿戴设备行业发展最新动态分析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2019-2024年主要国家和地区行业发展情况分析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2024-2030年全球智能可穿戴设备行业发展前景分析预测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2019-2024年中国智能可穿戴设备所属行业发展现状分析</w:t>
      </w:r>
      <w:r>
        <w:rPr>
          <w:rFonts w:hint="eastAsia"/>
        </w:rPr>
        <w:br/>
      </w:r>
      <w:r>
        <w:rPr>
          <w:rFonts w:hint="eastAsia"/>
        </w:rPr>
        <w:t>　　第一节 智能可穿戴设备行业定义及历程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智能可穿戴设备行业统计标准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2019-2024年中国智能可穿戴设备所属行业经济指标分析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智能可穿戴设备行业产业链分析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三、2024年中国智能可穿戴设备行业上游运行现状分析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四、2024-2030年中国智能可穿戴设备行业上游市场趋势预测分析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五、上游对智能可穿戴设备行业产生的影响分析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六、2024年中国智能可穿戴设备行业下游运行现状分析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七、2024-2030年中国智能可穿戴设备行业下游市场趋势预测分析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八、下游对智能可穿戴设备行业产生的影响分析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2019-2024年中国智能可穿戴设备行业市场环境及影响分析（PEST）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2019-2024年中国智能可穿戴设备行业政治法律环境（P）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二、政策环境对智能可穿戴设备行业的影响分析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2019-2024年中国智能可穿戴设备行业经济环境分析（E）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二、宏观经济环境对智能可穿戴设备行业的影响分析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2019-2024年中国智能可穿戴设备行业社会环境分析（S）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一、智能可穿戴设备产业社会环境分析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二、社会环境对智能可穿戴设备行业的影响分析</w:t>
      </w:r>
      <w:r>
        <w:rPr>
          <w:rFonts w:hint="eastAsia"/>
        </w:rPr>
        <w:br/>
      </w:r>
      <w:r>
        <w:rPr>
          <w:rFonts w:hint="eastAsia"/>
        </w:rPr>
        <w:t>　　第四节 2019-2024年中国智能可穿戴设备行业技术环境分析（T）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一、智能可穿戴设备行业技术发展分析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二、技术环境对智能可穿戴设备行业的影响分析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2019-2024年中国智能可穿戴设备所属行业发展现状分析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2024年中国智能可穿戴设备行业发展状况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一、2024年智能可穿戴设备行业发展状况分析</w:t>
      </w:r>
      <w:r>
        <w:rPr>
          <w:rFonts w:hint="eastAsia"/>
        </w:rPr>
        <w:br/>
      </w:r>
      <w:r>
        <w:rPr>
          <w:rFonts w:hint="eastAsia"/>
        </w:rPr>
        <w:t>　　　　苹果稳坐出货量第一的位置，未来随着AppleWatchSeries3的降价以及AirPodsPro的推出，苹果在短期内或继续保持主导地位。第二位的小米主要得益于高性价比的小米手环、小米手表等。三星排在第三位，Galaxy耳机销量超预期。华为在全球排名第四。值得注意的是在中国华为可穿戴设备出货量同比增长188%，是中国市场增长最快的公司之一，其约80%出货量集中在中国。</w:t>
      </w:r>
      <w:r>
        <w:rPr>
          <w:rFonts w:hint="eastAsia"/>
        </w:rPr>
        <w:br/>
      </w:r>
      <w:r>
        <w:rPr>
          <w:rFonts w:hint="eastAsia"/>
        </w:rPr>
        <w:t>　　　　2019 年可穿戴出货量市占率</w:t>
      </w:r>
      <w:r>
        <w:rPr>
          <w:rFonts w:hint="eastAsia"/>
        </w:rPr>
        <w:br/>
      </w:r>
      <w:r>
        <w:rPr>
          <w:rFonts w:hint="eastAsia"/>
        </w:rPr>
        <w:t>　　　　二、2024年中国智能可穿戴设备行业发展动态</w:t>
      </w:r>
      <w:r>
        <w:rPr>
          <w:rFonts w:hint="eastAsia"/>
        </w:rPr>
        <w:br/>
      </w:r>
      <w:r>
        <w:rPr>
          <w:rFonts w:hint="eastAsia"/>
        </w:rPr>
        <w:t>　　　　三、2024年中国智能可穿戴设备行业发展热点</w:t>
      </w:r>
      <w:r>
        <w:rPr>
          <w:rFonts w:hint="eastAsia"/>
        </w:rPr>
        <w:br/>
      </w:r>
      <w:r>
        <w:rPr>
          <w:rFonts w:hint="eastAsia"/>
        </w:rPr>
        <w:t>　　　　四、2024年中国智能可穿戴设备行业存在的问题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2024年中国智能可穿戴设备行业市场供需状况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一、2019-2024年中国智能可穿戴设备行业供给分析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二、2019-2024年中国智能可穿戴设备行业市场需求分析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三、2019-2024年中国智能可穿戴设备行业市场规模分析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2024年中国智能可穿戴设备行业SWOT分析</w:t>
      </w:r>
      <w:r>
        <w:rPr>
          <w:rFonts w:hint="eastAsia"/>
        </w:rPr>
        <w:br/>
      </w:r>
      <w:r>
        <w:rPr>
          <w:rFonts w:hint="eastAsia"/>
        </w:rPr>
        <w:t>　　　　一、智能可穿戴设备行业优势分析</w:t>
      </w:r>
      <w:r>
        <w:rPr>
          <w:rFonts w:hint="eastAsia"/>
        </w:rPr>
        <w:br/>
      </w:r>
      <w:r>
        <w:rPr>
          <w:rFonts w:hint="eastAsia"/>
        </w:rPr>
        <w:t>　　　　二、智能可穿戴设备行业劣势分析</w:t>
      </w:r>
      <w:r>
        <w:rPr>
          <w:rFonts w:hint="eastAsia"/>
        </w:rPr>
        <w:br/>
      </w:r>
      <w:r>
        <w:rPr>
          <w:rFonts w:hint="eastAsia"/>
        </w:rPr>
        <w:t>　　　　三、智能可穿戴设备行业机会分析</w:t>
      </w:r>
      <w:r>
        <w:rPr>
          <w:rFonts w:hint="eastAsia"/>
        </w:rPr>
        <w:br/>
      </w:r>
      <w:r>
        <w:rPr>
          <w:rFonts w:hint="eastAsia"/>
        </w:rPr>
        <w:t>　　　　四、智能可穿戴设备行业威胁分析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2019-2024年中国智能可穿戴设备所属行业主要数据监测分析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2019-2024年中国智能可穿戴设备所属行业规模分析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2019-2024年中国智能可穿戴设备所属行业产值分析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2019-2024年中国智能可穿戴设备所属行业成本费用分析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2019-2024年中国智能可穿戴设备所属行业运营效益分析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2019-2024年中国智能可穿戴设备行业市场竞争策略分析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智能可穿戴设备行业总体市场竞争状况分析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一、智能可穿戴设备行业竞争结构分析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二、智能可穿戴设备行业企业间竞争格局分析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智能可穿戴设备行业竞争格局综述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一、智能可穿戴设备行业竞争概况</w:t>
      </w:r>
      <w:r>
        <w:rPr>
          <w:rFonts w:hint="eastAsia"/>
        </w:rPr>
        <w:br/>
      </w:r>
      <w:r>
        <w:rPr>
          <w:rFonts w:hint="eastAsia"/>
        </w:rPr>
        <w:t>　　　　二、智能可穿戴设备行业竞争力分析</w:t>
      </w:r>
      <w:r>
        <w:rPr>
          <w:rFonts w:hint="eastAsia"/>
        </w:rPr>
        <w:br/>
      </w:r>
      <w:r>
        <w:rPr>
          <w:rFonts w:hint="eastAsia"/>
        </w:rPr>
        <w:t>　　　　三、智能可穿戴设备竞争力优势分析</w:t>
      </w:r>
      <w:r>
        <w:rPr>
          <w:rFonts w:hint="eastAsia"/>
        </w:rPr>
        <w:br/>
      </w:r>
      <w:r>
        <w:rPr>
          <w:rFonts w:hint="eastAsia"/>
        </w:rPr>
        <w:t>　　第三节 智能可穿戴设备市场竞争策略分析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一、智能可穿戴设备市场增长潜力分析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二、智能可穿戴设备典型企业产品竞争策略分析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智能可穿戴设备行业集中度分析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2019-2024年中国智能可穿戴设备行业重点区域分析及前景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三、华北地区智能可穿戴设备行业占全国的比重地位分析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四、华北地区智能可穿戴设备产销情况分析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五、华北地区智能可穿戴设备行业市场规模统计分析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六、华北地区智能可穿戴设备行业前景分析预测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三、华东地区智能可穿戴设备行业占全国的比重地位分析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四、华东地区智能可穿戴设备产销情况分析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五、华东地区智能可穿戴设备行业市场规模统计分析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六、华东地区智能可穿戴设备行业前景分析预测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三、东北地区智能可穿戴设备行业占全国的比重地位分析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四、东北地区智能可穿戴设备产销情况分析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五、东北地区智能可穿戴设备行业市场规模统计分析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六、东北地区智能可穿戴设备行业前景分析预测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三、华中地区智能可穿戴设备行业占全国的比重地位分析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四、华中地区智能可穿戴设备产销情况分析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五、华中地区智能可穿戴设备行业市场规模统计分析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六、华中地区智能可穿戴设备行业前景分析预测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三、华南地区智能可穿戴设备行业占全国的比重地位分析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四、华南地区智能可穿戴设备产销情况分析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五、华南地区智能可穿戴设备行业市场规模统计分析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六、华南地区智能可穿戴设备行业前景分析预测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三、西南地区智能可穿戴设备行业占全国的比重地位分析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四、西南地区智能可穿戴设备产销情况分析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五、西南地区智能可穿戴设备行业市场规模统计分析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六、西南地区智能可穿戴设备行业前景分析预测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三、西北地区智能可穿戴设备行业占全国的比重地位分析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四、西北地区智能可穿戴设备产销情况分析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五、西北地区智能可穿戴设备行业市场规模统计分析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六、西北地区智能可穿戴设备行业前景分析预测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中国智能可穿戴设备行业十大重点领先企业调查分析</w:t>
      </w:r>
      <w:r>
        <w:rPr>
          <w:rFonts w:hint="eastAsia"/>
        </w:rPr>
        <w:br/>
      </w:r>
      <w:r>
        <w:rPr>
          <w:rFonts w:hint="eastAsia"/>
        </w:rPr>
        <w:t>　　第一节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2024-2030年中国智能可穿戴设备行业前景及投资价值分析预测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2024-2030年智能可穿戴设备市场发展前景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一、2024-2030年智能可穿戴设备市场发展潜力价值</w:t>
      </w:r>
      <w:r>
        <w:rPr>
          <w:rFonts w:hint="eastAsia"/>
        </w:rPr>
        <w:br/>
      </w:r>
      <w:r>
        <w:rPr>
          <w:rFonts w:hint="eastAsia"/>
        </w:rPr>
        <w:t>　　　　二、2024-2030年智能可穿戴设备市场发展前景展望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2024-2030年智能可穿戴设备市场发展趋势预测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一、2024-2030年智能可穿戴设备行业发展趋势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二、2024-2030年智能可穿戴设备市场规模预测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2024-2030年中国智能可穿戴设备行业供需预测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一、2024-2030年中国智能可穿戴设备行业供给预测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二、2024-2030年中国智能可穿戴设备行业产量预测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三、2024-2030年中国智能可穿戴设备市场销量预测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四、2024-2030年中国智能可穿戴设备行业需求预测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五、2024-2030年中国智能可穿戴设备行业供需平衡预测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2024-2030年中国智能可穿戴设备行业投资价值评估分析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智能可穿戴设备行业投资特性分析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一、智能可穿戴设备行业盈利因素分析</w:t>
      </w:r>
      <w:r>
        <w:rPr>
          <w:rFonts w:hint="eastAsia"/>
        </w:rPr>
        <w:br/>
      </w:r>
      <w:r>
        <w:rPr>
          <w:rFonts w:hint="eastAsia"/>
        </w:rPr>
        <w:t>　　　　二、智能可穿戴设备行业盈利模式分析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2024-2030年智能可穿戴设备行业发展的影响因素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2024-2030年中国智能可穿戴设备行业投资机会与风险防范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智能可穿戴设备行业投融资情况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三、智能可穿戴设备行业新增投资规模现状分析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2024-2030年智能可穿戴设备行业投资机会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三、智能可穿戴设备行业投资机遇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2024-2030年智能可穿戴设备行业投资风险及防范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一、智能可穿戴设备行业环境风险</w:t>
      </w:r>
      <w:r>
        <w:rPr>
          <w:rFonts w:hint="eastAsia"/>
        </w:rPr>
        <w:br/>
      </w:r>
      <w:r>
        <w:rPr>
          <w:rFonts w:hint="eastAsia"/>
        </w:rPr>
        <w:t>　　　　二、智能可穿戴设备行业产业链上下游风险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三、智能可穿戴设备行业政策风险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2024-2030年中国智能可穿戴设备行业投资建议</w:t>
      </w:r>
      <w:r>
        <w:rPr>
          <w:rFonts w:hint="eastAsia"/>
        </w:rPr>
        <w:br/>
      </w:r>
      <w:r>
        <w:rPr>
          <w:rFonts w:hint="eastAsia"/>
        </w:rPr>
        <w:t>　　第一节 2024年中国智能可穿戴设备行业面临的困境</w:t>
      </w:r>
      <w:r>
        <w:rPr>
          <w:rFonts w:hint="eastAsia"/>
        </w:rPr>
        <w:br/>
      </w:r>
      <w:r>
        <w:rPr>
          <w:rFonts w:hint="eastAsia"/>
        </w:rPr>
        <w:t>　　第二节 智能可穿戴设备企业面临的困境及对策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一、重点智能可穿戴设备企业面临的困境及对策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二、中小智能可穿戴设备企业发展困境及策略分析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三、国内智能可穿戴设备企业的出路分析</w:t>
      </w:r>
      <w:r>
        <w:rPr>
          <w:rFonts w:hint="eastAsia"/>
        </w:rPr>
        <w:br/>
      </w:r>
      <w:r>
        <w:rPr>
          <w:rFonts w:hint="eastAsia"/>
        </w:rPr>
        <w:t>　　第三节 2024年中国智能可穿戴设备行业存在的问题及对策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一、中国智能可穿戴设备行业存在的问题</w:t>
      </w:r>
      <w:r>
        <w:rPr>
          <w:rFonts w:hint="eastAsia"/>
        </w:rPr>
        <w:br/>
      </w:r>
      <w:r>
        <w:rPr>
          <w:rFonts w:hint="eastAsia"/>
        </w:rPr>
        <w:t>　　　　二、智能可穿戴设备行业发展的建议对策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中国智能可穿戴设备品牌的战略思考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一、智能可穿戴设备品牌的重要性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二、智能可穿戴设备实施品牌战略的意义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三、智能可穿戴设备企业品牌的现状分析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四、中国智能可穿戴设备企业的品牌战略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五、智能可穿戴设备品牌战略管理的策略</w:t>
      </w:r>
      <w:r>
        <w:rPr>
          <w:rFonts w:hint="eastAsia"/>
        </w:rPr>
        <w:br/>
      </w:r>
      <w:r>
        <w:rPr>
          <w:rFonts w:hint="eastAsia"/>
        </w:rPr>
        <w:t>　　第五节 2024-2030年中国智能可穿戴设备产品生产及销售投资运作模式探讨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第六节 智能可穿戴设备行业“十三五”投资建议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中.智.林.：2024-2030年中国智能可穿戴设备产业研究总结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8d2d45efe4832" w:history="1">
        <w:r>
          <w:rPr>
            <w:rStyle w:val="Hyperlink"/>
          </w:rPr>
          <w:t>2024-2030年中国可穿戴设备行业发展全面调研及未来趋势分析报告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8d2d45efe4832" w:history="1">
        <w:r>
          <w:rPr>
            <w:rStyle w:val="Hyperlink"/>
          </w:rPr>
          <w:t>https://www.20087.com/9/23/KeChuanDaiSheBeiDeFaZhanQuShi.html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686cc50914879" w:history="1">
      <w:r>
        <w:rPr>
          <w:rStyle w:val="Hyperlink"/>
        </w:rPr>
        <w:t>2024-2030年中国可穿戴设备行业发展全面调研及未来趋势分析报告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KeChuanDaiSheBeiDeFaZhanQuShi.html" TargetMode="External" Id="R31a8d2d45efe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KeChuanDaiSheBeiDeFaZhanQuShi.html" TargetMode="External" Id="R611686cc5091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2024-05-01T00:53:00Z</dcterms:created>
  <dcterms:modified xsi:type="dcterms:W3CDTF">2024-05-01T01:53:00Z</dcterms:modified>
  <dc:subject>2024-2030年中国可穿戴设备行业发展全面调研及未来趋势分析报告</dc:subject>
  <dc:title>2024-2030年中国可穿戴设备行业发展全面调研及未来趋势分析报告</dc:title>
  <cp:keywords>2024-2030年中国可穿戴设备行业发展全面调研及未来趋势分析报告</cp:keywords>
  <dc:description>2024-2030年中国可穿戴设备行业发展全面调研及未来趋势分析报告</dc:description>
</cp:coreProperties>
</file>