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ccaffed024f74" w:history="1">
              <w:r>
                <w:rPr>
                  <w:rStyle w:val="Hyperlink"/>
                </w:rPr>
                <w:t>2026年中国台式钻床市场调研及发展前景预测报告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ccaffed024f74" w:history="1">
              <w:r>
                <w:rPr>
                  <w:rStyle w:val="Hyperlink"/>
                </w:rPr>
                <w:t>2026年中国台式钻床市场调研及发展前景预测报告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ccaffed024f74" w:history="1">
                <w:r>
                  <w:rPr>
                    <w:rStyle w:val="Hyperlink"/>
                  </w:rPr>
                  <w:t>https://www.20087.com/9/A3/TaiShiZuanChuangShiChangDiaoYanBaoGao.html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钻床作为小型金属加工、木材加工等领域常用的机械设备，其设计日趋人性化和精密化。现代台式钻床不仅拥有稳定的结构和精确的钻孔能力，还融入了变频调速、电子限位等功能，提高了作业的安全性和效率。随着DIY文化的兴起，轻便型、多功能的家用台式钻床市场需求增加，促进了产品的多样化发展。</w:t>
      </w:r>
      <w:r>
        <w:rPr>
          <w:rFonts w:hint="eastAsia"/>
        </w:rPr>
        <w:br/>
      </w:r>
      <w:r>
        <w:rPr>
          <w:rFonts w:hint="eastAsia"/>
        </w:rPr>
        <w:t>　　台式钻床的未来将向智能化和模块化方向迈进。通过集成智能控制系统，实现加工参数的精准设定与监控，甚至与CAD/CAM软件对接，实现自动化加工。模块化设计则允许用户根据实际需求更换附件或升级部件，提升设备的灵活性和使用寿命。此外，噪音控制和能耗优化也是未来研发的重点，以适应环保和工作环境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ccaffed024f74" w:history="1">
        <w:r>
          <w:rPr>
            <w:rStyle w:val="Hyperlink"/>
          </w:rPr>
          <w:t>2026年中国台式钻床市场调研及发展前景预测报告</w:t>
        </w:r>
      </w:hyperlink>
      <w:r>
        <w:rPr>
          <w:rFonts w:hint="eastAsia"/>
        </w:rPr>
        <w:t>》系统分析了台式钻床行业的市场运行态势及发展趋势。报告从台式钻床行业基础知识、发展环境入手，结合台式钻床行业运行数据和产业链结构，全面解读台式钻床市场竞争格局及重点企业表现，并基于此对台式钻床行业发展前景作出预测，提供可操作的发展建议。研究采用定性与定量相结合的方法，整合国家统计局、相关协会的权威数据以及一手调研资料，确保结论的准确性和实用性，为台式钻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中国台式钻床行业发展环境</w:t>
      </w:r>
      <w:r>
        <w:rPr>
          <w:rFonts w:hint="eastAsia"/>
        </w:rPr>
        <w:br/>
      </w:r>
      <w:r>
        <w:rPr>
          <w:rFonts w:hint="eastAsia"/>
        </w:rPr>
        <w:t>　　第一节 台式钻床行业及属性分析</w:t>
      </w:r>
      <w:r>
        <w:rPr>
          <w:rFonts w:hint="eastAsia"/>
        </w:rPr>
        <w:br/>
      </w:r>
      <w:r>
        <w:rPr>
          <w:rFonts w:hint="eastAsia"/>
        </w:rPr>
        <w:t>　　　　一、台式钻床行业定义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四、台式钻床行业周期属性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台式钻床行业政策发展环境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二、台式钻床产业发展规划</w:t>
      </w:r>
      <w:r>
        <w:rPr>
          <w:rFonts w:hint="eastAsia"/>
        </w:rPr>
        <w:br/>
      </w:r>
      <w:r>
        <w:rPr>
          <w:rFonts w:hint="eastAsia"/>
        </w:rPr>
        <w:t>　　　　三、台式钻床行业标准政策</w:t>
      </w:r>
      <w:r>
        <w:rPr>
          <w:rFonts w:hint="eastAsia"/>
        </w:rPr>
        <w:br/>
      </w:r>
      <w:r>
        <w:rPr>
          <w:rFonts w:hint="eastAsia"/>
        </w:rPr>
        <w:t>　　　　四、台式钻床市场应用政策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中国台式钻床行业发展分析</w:t>
      </w:r>
      <w:r>
        <w:rPr>
          <w:rFonts w:hint="eastAsia"/>
        </w:rPr>
        <w:br/>
      </w:r>
      <w:r>
        <w:rPr>
          <w:rFonts w:hint="eastAsia"/>
        </w:rPr>
        <w:t>　　第一节 中国台式钻床行业的发展概况</w:t>
      </w:r>
      <w:r>
        <w:rPr>
          <w:rFonts w:hint="eastAsia"/>
        </w:rPr>
        <w:br/>
      </w:r>
      <w:r>
        <w:rPr>
          <w:rFonts w:hint="eastAsia"/>
        </w:rPr>
        <w:t>　　　　一、台式钻床行业对国民经济和社会发展的贡献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二、2026年中国台式钻床行业政策环境综述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2020-2025年中国台式钻床行业的发展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一、2020-2025年中国台式钻床行业的运行分析</w:t>
      </w:r>
      <w:r>
        <w:rPr>
          <w:rFonts w:hint="eastAsia"/>
        </w:rPr>
        <w:br/>
      </w:r>
      <w:r>
        <w:rPr>
          <w:rFonts w:hint="eastAsia"/>
        </w:rPr>
        <w:t>　　　　二、2026年台式钻床行业经济运行分析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中国台式钻床行业发展存在的问题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一、中国台式钻床行业供需值得关注的问题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二、台式钻床行业发展亟需解决的问题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三、台式钻床工业的应急机制需要加强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四、台式钻床企业经营困境分析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中国台式钻床行业的发展对策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中国台式钻床行业经济运行分析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2020-2025年中国台式钻床行业经济规模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一、2020-2025年台式钻床行业企业数量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二、2020-2025年台式钻床行业资产规模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三、2020-2025年台式钻床行业收入规模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四、2020-2025年台式钻床行业产值规模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五、2020-2025年台式钻床行业利润规模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2020-2025年中国台式钻床行业区域结构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2020-2025年中国台式钻床行业规模结构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2020-2025年中国台式钻床行业控股结构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中国台式钻床行业重点区域市场发展分析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一、2020-2025年台式钻床行业发展环境分析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二、2020-2025年台式钻床市场供需现状分析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三、2020-2025年台式钻床行业发展现状分析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四、2026-2032年台式钻床行业发展前景预测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五、2026-2032年台式钻床行业投资风险预测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一、2020-2025年台式钻床行业发展环境分析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二、2020-2025年台式钻床市场供需现状分析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三、2020-2025年台式钻床行业发展现状分析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四、2026-2032年台式钻床行业发展前景预测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五、2026-2032年台式钻床行业投资风险预测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一、2020-2025年台式钻床行业发展环境分析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二、2020-2025年台式钻床市场供需现状分析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三、2020-2025年台式钻床行业发展现状分析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四、2026-2032年台式钻床行业发展前景预测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五、2026-2032年台式钻床行业投资风险预测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一、2020-2025年台式钻床行业发展环境分析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二、2020-2025年台式钻床市场供需现状分析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三、2020-2025年台式钻床行业发展现状分析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四、2026-2032年台式钻床行业发展前景预测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五、2026-2032年台式钻床行业投资风险预测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中国台式钻床行业盈利现状</w:t>
      </w:r>
      <w:r>
        <w:rPr>
          <w:rFonts w:hint="eastAsia"/>
        </w:rPr>
        <w:br/>
      </w:r>
      <w:r>
        <w:rPr>
          <w:rFonts w:hint="eastAsia"/>
        </w:rPr>
        <w:t>　　第一节 中国台式钻床行业整体运行指标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一、2020-2025年台式钻床行业偿债能力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二、2020-2025年台式钻床行业发展能力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三、2020-2025年台式钻床行业经营能力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四、2020-2025年台式钻床行业盈利能力</w:t>
      </w:r>
      <w:r>
        <w:rPr>
          <w:rFonts w:hint="eastAsia"/>
        </w:rPr>
        <w:br/>
      </w:r>
      <w:r>
        <w:rPr>
          <w:rFonts w:hint="eastAsia"/>
        </w:rPr>
        <w:t>　　第二节 中国台式钻床行业成本分析</w:t>
      </w:r>
      <w:r>
        <w:rPr>
          <w:rFonts w:hint="eastAsia"/>
        </w:rPr>
        <w:br/>
      </w:r>
      <w:r>
        <w:rPr>
          <w:rFonts w:hint="eastAsia"/>
        </w:rPr>
        <w:t>　　第三节 中国台式钻床行业产销运存分析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中国台式钻床行业整体盈利指标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中国台式钻床行业盈利结构分析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台式钻床行业产品市场价格分析与预测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2020-2025年台式钻床行业产品市场价格回顾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2026年台式钻床行业产品市场价格现状分析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影响台式钻床行业产品市场价格因素分析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2026-2032年台式钻床行业产品市场价格走势预测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中国台式钻床行业进出口情况分析预测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2020-2025年中国台式钻床行业进出口情况分析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一、2020-2025年中国台式钻床行业进口分析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二、2020-2025年中国台式钻床行业出口分析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2026-2032年中国台式钻床行业进出口情况预测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一、2026-2032年中国台式钻床行业进口预测分析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二、2026-2032年中国台式钻床行业出口预测分析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影响台式钻床行业进出口变化的主要原因分析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中国台式钻床行业重点企业竞争力分析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台式钻床企业（一）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三、台式钻床企业经营状况</w:t>
      </w:r>
      <w:r>
        <w:rPr>
          <w:rFonts w:hint="eastAsia"/>
        </w:rPr>
        <w:br/>
      </w:r>
      <w:r>
        <w:rPr>
          <w:rFonts w:hint="eastAsia"/>
        </w:rPr>
        <w:t>　　　　四、台式钻床企业发展策略</w:t>
      </w:r>
      <w:r>
        <w:rPr>
          <w:rFonts w:hint="eastAsia"/>
        </w:rPr>
        <w:br/>
      </w:r>
      <w:r>
        <w:rPr>
          <w:rFonts w:hint="eastAsia"/>
        </w:rPr>
        <w:t>　　第二节 台式钻床企业（二）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三、台式钻床企业经营状况</w:t>
      </w:r>
      <w:r>
        <w:rPr>
          <w:rFonts w:hint="eastAsia"/>
        </w:rPr>
        <w:br/>
      </w:r>
      <w:r>
        <w:rPr>
          <w:rFonts w:hint="eastAsia"/>
        </w:rPr>
        <w:t>　　　　四、台式钻床企业发展策略</w:t>
      </w:r>
      <w:r>
        <w:rPr>
          <w:rFonts w:hint="eastAsia"/>
        </w:rPr>
        <w:br/>
      </w:r>
      <w:r>
        <w:rPr>
          <w:rFonts w:hint="eastAsia"/>
        </w:rPr>
        <w:t>　　第三节 台式钻床企业（三）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三、台式钻床企业经营状况</w:t>
      </w:r>
      <w:r>
        <w:rPr>
          <w:rFonts w:hint="eastAsia"/>
        </w:rPr>
        <w:br/>
      </w:r>
      <w:r>
        <w:rPr>
          <w:rFonts w:hint="eastAsia"/>
        </w:rPr>
        <w:t>　　　　四、台式钻床企业发展策略</w:t>
      </w:r>
      <w:r>
        <w:rPr>
          <w:rFonts w:hint="eastAsia"/>
        </w:rPr>
        <w:br/>
      </w:r>
      <w:r>
        <w:rPr>
          <w:rFonts w:hint="eastAsia"/>
        </w:rPr>
        <w:t>　　第四节 台式钻床企业（四）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三、台式钻床企业经营状况</w:t>
      </w:r>
      <w:r>
        <w:rPr>
          <w:rFonts w:hint="eastAsia"/>
        </w:rPr>
        <w:br/>
      </w:r>
      <w:r>
        <w:rPr>
          <w:rFonts w:hint="eastAsia"/>
        </w:rPr>
        <w:t>　　　　四、台式钻床企业发展策略</w:t>
      </w:r>
      <w:r>
        <w:rPr>
          <w:rFonts w:hint="eastAsia"/>
        </w:rPr>
        <w:br/>
      </w:r>
      <w:r>
        <w:rPr>
          <w:rFonts w:hint="eastAsia"/>
        </w:rPr>
        <w:t>　　第五节 台式钻床企业（五）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三、台式钻床企业经营状况</w:t>
      </w:r>
      <w:r>
        <w:rPr>
          <w:rFonts w:hint="eastAsia"/>
        </w:rPr>
        <w:br/>
      </w:r>
      <w:r>
        <w:rPr>
          <w:rFonts w:hint="eastAsia"/>
        </w:rPr>
        <w:t>　　　　四、台式钻床企业发展策略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中国台式钻床行业投资状况分析</w:t>
      </w:r>
      <w:r>
        <w:rPr>
          <w:rFonts w:hint="eastAsia"/>
        </w:rPr>
        <w:br/>
      </w:r>
      <w:r>
        <w:rPr>
          <w:rFonts w:hint="eastAsia"/>
        </w:rPr>
        <w:t>　　第一节 台式钻床行业投资优劣势分析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台式钻床行业投资概述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一、2020-2025年台式钻床行业投资规模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二、2020-2025年台式钻床行业投资结构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三、2020-2025年台式钻床行业投资增速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四、2020-2025年台式钻床行业投资地区</w:t>
      </w:r>
      <w:r>
        <w:rPr>
          <w:rFonts w:hint="eastAsia"/>
        </w:rPr>
        <w:br/>
      </w:r>
      <w:r>
        <w:rPr>
          <w:rFonts w:hint="eastAsia"/>
        </w:rPr>
        <w:t>　　第三节 台式钻床行业投资机会分析</w:t>
      </w:r>
      <w:r>
        <w:rPr>
          <w:rFonts w:hint="eastAsia"/>
        </w:rPr>
        <w:br/>
      </w:r>
      <w:r>
        <w:rPr>
          <w:rFonts w:hint="eastAsia"/>
        </w:rPr>
        <w:t>　　　　一、台式钻床行业投资项目分析</w:t>
      </w:r>
      <w:r>
        <w:rPr>
          <w:rFonts w:hint="eastAsia"/>
        </w:rPr>
        <w:br/>
      </w:r>
      <w:r>
        <w:rPr>
          <w:rFonts w:hint="eastAsia"/>
        </w:rPr>
        <w:t>　　　　二、台式钻床行业细分行业投资机会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五、台式钻床行业投资新方向</w:t>
      </w:r>
      <w:r>
        <w:rPr>
          <w:rFonts w:hint="eastAsia"/>
        </w:rPr>
        <w:br/>
      </w:r>
      <w:r>
        <w:rPr>
          <w:rFonts w:hint="eastAsia"/>
        </w:rPr>
        <w:t>　　第四节 台式钻床行业投资前景分析</w:t>
      </w:r>
      <w:r>
        <w:rPr>
          <w:rFonts w:hint="eastAsia"/>
        </w:rPr>
        <w:br/>
      </w:r>
      <w:r>
        <w:rPr>
          <w:rFonts w:hint="eastAsia"/>
        </w:rPr>
        <w:t>　　　　一、台式钻床行业市场发展前景分析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二、台式钻床行业市场蕴藏的商机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三、台式钻床行业金融危机下的发展前景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四、2026-2032年台式钻床行业市场面临的发展商机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中国台式钻床行业发展趋势与规划建议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中国台式钻床市场趋势预测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一、2020-2025年中国台式钻床市场趋势总结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二、2026-2032年中国台式钻床行业发展趋势分析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中国台式钻床市场供给趋势预测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一、2026-2032年台式钻床行业产品技术趋势分析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二、2026-2032年台式钻床行业产量预测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三、2026-2032年台式钻床行业市场供给量预测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中国台式钻床市场需求趋势预测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一、2026-2032年台式钻床市场需求热点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二、2026-2032年台式钻床行业国内消费预测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三、2026-2032年台式钻床行业国内价格预测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中国台式钻床行业发展规划建议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中国台式钻床行业企业发展策略建议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台式钻床市场策略分析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台式钻床销售策略分析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提高台式钻床行业企业竞争力的建议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一、提高中国台式钻床企业核心竞争力的对策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二、台式钻床企业提升竞争力的主要方向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三、台式钻床企业核心竞争力的因素及提升途径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四、提高台式钻床的策略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对中国台式钻床品牌的战略思考</w:t>
      </w:r>
      <w:r>
        <w:rPr>
          <w:rFonts w:hint="eastAsia"/>
        </w:rPr>
        <w:br/>
      </w:r>
      <w:r>
        <w:rPr>
          <w:rFonts w:hint="eastAsia"/>
        </w:rPr>
        <w:t>　　　　一、台式钻床行业实施品牌战略的意义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二、台式钻床行业企业品牌的现状分析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三、台式钻床行业企业的品牌战略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四、台式钻床行业品牌战略管理的策略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台式钻床行业研究结论及建议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ccaffed024f74" w:history="1">
        <w:r>
          <w:rPr>
            <w:rStyle w:val="Hyperlink"/>
          </w:rPr>
          <w:t>2026年中国台式钻床市场调研及发展前景预测报告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ccaffed024f74" w:history="1">
        <w:r>
          <w:rPr>
            <w:rStyle w:val="Hyperlink"/>
          </w:rPr>
          <w:t>https://www.20087.com/9/A3/TaiShiZuanChuangShiChangDiaoYanBaoGao.html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热点：小钻床多少钱一台、台式钻床图片、沈阳中捷摇臂钻床厂官网、台式钻床怎么换钻头、摇臂钻床的价格、台式钻床钻头拆卸步骤、西湖台式钻床、台式钻床怎么调速度、二手钻床个人转让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86e0100754d30" w:history="1">
      <w:r>
        <w:rPr>
          <w:rStyle w:val="Hyperlink"/>
        </w:rPr>
        <w:t>2026年中国台式钻床市场调研及发展前景预测报告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TaiShiZuanChuangShiChangDiaoYanBaoGao.html" TargetMode="External" Id="Rd63ccaffed02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TaiShiZuanChuangShiChangDiaoYanBaoGao.html" TargetMode="External" Id="R16886e010075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2025-07-04T08:18:00Z</dcterms:created>
  <dcterms:modified xsi:type="dcterms:W3CDTF">2025-07-04T09:18:00Z</dcterms:modified>
  <dc:subject>2026年中国台式钻床市场调研及发展前景预测报告</dc:subject>
  <dc:title>2026年中国台式钻床市场调研及发展前景预测报告</dc:title>
  <cp:keywords>2026年中国台式钻床市场调研及发展前景预测报告</cp:keywords>
  <dc:description>2026年中国台式钻床市场调研及发展前景预测报告</dc:description>
</cp:coreProperties>
</file>