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cc069b7b5446d" w:history="1">
              <w:r>
                <w:rPr>
                  <w:rStyle w:val="Hyperlink"/>
                </w:rPr>
                <w:t>2026-2032年全球与中国台秤和平台秤行业发展调研及市场前景预测报告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cc069b7b5446d" w:history="1">
              <w:r>
                <w:rPr>
                  <w:rStyle w:val="Hyperlink"/>
                </w:rPr>
                <w:t>2026-2032年全球与中国台秤和平台秤行业发展调研及市场前景预测报告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cc069b7b5446d" w:history="1">
                <w:r>
                  <w:rPr>
                    <w:rStyle w:val="Hyperlink"/>
                  </w:rPr>
                  <w:t>https://www.20087.com/9/73/TaiChengHePingTaiChengDeQianJing.html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秤和平台秤是商业交易与工业称重的基础计量设备，产品覆盖从厨房电子秤到百公斤级工业平台秤的全量程范围。主流设备采用高精度应变片传感器、不锈钢秤盘及IP65以上防护等级，支持计数、累计、动态称重及数据输出（RS232、蓝牙）。零售与物流场景强调检定合规、防作弊算法及快速稳定显示；工业端则注重抗冲击、耐腐蚀与长期漂移控制。然而，部分低价电子秤存在校准漂移快、电磁干扰敏感或软件漏洞被用于篡改重量等问题，影响贸易公平与生产质量控制。</w:t>
      </w:r>
      <w:r>
        <w:rPr>
          <w:rFonts w:hint="eastAsia"/>
        </w:rPr>
        <w:br/>
      </w:r>
      <w:r>
        <w:rPr>
          <w:rFonts w:hint="eastAsia"/>
        </w:rPr>
        <w:t>　　未来，台秤和平台秤将聚焦于物联网集成、自诊断能力与绿色制造。未来设备可能内置4G/NB-IoT模块，实现称重数据实时上传至ERP或区块链溯源系统；AI算法可识别异常负载模式（如震动、偏载）并自动补偿。在可持续层面，再生金属结构件、低功耗OLED显示及可更换电池设计将延长产品生命周期。此外，符合OIML国际建议的防欺诈固件将成为强制标配。随着智慧零售与智能制造深化，台秤和平台秤将从“静态计量工具”升级为“可信数据采集终端”，在精准、透明与可持续维度持续赋能商业与工业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cc069b7b5446d" w:history="1">
        <w:r>
          <w:rPr>
            <w:rStyle w:val="Hyperlink"/>
          </w:rPr>
          <w:t>2026-2032年全球与中国台秤和平台秤行业发展调研及市场前景预测报告</w:t>
        </w:r>
      </w:hyperlink>
      <w:r>
        <w:rPr>
          <w:rFonts w:hint="eastAsia"/>
        </w:rPr>
        <w:t>》基于多年行业研究经验，系统分析了台秤和平台秤产业链、市场规模、需求特征及价格趋势，客观呈现台秤和平台秤行业现状。报告科学预测了台秤和平台秤市场前景与发展方向，重点评估了台秤和平台秤重点企业的竞争格局与品牌影响力，同时挖掘台秤和平台秤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按产品类型细分，全球台秤和平台秤市场规模2020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台秤</w:t>
      </w:r>
      <w:r>
        <w:rPr>
          <w:rFonts w:hint="eastAsia"/>
        </w:rPr>
        <w:br/>
      </w:r>
      <w:r>
        <w:rPr>
          <w:rFonts w:hint="eastAsia"/>
        </w:rPr>
        <w:t>　　　　1.3.3 平台秤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按应用细分，全球台秤和平台秤市场规模2020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台秤和平台秤行业发展总体概况</w:t>
      </w:r>
      <w:r>
        <w:rPr>
          <w:rFonts w:hint="eastAsia"/>
        </w:rPr>
        <w:br/>
      </w:r>
      <w:r>
        <w:rPr>
          <w:rFonts w:hint="eastAsia"/>
        </w:rPr>
        <w:t>　　　　1.5.2 台秤和平台秤行业发展主要特点</w:t>
      </w:r>
      <w:r>
        <w:rPr>
          <w:rFonts w:hint="eastAsia"/>
        </w:rPr>
        <w:br/>
      </w:r>
      <w:r>
        <w:rPr>
          <w:rFonts w:hint="eastAsia"/>
        </w:rPr>
        <w:t>　　　　1.5.3 台秤和平台秤行业发展影响因素</w:t>
      </w:r>
      <w:r>
        <w:rPr>
          <w:rFonts w:hint="eastAsia"/>
        </w:rPr>
        <w:br/>
      </w:r>
      <w:r>
        <w:rPr>
          <w:rFonts w:hint="eastAsia"/>
        </w:rPr>
        <w:t>　　　　1.5.3 .1 台秤和平台秤有利因素</w:t>
      </w:r>
      <w:r>
        <w:rPr>
          <w:rFonts w:hint="eastAsia"/>
        </w:rPr>
        <w:br/>
      </w:r>
      <w:r>
        <w:rPr>
          <w:rFonts w:hint="eastAsia"/>
        </w:rPr>
        <w:t>　　　　1.5.3 .2 台秤和平台秤不利因素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全球市场，近三年台秤和平台秤主要企业占有率及排名（按销量）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台秤和平台秤主要企业在国际市场占有率（按销量，2022-2025）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2024年台秤和平台秤主要企业在国际市场排名（按销量）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全球市场主要企业台秤和平台秤销量（2022-2025）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全球市场，近三年台秤和平台秤主要企业占有率及排名（按收入）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台秤和平台秤主要企业在国际市场占有率（按收入，2022-2025）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2024年台秤和平台秤主要企业在国际市场排名（按收入）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全球市场主要企业台秤和平台秤销售收入（2022-2025）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全球市场主要企业台秤和平台秤销售价格（2022-2025）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中国市场，近三年台秤和平台秤主要企业占有率及排名（按销量）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台秤和平台秤主要企业在中国市场占有率（按销量，2022-2025）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2024年台秤和平台秤主要企业在中国市场排名（按销量）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中国市场主要企业台秤和平台秤销量（2022-2025）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中国市场，近三年台秤和平台秤主要企业占有率及排名（按收入）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台秤和平台秤主要企业在中国市场占有率（按收入，2022-2025）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2024年台秤和平台秤主要企业在中国市场排名（按收入）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中国市场主要企业台秤和平台秤销售收入（2022-2025）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全球主要厂商台秤和平台秤总部及产地分布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全球主要厂商成立时间及台秤和平台秤商业化日期</w:t>
      </w:r>
      <w:r>
        <w:rPr>
          <w:rFonts w:hint="eastAsia"/>
        </w:rPr>
        <w:br/>
      </w:r>
      <w:r>
        <w:rPr>
          <w:rFonts w:hint="eastAsia"/>
        </w:rPr>
        <w:t>　　2.8 全球主要厂商台秤和平台秤产品类型及应用</w:t>
      </w:r>
      <w:r>
        <w:rPr>
          <w:rFonts w:hint="eastAsia"/>
        </w:rPr>
        <w:br/>
      </w:r>
      <w:r>
        <w:rPr>
          <w:rFonts w:hint="eastAsia"/>
        </w:rPr>
        <w:t>　　2.9 台秤和平台秤行业集中度、竞争程度分析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台秤和平台秤行业集中度分析：2024年全球Top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全球台秤和平台秤第一梯队、第二梯队和第三梯队生产商（品牌）及市场份额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全球台秤和平台秤总体规模分析</w:t>
      </w:r>
      <w:r>
        <w:rPr>
          <w:rFonts w:hint="eastAsia"/>
        </w:rPr>
        <w:br/>
      </w:r>
      <w:r>
        <w:rPr>
          <w:rFonts w:hint="eastAsia"/>
        </w:rPr>
        <w:t>　　3.1 全球台秤和平台秤供需现状及预测（2020-2032）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全球台秤和平台秤产能、产量、产能利用率及发展趋势（2020-2032）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全球台秤和平台秤产量、需求量及发展趋势（2020-2032）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全球主要地区台秤和平台秤产量及发展趋势（2020-2032）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全球主要地区台秤和平台秤产量（2020-2025）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全球主要地区台秤和平台秤产量（2026-2032）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全球主要地区台秤和平台秤产量市场份额（2020-2032）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中国台秤和平台秤供需现状及预测（2020-2032）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中国台秤和平台秤产能、产量、产能利用率及发展趋势（2020-2032）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中国台秤和平台秤产量、市场需求量及发展趋势（2020-2032）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中国市场台秤和平台秤进出口（2020-2032）</w:t>
      </w:r>
      <w:r>
        <w:rPr>
          <w:rFonts w:hint="eastAsia"/>
        </w:rPr>
        <w:br/>
      </w:r>
      <w:r>
        <w:rPr>
          <w:rFonts w:hint="eastAsia"/>
        </w:rPr>
        <w:t>　　3.4 全球台秤和平台秤销量及销售额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全球市场台秤和平台秤销售额（2020-2032）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全球市场台秤和平台秤销量（2020-2032）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全球市场台秤和平台秤价格趋势（2020-2032）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全球台秤和平台秤主要地区分析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全球主要地区台秤和平台秤市场规模分析：2020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全球主要地区台秤和平台秤销售收入及市场份额（2020-2025年）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全球主要地区台秤和平台秤销售收入预测（2026-2032年）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全球主要地区台秤和平台秤销量分析：2020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全球主要地区台秤和平台秤销量及市场份额（2020-2025年）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全球主要地区台秤和平台秤销量及市场份额预测（2026-2032）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北美市场台秤和平台秤销量、收入及增长率（2020-2032）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欧洲市场台秤和平台秤销量、收入及增长率（2020-2032）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中国市场台秤和平台秤销量、收入及增长率（2020-2032）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日本市场台秤和平台秤销量、收入及增长率（2020-2032）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东南亚市场台秤和平台秤销量、收入及增长率（2020-2032）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印度市场台秤和平台秤销量、收入及增长率（2020-2032）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重点企业（1）基本信息、台秤和平台秤生产基地、销售区域、竞争对手及市场地位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台秤和平台秤产品规格、参数及市场应用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台秤和平台秤销量、收入、价格及毛利率（2020-2025）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重点企业（2）基本信息、台秤和平台秤生产基地、销售区域、竞争对手及市场地位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台秤和平台秤产品规格、参数及市场应用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台秤和平台秤销量、收入、价格及毛利率（2020-2025）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重点企业（3）基本信息、台秤和平台秤生产基地、销售区域、竞争对手及市场地位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台秤和平台秤产品规格、参数及市场应用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台秤和平台秤销量、收入、价格及毛利率（2020-2025）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重点企业（4）基本信息、台秤和平台秤生产基地、销售区域、竞争对手及市场地位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台秤和平台秤产品规格、参数及市场应用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台秤和平台秤销量、收入、价格及毛利率（2020-2025）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重点企业（5）基本信息、台秤和平台秤生产基地、销售区域、竞争对手及市场地位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台秤和平台秤产品规格、参数及市场应用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台秤和平台秤销量、收入、价格及毛利率（2020-2025）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重点企业（6）基本信息、台秤和平台秤生产基地、销售区域、竞争对手及市场地位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台秤和平台秤产品规格、参数及市场应用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台秤和平台秤销量、收入、价格及毛利率（2020-2025）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重点企业（7）基本信息、台秤和平台秤生产基地、销售区域、竞争对手及市场地位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台秤和平台秤产品规格、参数及市场应用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台秤和平台秤销量、收入、价格及毛利率（2020-2025）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重点企业（8）基本信息、台秤和平台秤生产基地、销售区域、竞争对手及市场地位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台秤和平台秤产品规格、参数及市场应用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台秤和平台秤销量、收入、价格及毛利率（2020-2025）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重点企业（9）基本信息、台秤和平台秤生产基地、销售区域、竞争对手及市场地位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台秤和平台秤产品规格、参数及市场应用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台秤和平台秤销量、收入、价格及毛利率（2020-2025）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重点企业（10）基本信息、台秤和平台秤生产基地、销售区域、竞争对手及市场地位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台秤和平台秤产品规格、参数及市场应用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台秤和平台秤销量、收入、价格及毛利率（2020-2025）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重点企业（11）基本信息、台秤和平台秤生产基地、销售区域、竞争对手及市场地位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台秤和平台秤产品规格、参数及市场应用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台秤和平台秤销量、收入、价格及毛利率（2020-2025）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重点企业（12）基本信息、台秤和平台秤生产基地、销售区域、竞争对手及市场地位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台秤和平台秤产品规格、参数及市场应用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台秤和平台秤销量、收入、价格及毛利率（2020-2025）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重点企业（13）基本信息、台秤和平台秤生产基地、销售区域、竞争对手及市场地位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台秤和平台秤产品规格、参数及市场应用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台秤和平台秤销量、收入、价格及毛利率（2020-2025）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重点企业（14）基本信息、台秤和平台秤生产基地、销售区域、竞争对手及市场地位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台秤和平台秤产品规格、参数及市场应用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台秤和平台秤销量、收入、价格及毛利率（2020-2025）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不同产品类型台秤和平台秤分析</w:t>
      </w:r>
      <w:r>
        <w:rPr>
          <w:rFonts w:hint="eastAsia"/>
        </w:rPr>
        <w:br/>
      </w:r>
      <w:r>
        <w:rPr>
          <w:rFonts w:hint="eastAsia"/>
        </w:rPr>
        <w:t>　　6.1 全球不同产品类型台秤和平台秤销量（2020-2032）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全球不同产品类型台秤和平台秤销量及市场份额（2020-2025）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全球不同产品类型台秤和平台秤销量预测（2026-2032）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全球不同产品类型台秤和平台秤收入（2020-2032）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全球不同产品类型台秤和平台秤收入及市场份额（2020-2025）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全球不同产品类型台秤和平台秤收入预测（2026-2032）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全球不同产品类型台秤和平台秤价格走势（2020-2032）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中国不同产品类型台秤和平台秤销量（2020-2032）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中国不同产品类型台秤和平台秤销量预测（2026-2032）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中国不同产品类型台秤和平台秤销量及市场份额（2020-2025）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中国不同产品类型台秤和平台秤收入（2020-2032）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中国不同产品类型台秤和平台秤收入及市场份额（2020-2025）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中国不同产品类型台秤和平台秤收入预测（2026-2032）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不同应用台秤和平台秤分析</w:t>
      </w:r>
      <w:r>
        <w:rPr>
          <w:rFonts w:hint="eastAsia"/>
        </w:rPr>
        <w:br/>
      </w:r>
      <w:r>
        <w:rPr>
          <w:rFonts w:hint="eastAsia"/>
        </w:rPr>
        <w:t>　　7.1 全球不同应用台秤和平台秤销量（2020-2032）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全球不同应用台秤和平台秤销量及市场份额（2020-2025）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全球不同应用台秤和平台秤销量预测（2026-2032）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全球不同应用台秤和平台秤收入（2020-2032）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全球不同应用台秤和平台秤收入及市场份额（2020-2025）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全球不同应用台秤和平台秤收入预测（2026-2032）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全球不同应用台秤和平台秤价格走势（2020-2032）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中国不同应用台秤和平台秤销量（2020-2032）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中国不同应用台秤和平台秤销量及市场份额（2020-2025）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中国不同应用台秤和平台秤销量预测（2026-2032）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中国不同应用台秤和平台秤收入（2020-2032）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中国不同应用台秤和平台秤收入及市场份额（2020-2025）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中国不同应用台秤和平台秤收入预测（2026-2032）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台秤和平台秤行业发展趋势</w:t>
      </w:r>
      <w:r>
        <w:rPr>
          <w:rFonts w:hint="eastAsia"/>
        </w:rPr>
        <w:br/>
      </w:r>
      <w:r>
        <w:rPr>
          <w:rFonts w:hint="eastAsia"/>
        </w:rPr>
        <w:t>　　8.2 台秤和平台秤行业主要驱动因素</w:t>
      </w:r>
      <w:r>
        <w:rPr>
          <w:rFonts w:hint="eastAsia"/>
        </w:rPr>
        <w:br/>
      </w:r>
      <w:r>
        <w:rPr>
          <w:rFonts w:hint="eastAsia"/>
        </w:rPr>
        <w:t>　　8.3 台秤和平台秤中国企业SWOT分析</w:t>
      </w:r>
      <w:r>
        <w:rPr>
          <w:rFonts w:hint="eastAsia"/>
        </w:rPr>
        <w:br/>
      </w:r>
      <w:r>
        <w:rPr>
          <w:rFonts w:hint="eastAsia"/>
        </w:rPr>
        <w:t>　　8.4 中国台秤和平台秤行业政策环境分析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台秤和平台秤行业产业链简介</w:t>
      </w:r>
      <w:r>
        <w:rPr>
          <w:rFonts w:hint="eastAsia"/>
        </w:rPr>
        <w:br/>
      </w:r>
      <w:r>
        <w:rPr>
          <w:rFonts w:hint="eastAsia"/>
        </w:rPr>
        <w:t>　　　　9.1.1 台秤和平台秤行业供应链分析</w:t>
      </w:r>
      <w:r>
        <w:rPr>
          <w:rFonts w:hint="eastAsia"/>
        </w:rPr>
        <w:br/>
      </w:r>
      <w:r>
        <w:rPr>
          <w:rFonts w:hint="eastAsia"/>
        </w:rPr>
        <w:t>　　　　9.1.2 台秤和平台秤主要原料及供应情况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台秤和平台秤行业采购模式</w:t>
      </w:r>
      <w:r>
        <w:rPr>
          <w:rFonts w:hint="eastAsia"/>
        </w:rPr>
        <w:br/>
      </w:r>
      <w:r>
        <w:rPr>
          <w:rFonts w:hint="eastAsia"/>
        </w:rPr>
        <w:t>　　9.3 台秤和平台秤行业生产模式</w:t>
      </w:r>
      <w:r>
        <w:rPr>
          <w:rFonts w:hint="eastAsia"/>
        </w:rPr>
        <w:br/>
      </w:r>
      <w:r>
        <w:rPr>
          <w:rFonts w:hint="eastAsia"/>
        </w:rPr>
        <w:t>　　9.4 台秤和平台秤行业销售模式及销售渠道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按产品类型细分，全球台秤和平台秤市场规模2020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按应用细分，全球台秤和平台秤市场规模（CAGR）2020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台秤和平台秤行业发展主要特点</w:t>
      </w:r>
      <w:r>
        <w:rPr>
          <w:rFonts w:hint="eastAsia"/>
        </w:rPr>
        <w:br/>
      </w:r>
      <w:r>
        <w:rPr>
          <w:rFonts w:hint="eastAsia"/>
        </w:rPr>
        <w:t>　　表 4： 台秤和平台秤行业发展有利因素分析</w:t>
      </w:r>
      <w:r>
        <w:rPr>
          <w:rFonts w:hint="eastAsia"/>
        </w:rPr>
        <w:br/>
      </w:r>
      <w:r>
        <w:rPr>
          <w:rFonts w:hint="eastAsia"/>
        </w:rPr>
        <w:t>　　表 5： 台秤和平台秤行业发展不利因素分析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进入台秤和平台秤行业壁垒</w:t>
      </w:r>
      <w:r>
        <w:rPr>
          <w:rFonts w:hint="eastAsia"/>
        </w:rPr>
        <w:br/>
      </w:r>
      <w:r>
        <w:rPr>
          <w:rFonts w:hint="eastAsia"/>
        </w:rPr>
        <w:t>　　表 7： 台秤和平台秤主要企业在国际市场占有率（按销量，2022-2025）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2024年台秤和平台秤主要企业在国际市场排名（按销量）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全球市场主要企业台秤和平台秤销量（2022-2025）&amp;（千台）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10： 台秤和平台秤主要企业在国际市场占有率（按收入，2022-2025）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2024年台秤和平台秤主要企业在国际市场排名（按收入）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全球市场主要企业台秤和平台秤销售收入（2022-2025）&amp;（万元）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全球市场主要企业台秤和平台秤销售价格（2022-2025）&amp;（元/台）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台秤和平台秤主要企业在中国市场占有率（按销量，2022-2025）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2024年台秤和平台秤主要企业在中国市场排名（按销量）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中国市场主要企业台秤和平台秤销量（2022-2025）&amp;（千台）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17： 台秤和平台秤主要企业在中国市场占有率（按收入，2022-2025）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2024年台秤和平台秤主要企业在中国市场排名（按收入）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中国市场主要企业台秤和平台秤销售收入（2022-2025）&amp;（万元）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全球主要厂商台秤和平台秤总部及产地分布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全球主要厂商成立时间及台秤和平台秤商业化日期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全球主要厂商台秤和平台秤产品类型及应用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2024年全球台秤和平台秤主要厂商市场地位（第一梯队、第二梯队和第三梯队）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全球台秤和平台秤市场投资、并购等现状分析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全球主要地区台秤和平台秤产量增速（CAGR）：（2020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全球主要地区台秤和平台秤产量（2020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全球主要地区台秤和平台秤产量（2020-2025）&amp;（千台）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全球主要地区台秤和平台秤产量（2026-2032）&amp;（千台）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全球主要地区台秤和平台秤产量市场份额（2020-2025）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全球主要地区台秤和平台秤产量（2026-2032）&amp;（千台）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中国市场台秤和平台秤产量、销量、进出口（2020-2025年）&amp;（千台）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中国市场台秤和平台秤产量、销量、进出口预测（2026-2032）&amp;（千台）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全球主要地区台秤和平台秤销售收入增速：（2020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全球主要地区台秤和平台秤销售收入（2020-2025）&amp;（万元）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全球主要地区台秤和平台秤销售收入市场份额（2020-2025）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全球主要地区台秤和平台秤收入（2026-2032）&amp;（万元）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全球主要地区台秤和平台秤收入市场份额（2026-2032）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全球主要地区台秤和平台秤销量（千台）：2020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全球主要地区台秤和平台秤销量（2020-2025）&amp;（千台）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全球主要地区台秤和平台秤销量市场份额（2020-2025）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全球主要地区台秤和平台秤销量（2026-2032）&amp;（千台）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全球主要地区台秤和平台秤销量份额（2026-2032）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台秤和平台秤生产基地、销售区域、竞争对手及市场地位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台秤和平台秤产品规格、参数及市场应用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台秤和平台秤销量（千台）、收入（万元）、价格（元/台）及毛利率（2020-2025）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台秤和平台秤生产基地、销售区域、竞争对手及市场地位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台秤和平台秤产品规格、参数及市场应用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台秤和平台秤销量（千台）、收入（万元）、价格（元/台）及毛利率（2020-2025）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台秤和平台秤生产基地、销售区域、竞争对手及市场地位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台秤和平台秤产品规格、参数及市场应用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台秤和平台秤销量（千台）、收入（万元）、价格（元/台）及毛利率（2020-2025）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台秤和平台秤生产基地、销售区域、竞争对手及市场地位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台秤和平台秤产品规格、参数及市场应用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台秤和平台秤销量（千台）、收入（万元）、价格（元/台）及毛利率（2020-2025）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台秤和平台秤生产基地、销售区域、竞争对手及市场地位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台秤和平台秤产品规格、参数及市场应用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台秤和平台秤销量（千台）、收入（万元）、价格（元/台）及毛利率（2020-2025）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台秤和平台秤生产基地、销售区域、竞争对手及市场地位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台秤和平台秤产品规格、参数及市场应用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台秤和平台秤销量（千台）、收入（万元）、价格（元/台）及毛利率（2020-2025）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台秤和平台秤生产基地、销售区域、竞争对手及市场地位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台秤和平台秤产品规格、参数及市场应用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台秤和平台秤销量（千台）、收入（万元）、价格（元/台）及毛利率（2020-2025）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台秤和平台秤生产基地、销售区域、竞争对手及市场地位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台秤和平台秤产品规格、参数及市场应用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台秤和平台秤销量（千台）、收入（万元）、价格（元/台）及毛利率（2020-2025）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台秤和平台秤生产基地、销售区域、竞争对手及市场地位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台秤和平台秤产品规格、参数及市场应用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台秤和平台秤销量（千台）、收入（万元）、价格（元/台）及毛利率（2020-2025）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台秤和平台秤生产基地、销售区域、竞争对手及市场地位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台秤和平台秤产品规格、参数及市场应用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台秤和平台秤销量（千台）、收入（万元）、价格（元/台）及毛利率（2020-2025）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台秤和平台秤生产基地、销售区域、竞争对手及市场地位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台秤和平台秤产品规格、参数及市场应用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台秤和平台秤销量（千台）、收入（万元）、价格（元/台）及毛利率（2020-2025）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台秤和平台秤生产基地、销售区域、竞争对手及市场地位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台秤和平台秤产品规格、参数及市场应用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台秤和平台秤销量（千台）、收入（万元）、价格（元/台）及毛利率（2020-2025）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台秤和平台秤生产基地、销售区域、竞争对手及市场地位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台秤和平台秤产品规格、参数及市场应用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台秤和平台秤销量（千台）、收入（万元）、价格（元/台）及毛利率（2020-2025）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台秤和平台秤生产基地、销售区域、竞争对手及市场地位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台秤和平台秤产品规格、参数及市场应用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台秤和平台秤销量（千台）、收入（万元）、价格（元/台）及毛利率（2020-2025）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全球不同产品类型台秤和平台秤销量（2020-2025年）&amp;（千台）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全球不同产品类型台秤和平台秤销量市场份额（2020-2025）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全球不同产品类型台秤和平台秤销量预测（2026-2032）&amp;（千台）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全球市场不同产品类型台秤和平台秤销量市场份额预测（2026-2032）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全球不同产品类型台秤和平台秤收入（2020-2025年）&amp;（万元）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全球不同产品类型台秤和平台秤收入市场份额（2020-2025）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全球不同产品类型台秤和平台秤收入预测（2026-2032）&amp;（万元）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全球不同产品类型台秤和平台秤收入市场份额预测（2026-2032）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中国不同产品类型台秤和平台秤销量预测（2026-2032）&amp;（千台）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全球市场不同产品类型台秤和平台秤销量市场份额预测（2026-2032）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中国不同产品类型台秤和平台秤销量（2020-2025年）&amp;（千台）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124： 中国不同产品类型台秤和平台秤销量市场份额（2020-2025）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中国不同产品类型台秤和平台秤收入（2020-2025年）&amp;（万元）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中国不同产品类型台秤和平台秤收入市场份额（2020-2025）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中国不同产品类型台秤和平台秤收入预测（2026-2032）&amp;（万元）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中国不同产品类型台秤和平台秤收入市场份额预测（2026-2032）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129： 全球不同应用台秤和平台秤销量（2020-2025年）&amp;（千台）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全球不同应用台秤和平台秤销量市场份额（2020-2025）</w:t>
      </w:r>
      <w:r>
        <w:rPr>
          <w:rFonts w:hint="eastAsia"/>
        </w:rPr>
        <w:br/>
      </w:r>
      <w:r>
        <w:rPr>
          <w:rFonts w:hint="eastAsia"/>
        </w:rPr>
        <w:t>　　表 131： 全球不同应用台秤和平台秤销量预测（2026-2032）&amp;（千台）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全球市场不同应用台秤和平台秤销量市场份额预测（2026-2032）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全球不同应用台秤和平台秤收入（2020-2025年）&amp;（万元）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全球不同应用台秤和平台秤收入市场份额（2020-2025）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全球不同应用台秤和平台秤收入预测（2026-2032）&amp;（万元）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全球不同应用台秤和平台秤收入市场份额预测（2026-2032）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137： 中国不同应用台秤和平台秤销量（2020-2025年）&amp;（千台）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中国不同应用台秤和平台秤销量市场份额（2020-2025）</w:t>
      </w:r>
      <w:r>
        <w:rPr>
          <w:rFonts w:hint="eastAsia"/>
        </w:rPr>
        <w:br/>
      </w:r>
      <w:r>
        <w:rPr>
          <w:rFonts w:hint="eastAsia"/>
        </w:rPr>
        <w:t>　　表 139： 中国不同应用台秤和平台秤销量预测（2026-2032）&amp;（千台）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中国市场不同应用台秤和平台秤销量市场份额预测（2026-2032）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141： 中国不同应用台秤和平台秤收入（2020-2025年）&amp;（万元）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中国不同应用台秤和平台秤收入市场份额（2020-2025）</w:t>
      </w:r>
      <w:r>
        <w:rPr>
          <w:rFonts w:hint="eastAsia"/>
        </w:rPr>
        <w:br/>
      </w:r>
      <w:r>
        <w:rPr>
          <w:rFonts w:hint="eastAsia"/>
        </w:rPr>
        <w:t>　　表 143： 中国不同应用台秤和平台秤收入预测（2026-2032）&amp;（万元）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中国不同应用台秤和平台秤收入市场份额预测（2026-2032）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145： 台秤和平台秤行业发展趋势</w:t>
      </w:r>
      <w:r>
        <w:rPr>
          <w:rFonts w:hint="eastAsia"/>
        </w:rPr>
        <w:br/>
      </w:r>
      <w:r>
        <w:rPr>
          <w:rFonts w:hint="eastAsia"/>
        </w:rPr>
        <w:t>　　表 146： 台秤和平台秤行业主要驱动因素</w:t>
      </w:r>
      <w:r>
        <w:rPr>
          <w:rFonts w:hint="eastAsia"/>
        </w:rPr>
        <w:br/>
      </w:r>
      <w:r>
        <w:rPr>
          <w:rFonts w:hint="eastAsia"/>
        </w:rPr>
        <w:t>　　表 147： 台秤和平台秤行业供应链分析</w:t>
      </w:r>
      <w:r>
        <w:rPr>
          <w:rFonts w:hint="eastAsia"/>
        </w:rPr>
        <w:br/>
      </w:r>
      <w:r>
        <w:rPr>
          <w:rFonts w:hint="eastAsia"/>
        </w:rPr>
        <w:t>　　表 148： 台秤和平台秤上游原料供应商</w:t>
      </w:r>
      <w:r>
        <w:rPr>
          <w:rFonts w:hint="eastAsia"/>
        </w:rPr>
        <w:br/>
      </w:r>
      <w:r>
        <w:rPr>
          <w:rFonts w:hint="eastAsia"/>
        </w:rPr>
        <w:t>　　表 149： 台秤和平台秤主要地区不同应用客户分析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台秤和平台秤典型经销商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台秤和平台秤产品图片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全球不同产品类型台秤和平台秤销售额2020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全球不同产品类型台秤和平台秤市场份额2024 &amp; 2032</w:t>
      </w:r>
      <w:r>
        <w:rPr>
          <w:rFonts w:hint="eastAsia"/>
        </w:rPr>
        <w:br/>
      </w:r>
      <w:r>
        <w:rPr>
          <w:rFonts w:hint="eastAsia"/>
        </w:rPr>
        <w:t>　　图 4： 台秤产品图片</w:t>
      </w:r>
      <w:r>
        <w:rPr>
          <w:rFonts w:hint="eastAsia"/>
        </w:rPr>
        <w:br/>
      </w:r>
      <w:r>
        <w:rPr>
          <w:rFonts w:hint="eastAsia"/>
        </w:rPr>
        <w:t>　　图 5： 平台秤产品图片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全球不同应用台秤和平台秤市场份额2024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2024年全球前五大生产商台秤和平台秤市场份额</w:t>
      </w:r>
      <w:r>
        <w:rPr>
          <w:rFonts w:hint="eastAsia"/>
        </w:rPr>
        <w:br/>
      </w:r>
      <w:r>
        <w:rPr>
          <w:rFonts w:hint="eastAsia"/>
        </w:rPr>
        <w:t>　　图 11： 2024年全球台秤和平台秤第一梯队、第二梯队和第三梯队厂商及市场份额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全球台秤和平台秤产能、产量、产能利用率及发展趋势（2020-2032）&amp;（千台）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13： 全球台秤和平台秤产量、需求量及发展趋势（2020-2032）&amp;（千台）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全球主要地区台秤和平台秤产量市场份额（2020-2032）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中国台秤和平台秤产能、产量、产能利用率及发展趋势（2020-2032）&amp;（千台）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16： 中国台秤和平台秤产量、市场需求量及发展趋势（2020-2032）&amp;（千台）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17： 全球台秤和平台秤市场销售额及增长率：（2020-2032）&amp;（万元）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全球市场台秤和平台秤市场规模：2020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全球市场台秤和平台秤销量及增长率（2020-2032）&amp;（千台）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全球市场台秤和平台秤价格趋势（2020-2032）&amp;（元/台）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全球主要地区台秤和平台秤销售收入（2020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全球主要地区台秤和平台秤销售收入市场份额（2020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北美市场台秤和平台秤销量及增长率（2020-2032）&amp;（千台）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北美市场台秤和平台秤收入及增长率（2020-2032）&amp;（万元）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欧洲市场台秤和平台秤销量及增长率（2020-2032）&amp;（千台）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欧洲市场台秤和平台秤收入及增长率（2020-2032）&amp;（万元）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中国市场台秤和平台秤销量及增长率（2020-2032）&amp;（千台）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中国市场台秤和平台秤收入及增长率（2020-2032）&amp;（万元）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日本市场台秤和平台秤销量及增长率（2020-2032）&amp;（千台）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日本市场台秤和平台秤收入及增长率（2020-2032）&amp;（万元）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东南亚市场台秤和平台秤销量及增长率（2020-2032）&amp;（千台）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东南亚市场台秤和平台秤收入及增长率（2020-2032）&amp;（万元）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印度市场台秤和平台秤销量及增长率（2020-2032）&amp;（千台）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印度市场台秤和平台秤收入及增长率（2020-2032）&amp;（万元）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全球不同产品类型台秤和平台秤价格走势（2020-2032）&amp;（元/台）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全球不同应用台秤和平台秤价格走势（2020-2032）&amp;（元/台）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37： 台秤和平台秤中国企业SWOT分析</w:t>
      </w:r>
      <w:r>
        <w:rPr>
          <w:rFonts w:hint="eastAsia"/>
        </w:rPr>
        <w:br/>
      </w:r>
      <w:r>
        <w:rPr>
          <w:rFonts w:hint="eastAsia"/>
        </w:rPr>
        <w:t>　　图 38： 台秤和平台秤产业链</w:t>
      </w:r>
      <w:r>
        <w:rPr>
          <w:rFonts w:hint="eastAsia"/>
        </w:rPr>
        <w:br/>
      </w:r>
      <w:r>
        <w:rPr>
          <w:rFonts w:hint="eastAsia"/>
        </w:rPr>
        <w:t>　　图 39： 台秤和平台秤行业采购模式分析</w:t>
      </w:r>
      <w:r>
        <w:rPr>
          <w:rFonts w:hint="eastAsia"/>
        </w:rPr>
        <w:br/>
      </w:r>
      <w:r>
        <w:rPr>
          <w:rFonts w:hint="eastAsia"/>
        </w:rPr>
        <w:t>　　图 40： 台秤和平台秤行业生产模式</w:t>
      </w:r>
      <w:r>
        <w:rPr>
          <w:rFonts w:hint="eastAsia"/>
        </w:rPr>
        <w:br/>
      </w:r>
      <w:r>
        <w:rPr>
          <w:rFonts w:hint="eastAsia"/>
        </w:rPr>
        <w:t>　　图 41： 台秤和平台秤行业销售模式分析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cc069b7b5446d" w:history="1">
        <w:r>
          <w:rPr>
            <w:rStyle w:val="Hyperlink"/>
          </w:rPr>
          <w:t>2026-2032年全球与中国台秤和平台秤行业发展调研及市场前景预测报告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cc069b7b5446d" w:history="1">
        <w:r>
          <w:rPr>
            <w:rStyle w:val="Hyperlink"/>
          </w:rPr>
          <w:t>https://www.20087.com/9/73/TaiChengHePingTaiChengDeQianJing.html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5ca3d596b4fb0" w:history="1">
      <w:r>
        <w:rPr>
          <w:rStyle w:val="Hyperlink"/>
        </w:rPr>
        <w:t>2026-2032年全球与中国台秤和平台秤行业发展调研及市场前景预测报告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TaiChengHePingTaiChengDeQianJing.html" TargetMode="External" Id="Rb2bcc069b7b5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TaiChengHePingTaiChengDeQianJing.html" TargetMode="External" Id="Rf715ca3d596b4f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2025-11-09T23:47:55Z</dcterms:created>
  <dcterms:modified xsi:type="dcterms:W3CDTF">2025-11-10T00:47:55Z</dcterms:modified>
  <dc:subject>2026-2032年全球与中国台秤和平台秤行业发展调研及市场前景预测报告</dc:subject>
  <dc:title>2026-2032年全球与中国台秤和平台秤行业发展调研及市场前景预测报告</dc:title>
  <cp:keywords>2026-2032年全球与中国台秤和平台秤行业发展调研及市场前景预测报告</cp:keywords>
  <dc:description>2026-2032年全球与中国台秤和平台秤行业发展调研及市场前景预测报告</dc:description>
</cp:coreProperties>
</file>