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1c240c2fc44bb" w:history="1">
              <w:r>
                <w:rPr>
                  <w:rStyle w:val="Hyperlink"/>
                </w:rPr>
                <w:t>2025-2031年中国吸入室行业现状与前景分析报告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1c240c2fc44bb" w:history="1">
              <w:r>
                <w:rPr>
                  <w:rStyle w:val="Hyperlink"/>
                </w:rPr>
                <w:t>2025-2031年中国吸入室行业现状与前景分析报告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1c240c2fc44bb" w:history="1">
                <w:r>
                  <w:rPr>
                    <w:rStyle w:val="Hyperlink"/>
                  </w:rPr>
                  <w:t>https://www.20087.com/9/63/XiRuShiXianZhuangYuQianJingFenXi.html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室是用于药物雾化吸入治疗的专业装置，广泛应用于呼吸科、儿科、康复中心等医疗场景，帮助患者通过气雾形式将药物直接送达肺部，提升治疗效率。目前，吸入室主要配合压缩雾化器、超声波雾化器或定量吸入装置使用，其结构设计直接影响药物沉积率和治疗效果。市场上常见的吸入室材质包括医用级塑料、硅胶等，具备良好的气密性与清洗便利性。随着慢性呼吸道疾病患病率上升及居家医疗需求增长，吸入室的市场需求稳步扩大。然而，行业内产品设计标准不一，部分产品存在药物利用率低、清洗困难、重复使用卫生隐患等问题，影响临床应用效果和用户满意度。</w:t>
      </w:r>
      <w:r>
        <w:rPr>
          <w:rFonts w:hint="eastAsia"/>
        </w:rPr>
        <w:br/>
      </w:r>
      <w:r>
        <w:rPr>
          <w:rFonts w:hint="eastAsia"/>
        </w:rPr>
        <w:t>　　未来，吸入室将向高效能、便携化与智能化方向演进。空气动力学结构和导流设计将优化药物颗粒分布，提高肺部沉积率，从而增强治疗效果。同时，可折叠、轻量化材料的应用将提升产品便携性，满足外出携带和儿童使用需求。智能感知技术的融合，将使吸入室具备吸气流量监测、用药时间提醒、剂量反馈等功能，提升治疗依从性与数据记录能力。一次性或抗菌涂层吸入室的研发，将有效解决重复使用带来的交叉感染风险，尤其适用于医院等集体使用场景。随着远程医疗和数字健康管理的发展，吸入室有望与云端平台连接，实现用药数据上传与医生远程指导，推动呼吸治疗的数字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1c240c2fc44bb" w:history="1">
        <w:r>
          <w:rPr>
            <w:rStyle w:val="Hyperlink"/>
          </w:rPr>
          <w:t>2025-2031年中国吸入室行业现状与前景分析报告</w:t>
        </w:r>
      </w:hyperlink>
      <w:r>
        <w:rPr>
          <w:rFonts w:hint="eastAsia"/>
        </w:rPr>
        <w:t>》依托权威机构及相关协会的数据资料，全面解析了吸入室行业现状、市场需求及市场规模，系统梳理了吸入室产业链结构、价格趋势及各细分市场动态。报告对吸入室市场前景与发展趋势进行了科学预测，重点分析了品牌竞争格局、市场集中度及主要企业的经营表现。同时，通过SWOT分析揭示了吸入室行业面临的机遇与风险，为吸入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吸入室行业概述</w:t>
      </w:r>
      <w:r>
        <w:rPr>
          <w:rFonts w:hint="eastAsia"/>
        </w:rPr>
        <w:br/>
      </w:r>
      <w:r>
        <w:rPr>
          <w:rFonts w:hint="eastAsia"/>
        </w:rPr>
        <w:t>　　第一节 吸入室定义与分类</w:t>
      </w:r>
      <w:r>
        <w:rPr>
          <w:rFonts w:hint="eastAsia"/>
        </w:rPr>
        <w:br/>
      </w:r>
      <w:r>
        <w:rPr>
          <w:rFonts w:hint="eastAsia"/>
        </w:rPr>
        <w:t>　　第二节 吸入室应用领域</w:t>
      </w:r>
      <w:r>
        <w:rPr>
          <w:rFonts w:hint="eastAsia"/>
        </w:rPr>
        <w:br/>
      </w:r>
      <w:r>
        <w:rPr>
          <w:rFonts w:hint="eastAsia"/>
        </w:rPr>
        <w:t>　　第三节 吸入室行业经济指标分析</w:t>
      </w:r>
      <w:r>
        <w:rPr>
          <w:rFonts w:hint="eastAsia"/>
        </w:rPr>
        <w:br/>
      </w:r>
      <w:r>
        <w:rPr>
          <w:rFonts w:hint="eastAsia"/>
        </w:rPr>
        <w:t>　　　　一、吸入室行业赢利性评估</w:t>
      </w:r>
      <w:r>
        <w:rPr>
          <w:rFonts w:hint="eastAsia"/>
        </w:rPr>
        <w:br/>
      </w:r>
      <w:r>
        <w:rPr>
          <w:rFonts w:hint="eastAsia"/>
        </w:rPr>
        <w:t>　　　　二、吸入室行业成长速度分析</w:t>
      </w:r>
      <w:r>
        <w:rPr>
          <w:rFonts w:hint="eastAsia"/>
        </w:rPr>
        <w:br/>
      </w:r>
      <w:r>
        <w:rPr>
          <w:rFonts w:hint="eastAsia"/>
        </w:rPr>
        <w:t>　　　　三、吸入室附加值提升空间探讨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四、吸入室行业进入壁垒分析</w:t>
      </w:r>
      <w:r>
        <w:rPr>
          <w:rFonts w:hint="eastAsia"/>
        </w:rPr>
        <w:br/>
      </w:r>
      <w:r>
        <w:rPr>
          <w:rFonts w:hint="eastAsia"/>
        </w:rPr>
        <w:t>　　　　五、吸入室行业风险性评估</w:t>
      </w:r>
      <w:r>
        <w:rPr>
          <w:rFonts w:hint="eastAsia"/>
        </w:rPr>
        <w:br/>
      </w:r>
      <w:r>
        <w:rPr>
          <w:rFonts w:hint="eastAsia"/>
        </w:rPr>
        <w:t>　　　　六、吸入室行业周期性分析</w:t>
      </w:r>
      <w:r>
        <w:rPr>
          <w:rFonts w:hint="eastAsia"/>
        </w:rPr>
        <w:br/>
      </w:r>
      <w:r>
        <w:rPr>
          <w:rFonts w:hint="eastAsia"/>
        </w:rPr>
        <w:t>　　　　七、吸入室行业竞争程度指标</w:t>
      </w:r>
      <w:r>
        <w:rPr>
          <w:rFonts w:hint="eastAsia"/>
        </w:rPr>
        <w:br/>
      </w:r>
      <w:r>
        <w:rPr>
          <w:rFonts w:hint="eastAsia"/>
        </w:rPr>
        <w:t>　　　　八、吸入室行业成熟度综合分析</w:t>
      </w:r>
      <w:r>
        <w:rPr>
          <w:rFonts w:hint="eastAsia"/>
        </w:rPr>
        <w:br/>
      </w:r>
      <w:r>
        <w:rPr>
          <w:rFonts w:hint="eastAsia"/>
        </w:rPr>
        <w:t>　　第四节 吸入室产业链及经营模式分析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三、吸入室销售模式与渠道策略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全球吸入室市场发展分析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2024-2025年全球吸入室行业发展分析</w:t>
      </w:r>
      <w:r>
        <w:rPr>
          <w:rFonts w:hint="eastAsia"/>
        </w:rPr>
        <w:br/>
      </w:r>
      <w:r>
        <w:rPr>
          <w:rFonts w:hint="eastAsia"/>
        </w:rPr>
        <w:t>　　　　一、全球吸入室行业市场规模与趋势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二、全球吸入室行业发展特点</w:t>
      </w:r>
      <w:r>
        <w:rPr>
          <w:rFonts w:hint="eastAsia"/>
        </w:rPr>
        <w:br/>
      </w:r>
      <w:r>
        <w:rPr>
          <w:rFonts w:hint="eastAsia"/>
        </w:rPr>
        <w:t>　　　　三、全球吸入室行业竞争格局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主要国家与地区吸入室市场分析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2025-2031年全球吸入室行业发展趋势与前景预测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一、吸入室行业发展趋势</w:t>
      </w:r>
      <w:r>
        <w:rPr>
          <w:rFonts w:hint="eastAsia"/>
        </w:rPr>
        <w:br/>
      </w:r>
      <w:r>
        <w:rPr>
          <w:rFonts w:hint="eastAsia"/>
        </w:rPr>
        <w:t>　　　　二、吸入室行业发展潜力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中国吸入室行业市场分析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2024-2025年吸入室产能与投资动态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一、国内吸入室产能现状与利用效率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二、吸入室产能扩张与投资动态分析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2025-2031年吸入室行业产量统计与趋势预测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一、2019-2024年吸入室行业产量与增长趋势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1、2019-2024年吸入室产量及增长趋势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2、2019-2024年吸入室细分产品产量及份额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二、吸入室产量影响因素分析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三、2025-2031年吸入室产量预测</w:t>
      </w:r>
      <w:r>
        <w:rPr>
          <w:rFonts w:hint="eastAsia"/>
        </w:rPr>
        <w:br/>
      </w:r>
      <w:r>
        <w:rPr>
          <w:rFonts w:hint="eastAsia"/>
        </w:rPr>
        <w:t>　　第三节 2025-2031年吸入室市场需求与销售分析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一、2024-2025年吸入室行业需求现状</w:t>
      </w:r>
      <w:r>
        <w:rPr>
          <w:rFonts w:hint="eastAsia"/>
        </w:rPr>
        <w:br/>
      </w:r>
      <w:r>
        <w:rPr>
          <w:rFonts w:hint="eastAsia"/>
        </w:rPr>
        <w:t>　　　　二、吸入室客户群体与需求特点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三、2019-2024年吸入室行业销售规模分析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四、2025-2031年吸入室市场增长潜力与规模预测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2024-2025年吸入室行业技术发展现状及趋势分析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吸入室行业技术发展现状分析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国内外吸入室行业技术差距分析及差距形成的主要原因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吸入室行业技术发展方向、趋势预测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提升吸入室行业技术能力策略建议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中国吸入室细分市场分析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一、2024-2025年吸入室主要细分产品市场现状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吸入室价格机制与竞争策略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一、2019-2024年吸入室市场价格走势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吸入室定价策略与方法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2025-2031年吸入室价格竞争态势与趋势预测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中国吸入室行业重点区域市场研究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2024-2025年重点区域吸入室市场发展概况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二、2019-2024年吸入室市场需求规模情况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三、2025-2031年吸入室行业发展潜力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二、2019-2024年吸入室市场需求规模情况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三、2025-2031年吸入室行业发展潜力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二、2019-2024年吸入室市场需求规模情况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三、2025-2031年吸入室行业发展潜力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二、2019-2024年吸入室市场需求规模情况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三、2025-2031年吸入室行业发展潜力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二、2019-2024年吸入室市场需求规模情况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三、2025-2031年吸入室行业发展潜力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2019-2024年中国吸入室行业进出口情况分析</w:t>
      </w:r>
      <w:r>
        <w:rPr>
          <w:rFonts w:hint="eastAsia"/>
        </w:rPr>
        <w:br/>
      </w:r>
      <w:r>
        <w:rPr>
          <w:rFonts w:hint="eastAsia"/>
        </w:rPr>
        <w:t>　　第一节 吸入室行业进口规模与来源分析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一、2019-2024年吸入室进口规模分析</w:t>
      </w:r>
      <w:r>
        <w:rPr>
          <w:rFonts w:hint="eastAsia"/>
        </w:rPr>
        <w:br/>
      </w:r>
      <w:r>
        <w:rPr>
          <w:rFonts w:hint="eastAsia"/>
        </w:rPr>
        <w:t>　　　　二、吸入室主要进口来源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吸入室行业出口规模与目的地分析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一、2019-2024年吸入室出口规模分析</w:t>
      </w:r>
      <w:r>
        <w:rPr>
          <w:rFonts w:hint="eastAsia"/>
        </w:rPr>
        <w:br/>
      </w:r>
      <w:r>
        <w:rPr>
          <w:rFonts w:hint="eastAsia"/>
        </w:rPr>
        <w:t>　　　　二、吸入室主要出口目的地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2019-2024年中国吸入室总体规模与财务指标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中国吸入室行业总体规模分析</w:t>
      </w:r>
      <w:r>
        <w:rPr>
          <w:rFonts w:hint="eastAsia"/>
        </w:rPr>
        <w:br/>
      </w:r>
      <w:r>
        <w:rPr>
          <w:rFonts w:hint="eastAsia"/>
        </w:rPr>
        <w:t>　　　　一、吸入室企业数量与结构</w:t>
      </w:r>
      <w:r>
        <w:rPr>
          <w:rFonts w:hint="eastAsia"/>
        </w:rPr>
        <w:br/>
      </w:r>
      <w:r>
        <w:rPr>
          <w:rFonts w:hint="eastAsia"/>
        </w:rPr>
        <w:t>　　　　二、吸入室从业人员规模</w:t>
      </w:r>
      <w:r>
        <w:rPr>
          <w:rFonts w:hint="eastAsia"/>
        </w:rPr>
        <w:br/>
      </w:r>
      <w:r>
        <w:rPr>
          <w:rFonts w:hint="eastAsia"/>
        </w:rPr>
        <w:t>　　　　三、吸入室行业资产状况</w:t>
      </w:r>
      <w:r>
        <w:rPr>
          <w:rFonts w:hint="eastAsia"/>
        </w:rPr>
        <w:br/>
      </w:r>
      <w:r>
        <w:rPr>
          <w:rFonts w:hint="eastAsia"/>
        </w:rPr>
        <w:t>　　第二节 中国吸入室行业财务指标总体分析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吸入室行业重点企业经营状况分析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吸入室重点企业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吸入室领先企业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吸入室标杆企业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吸入室代表企业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吸入室龙头企业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吸入室重点企业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中国吸入室行业竞争格局分析</w:t>
      </w:r>
      <w:r>
        <w:rPr>
          <w:rFonts w:hint="eastAsia"/>
        </w:rPr>
        <w:br/>
      </w:r>
      <w:r>
        <w:rPr>
          <w:rFonts w:hint="eastAsia"/>
        </w:rPr>
        <w:t>　　第一节 吸入室行业竞争格局总览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2024-2025年吸入室行业竞争力分析</w:t>
      </w:r>
      <w:r>
        <w:rPr>
          <w:rFonts w:hint="eastAsia"/>
        </w:rPr>
        <w:br/>
      </w:r>
      <w:r>
        <w:rPr>
          <w:rFonts w:hint="eastAsia"/>
        </w:rPr>
        <w:t>　　　　一、吸入室供应商议价能力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四、吸入室替代品威胁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2019-2024年吸入室行业企业并购活动分析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2024-2025年吸入室行业会展与招投标活动分析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一、吸入室行业会展活动及其市场影响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2025年中国吸入室企业发展策略分析</w:t>
      </w:r>
      <w:r>
        <w:rPr>
          <w:rFonts w:hint="eastAsia"/>
        </w:rPr>
        <w:br/>
      </w:r>
      <w:r>
        <w:rPr>
          <w:rFonts w:hint="eastAsia"/>
        </w:rPr>
        <w:t>　　第一节 吸入室市场策略分析</w:t>
      </w:r>
      <w:r>
        <w:rPr>
          <w:rFonts w:hint="eastAsia"/>
        </w:rPr>
        <w:br/>
      </w:r>
      <w:r>
        <w:rPr>
          <w:rFonts w:hint="eastAsia"/>
        </w:rPr>
        <w:t>　　　　一、吸入室市场定位与拓展策略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二、吸入室市场细分与目标客户</w:t>
      </w:r>
      <w:r>
        <w:rPr>
          <w:rFonts w:hint="eastAsia"/>
        </w:rPr>
        <w:br/>
      </w:r>
      <w:r>
        <w:rPr>
          <w:rFonts w:hint="eastAsia"/>
        </w:rPr>
        <w:t>　　第二节 吸入室销售策略分析</w:t>
      </w:r>
      <w:r>
        <w:rPr>
          <w:rFonts w:hint="eastAsia"/>
        </w:rPr>
        <w:br/>
      </w:r>
      <w:r>
        <w:rPr>
          <w:rFonts w:hint="eastAsia"/>
        </w:rPr>
        <w:t>　　　　一、吸入室销售渠道与网络建设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提高吸入室企业竞争力建议</w:t>
      </w:r>
      <w:r>
        <w:rPr>
          <w:rFonts w:hint="eastAsia"/>
        </w:rPr>
        <w:br/>
      </w:r>
      <w:r>
        <w:rPr>
          <w:rFonts w:hint="eastAsia"/>
        </w:rPr>
        <w:t>　　　　一、吸入室技术创新与管理优化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吸入室品牌战略思考</w:t>
      </w:r>
      <w:r>
        <w:rPr>
          <w:rFonts w:hint="eastAsia"/>
        </w:rPr>
        <w:br/>
      </w:r>
      <w:r>
        <w:rPr>
          <w:rFonts w:hint="eastAsia"/>
        </w:rPr>
        <w:t>　　　　一、吸入室品牌建设与维护</w:t>
      </w:r>
      <w:r>
        <w:rPr>
          <w:rFonts w:hint="eastAsia"/>
        </w:rPr>
        <w:br/>
      </w:r>
      <w:r>
        <w:rPr>
          <w:rFonts w:hint="eastAsia"/>
        </w:rPr>
        <w:t>　　　　二、吸入室品牌影响力与市场竞争力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中国吸入室行业风险与对策</w:t>
      </w:r>
      <w:r>
        <w:rPr>
          <w:rFonts w:hint="eastAsia"/>
        </w:rPr>
        <w:br/>
      </w:r>
      <w:r>
        <w:rPr>
          <w:rFonts w:hint="eastAsia"/>
        </w:rPr>
        <w:t>　　第一节 吸入室行业SWOT分析</w:t>
      </w:r>
      <w:r>
        <w:rPr>
          <w:rFonts w:hint="eastAsia"/>
        </w:rPr>
        <w:br/>
      </w:r>
      <w:r>
        <w:rPr>
          <w:rFonts w:hint="eastAsia"/>
        </w:rPr>
        <w:t>　　　　一、吸入室行业优势分析</w:t>
      </w:r>
      <w:r>
        <w:rPr>
          <w:rFonts w:hint="eastAsia"/>
        </w:rPr>
        <w:br/>
      </w:r>
      <w:r>
        <w:rPr>
          <w:rFonts w:hint="eastAsia"/>
        </w:rPr>
        <w:t>　　　　二、吸入室行业劣势分析</w:t>
      </w:r>
      <w:r>
        <w:rPr>
          <w:rFonts w:hint="eastAsia"/>
        </w:rPr>
        <w:br/>
      </w:r>
      <w:r>
        <w:rPr>
          <w:rFonts w:hint="eastAsia"/>
        </w:rPr>
        <w:t>　　　　三、吸入室市场机会探索</w:t>
      </w:r>
      <w:r>
        <w:rPr>
          <w:rFonts w:hint="eastAsia"/>
        </w:rPr>
        <w:br/>
      </w:r>
      <w:r>
        <w:rPr>
          <w:rFonts w:hint="eastAsia"/>
        </w:rPr>
        <w:t>　　　　四、吸入室市场威胁评估</w:t>
      </w:r>
      <w:r>
        <w:rPr>
          <w:rFonts w:hint="eastAsia"/>
        </w:rPr>
        <w:br/>
      </w:r>
      <w:r>
        <w:rPr>
          <w:rFonts w:hint="eastAsia"/>
        </w:rPr>
        <w:t>　　第二节 吸入室行业风险及对策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2025-2031年中国吸入室行业前景与发展趋势</w:t>
      </w:r>
      <w:r>
        <w:rPr>
          <w:rFonts w:hint="eastAsia"/>
        </w:rPr>
        <w:br/>
      </w:r>
      <w:r>
        <w:rPr>
          <w:rFonts w:hint="eastAsia"/>
        </w:rPr>
        <w:t>　　第一节 吸入室行业发展环境分析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2025-2031年吸入室行业发展趋势与方向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一、吸入室行业发展方向预测</w:t>
      </w:r>
      <w:r>
        <w:rPr>
          <w:rFonts w:hint="eastAsia"/>
        </w:rPr>
        <w:br/>
      </w:r>
      <w:r>
        <w:rPr>
          <w:rFonts w:hint="eastAsia"/>
        </w:rPr>
        <w:t>　　　　二、吸入室发展趋势分析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2025-2031年吸入室行业发展潜力与机遇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一、吸入室市场发展潜力评估</w:t>
      </w:r>
      <w:r>
        <w:rPr>
          <w:rFonts w:hint="eastAsia"/>
        </w:rPr>
        <w:br/>
      </w:r>
      <w:r>
        <w:rPr>
          <w:rFonts w:hint="eastAsia"/>
        </w:rPr>
        <w:t>　　　　二、吸入室新兴市场与机遇探索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吸入室行业研究结论与建议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(中^智^林)吸入室行业发展建议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吸入室行业历程</w:t>
      </w:r>
      <w:r>
        <w:rPr>
          <w:rFonts w:hint="eastAsia"/>
        </w:rPr>
        <w:br/>
      </w:r>
      <w:r>
        <w:rPr>
          <w:rFonts w:hint="eastAsia"/>
        </w:rPr>
        <w:t>　　图表 吸入室行业生命周期</w:t>
      </w:r>
      <w:r>
        <w:rPr>
          <w:rFonts w:hint="eastAsia"/>
        </w:rPr>
        <w:br/>
      </w:r>
      <w:r>
        <w:rPr>
          <w:rFonts w:hint="eastAsia"/>
        </w:rPr>
        <w:t>　　图表 吸入室行业产业链分析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2019-2024年中国吸入室行业市场规模及增长情况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2019-2024年吸入室行业市场容量分析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2019-2024年中国吸入室行业产能统计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2019-2024年中国吸入室行业产量及增长趋势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2019-2024年中国吸入室市场需求量及增速统计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2024年中国吸入室行业需求领域分布格局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2019-2024年中国吸入室行业销售收入分析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2019-2024年中国吸入室行业盈利情况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2019-2024年中国吸入室行业利润总额统计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2019-2024年中国吸入室进口数量分析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2019-2024年中国吸入室进口金额分析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2019-2024年中国吸入室出口数量分析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2019-2024年中国吸入室出口金额分析</w:t>
      </w:r>
      <w:r>
        <w:rPr>
          <w:rFonts w:hint="eastAsia"/>
        </w:rPr>
        <w:br/>
      </w:r>
      <w:r>
        <w:rPr>
          <w:rFonts w:hint="eastAsia"/>
        </w:rPr>
        <w:t>　　图表 2024年中国吸入室进口国家及地区分析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2024年中国吸入室出口国家及地区分析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2019-2024年中国吸入室行业企业数量情况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2019-2024年中国吸入室行业企业平均规模情况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**地区吸入室市场规模及增长情况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**地区吸入室市场规模及增长情况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**地区吸入室市场规模及增长情况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**地区吸入室市场规模及增长情况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吸入室重点企业（一）基本信息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吸入室重点企业（一）经营情况分析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吸入室重点企业（一）主要经济指标情况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吸入室重点企业（一）盈利能力情况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吸入室重点企业（一）偿债能力情况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吸入室重点企业（一）运营能力情况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吸入室重点企业（一）成长能力情况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吸入室重点企业（二）基本信息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吸入室重点企业（二）经营情况分析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吸入室重点企业（二）主要经济指标情况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吸入室重点企业（二）盈利能力情况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吸入室重点企业（二）偿债能力情况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吸入室重点企业（二）运营能力情况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吸入室重点企业（二）成长能力情况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吸入室企业信息</w:t>
      </w:r>
      <w:r>
        <w:rPr>
          <w:rFonts w:hint="eastAsia"/>
        </w:rPr>
        <w:br/>
      </w:r>
      <w:r>
        <w:rPr>
          <w:rFonts w:hint="eastAsia"/>
        </w:rPr>
        <w:t>　　图表 吸入室企业经营情况分析</w:t>
      </w:r>
      <w:r>
        <w:rPr>
          <w:rFonts w:hint="eastAsia"/>
        </w:rPr>
        <w:br/>
      </w:r>
      <w:r>
        <w:rPr>
          <w:rFonts w:hint="eastAsia"/>
        </w:rPr>
        <w:t>　　图表 吸入室重点企业（三）主要经济指标情况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吸入室重点企业（三）盈利能力情况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吸入室重点企业（三）偿债能力情况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吸入室重点企业（三）运营能力情况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吸入室重点企业（三）成长能力情况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2025-2031年中国吸入室行业产能预测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2025-2031年中国吸入室行业产量预测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2025-2031年中国吸入室市场需求量预测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2025-2031年中国吸入室行业供需平衡预测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2025-2031年中国吸入室行业市场容量预测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2025-2031年中国吸入室行业市场规模预测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2025-2031年中国吸入室市场前景分析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2025-2031年中国吸入室发展趋势预测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1c240c2fc44bb" w:history="1">
        <w:r>
          <w:rPr>
            <w:rStyle w:val="Hyperlink"/>
          </w:rPr>
          <w:t>2025-2031年中国吸入室行业现状与前景分析报告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1c240c2fc44bb" w:history="1">
        <w:r>
          <w:rPr>
            <w:rStyle w:val="Hyperlink"/>
          </w:rPr>
          <w:t>https://www.20087.com/9/63/XiRuShiXianZhuangYuQianJingFenXi.html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热点：疑似有人入室怎么办、吸入室的形式分为哪三种、mdi吸入器、吸入室的类型、经mdi吸入、吸入室的三种形式、吸入室和压出室、吸入室外灌木杀虫剂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1e82fdd2c4695" w:history="1">
      <w:r>
        <w:rPr>
          <w:rStyle w:val="Hyperlink"/>
        </w:rPr>
        <w:t>2025-2031年中国吸入室行业现状与前景分析报告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XiRuShiXianZhuangYuQianJingFenXi.html" TargetMode="External" Id="R85a1c240c2fc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XiRuShiXianZhuangYuQianJingFenXi.html" TargetMode="External" Id="R9ce1e82fdd2c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2025-06-08T07:52:59Z</dcterms:created>
  <dcterms:modified xsi:type="dcterms:W3CDTF">2025-06-08T08:52:59Z</dcterms:modified>
  <dc:subject>2025-2031年中国吸入室行业现状与前景分析报告</dc:subject>
  <dc:title>2025-2031年中国吸入室行业现状与前景分析报告</dc:title>
  <cp:keywords>2025-2031年中国吸入室行业现状与前景分析报告</cp:keywords>
  <dc:description>2025-2031年中国吸入室行业现状与前景分析报告</dc:description>
</cp:coreProperties>
</file>