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4aed28a14599" w:history="1">
              <w:r>
                <w:rPr>
                  <w:rStyle w:val="Hyperlink"/>
                </w:rPr>
                <w:t>2026-2032年中国吹瓶机市场现状与前景趋势分析报告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4aed28a14599" w:history="1">
              <w:r>
                <w:rPr>
                  <w:rStyle w:val="Hyperlink"/>
                </w:rPr>
                <w:t>2026-2032年中国吹瓶机市场现状与前景趋势分析报告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4aed28a14599" w:history="1">
                <w:r>
                  <w:rPr>
                    <w:rStyle w:val="Hyperlink"/>
                  </w:rPr>
                  <w:t>https://www.20087.com/9/53/ChuiPingJiShiChangQianJingFenXi.html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瓶机是塑料包装行业中的关键设备，用于生产各种塑料瓶和容器。近年来，随着包装行业的快速发展和消费者对包装质量要求的提高，吹瓶机的技术不断进步，如高速、高精度和低能耗成为行业发展的重点。同时，智能化和数字化技术的应用，如物联网和大数据分析，提高了设备的运行效率和产品质量。</w:t>
      </w:r>
      <w:r>
        <w:rPr>
          <w:rFonts w:hint="eastAsia"/>
        </w:rPr>
        <w:br/>
      </w:r>
      <w:r>
        <w:rPr>
          <w:rFonts w:hint="eastAsia"/>
        </w:rPr>
        <w:t>　　未来，吹瓶机将更加注重高效性和智能化。通过采用更先进的伺服控制系统和模具设计，吹瓶机将实现更快的生产速度和更高的成品率。同时，机器视觉和人工智能技术的集成将实现在线质量检测和自我优化，减少废品率，提高整体生产效率。此外，绿色包装趋势将推动吹瓶机向生产更轻量化、更易回收的塑料瓶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4aed28a14599" w:history="1">
        <w:r>
          <w:rPr>
            <w:rStyle w:val="Hyperlink"/>
          </w:rPr>
          <w:t>2026-2032年中国吹瓶机市场现状与前景趋势分析报告</w:t>
        </w:r>
      </w:hyperlink>
      <w:r>
        <w:rPr>
          <w:rFonts w:hint="eastAsia"/>
        </w:rPr>
        <w:t>》通过详实的数据分析，全面解析了吹瓶机行业的市场规模、需求动态及价格趋势，深入探讨了吹瓶机产业链上下游的协同关系与竞争格局变化。报告对吹瓶机细分市场进行精准划分，结合重点企业研究，揭示了品牌影响力与市场集中度的现状，为行业参与者提供了清晰的竞争态势洞察。同时，报告结合宏观经济环境、技术发展路径及消费者需求演变，科学预测了吹瓶机行业的未来发展方向，并针对潜在风险提出了切实可行的应对策略。报告为吹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吹瓶机行业界定及应用领域</w:t>
      </w:r>
      <w:r>
        <w:rPr>
          <w:rFonts w:hint="eastAsia"/>
        </w:rPr>
        <w:br/>
      </w:r>
      <w:r>
        <w:rPr>
          <w:rFonts w:hint="eastAsia"/>
        </w:rPr>
        <w:t>　　第一节 吹瓶机行业定义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吹瓶机主要应用领域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2025-2026年全球吹瓶机行业市场调研分析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全球吹瓶机市场总体情况分析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一、全球吹瓶机行业的发展特点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二、全球吹瓶机市场结构</w:t>
      </w:r>
      <w:r>
        <w:rPr>
          <w:rFonts w:hint="eastAsia"/>
        </w:rPr>
        <w:br/>
      </w:r>
      <w:r>
        <w:rPr>
          <w:rFonts w:hint="eastAsia"/>
        </w:rPr>
        <w:t>　　　　三、全球吹瓶机行业竞争格局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全球主要国家（地区）吹瓶机市场分析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2026-2032年全球吹瓶机行业发展趋势预测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吹瓶机行业环境分析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吹瓶机行业相关政策、法规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2026年中国吹瓶机市场现状</w:t>
      </w:r>
      <w:r>
        <w:rPr>
          <w:rFonts w:hint="eastAsia"/>
        </w:rPr>
        <w:br/>
      </w:r>
      <w:r>
        <w:rPr>
          <w:rFonts w:hint="eastAsia"/>
        </w:rPr>
        <w:t>　　第二节 中国吹瓶机行业产量情况分析及预测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一、吹瓶机总体产能规模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、2020-2025年中国吹瓶机行业产量统计</w:t>
      </w:r>
      <w:r>
        <w:rPr>
          <w:rFonts w:hint="eastAsia"/>
        </w:rPr>
        <w:br/>
      </w:r>
      <w:r>
        <w:rPr>
          <w:rFonts w:hint="eastAsia"/>
        </w:rPr>
        <w:t>　　　　三、吹瓶机生产区域分布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四、2026-2032年中国吹瓶机行业产量预测</w:t>
      </w:r>
      <w:r>
        <w:rPr>
          <w:rFonts w:hint="eastAsia"/>
        </w:rPr>
        <w:br/>
      </w:r>
      <w:r>
        <w:rPr>
          <w:rFonts w:hint="eastAsia"/>
        </w:rPr>
        <w:t>　　第三节 中国吹瓶机市场需求分析及预测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二、2020-2025年中国吹瓶机市场需求统计</w:t>
      </w:r>
      <w:r>
        <w:rPr>
          <w:rFonts w:hint="eastAsia"/>
        </w:rPr>
        <w:br/>
      </w:r>
      <w:r>
        <w:rPr>
          <w:rFonts w:hint="eastAsia"/>
        </w:rPr>
        <w:t>　　　　三、吹瓶机市场饱和度</w:t>
      </w:r>
      <w:r>
        <w:rPr>
          <w:rFonts w:hint="eastAsia"/>
        </w:rPr>
        <w:br/>
      </w:r>
      <w:r>
        <w:rPr>
          <w:rFonts w:hint="eastAsia"/>
        </w:rPr>
        <w:t>　　　　四、影响吹瓶机市场需求的因素</w:t>
      </w:r>
      <w:r>
        <w:rPr>
          <w:rFonts w:hint="eastAsia"/>
        </w:rPr>
        <w:br/>
      </w:r>
      <w:r>
        <w:rPr>
          <w:rFonts w:hint="eastAsia"/>
        </w:rPr>
        <w:t>　　　　五、吹瓶机市场潜力分析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六、2026-2032年中国吹瓶机市场需求预测分析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一、2020-2025年吹瓶机进口量及增速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三、2026-2032年吹瓶机进口量及增速预测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一、2020-2025年吹瓶机出口量及增速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三、2026-2032年吹瓶机出口量及增速预测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二、**地区吹瓶机行业市场需求规模情况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三、**地区吹瓶机行业市场需求规模情况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四、**地区吹瓶机行业市场需求规模情况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五、**地区吹瓶机行业市场需求规模情况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六、**地区吹瓶机行业市场需求规模情况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中国吹瓶机细分行业调研</w:t>
      </w:r>
      <w:r>
        <w:rPr>
          <w:rFonts w:hint="eastAsia"/>
        </w:rPr>
        <w:br/>
      </w:r>
      <w:r>
        <w:rPr>
          <w:rFonts w:hint="eastAsia"/>
        </w:rPr>
        <w:t>　　第一节 主要吹瓶机细分行业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中国吹瓶机企业营销及发展建议</w:t>
      </w:r>
      <w:r>
        <w:rPr>
          <w:rFonts w:hint="eastAsia"/>
        </w:rPr>
        <w:br/>
      </w:r>
      <w:r>
        <w:rPr>
          <w:rFonts w:hint="eastAsia"/>
        </w:rPr>
        <w:t>　　第一节 吹瓶机企业营销策略分析及建议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吹瓶机企业营销策略分析</w:t>
      </w:r>
      <w:r>
        <w:rPr>
          <w:rFonts w:hint="eastAsia"/>
        </w:rPr>
        <w:br/>
      </w:r>
      <w:r>
        <w:rPr>
          <w:rFonts w:hint="eastAsia"/>
        </w:rPr>
        <w:t>　　　　一、吹瓶机企业营销策略</w:t>
      </w:r>
      <w:r>
        <w:rPr>
          <w:rFonts w:hint="eastAsia"/>
        </w:rPr>
        <w:br/>
      </w:r>
      <w:r>
        <w:rPr>
          <w:rFonts w:hint="eastAsia"/>
        </w:rPr>
        <w:t>　　　　二、吹瓶机企业经验借鉴</w:t>
      </w:r>
      <w:r>
        <w:rPr>
          <w:rFonts w:hint="eastAsia"/>
        </w:rPr>
        <w:br/>
      </w:r>
      <w:r>
        <w:rPr>
          <w:rFonts w:hint="eastAsia"/>
        </w:rPr>
        <w:t>　　第三节 吹瓶机企业营销模式演化与创新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吹瓶机企业经营发展分析及建议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一、吹瓶机企业存在的问题</w:t>
      </w:r>
      <w:r>
        <w:rPr>
          <w:rFonts w:hint="eastAsia"/>
        </w:rPr>
        <w:br/>
      </w:r>
      <w:r>
        <w:rPr>
          <w:rFonts w:hint="eastAsia"/>
        </w:rPr>
        <w:t>　　　　二、吹瓶机企业应对的策略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2026年吹瓶机市场前景分析</w:t>
      </w:r>
      <w:r>
        <w:rPr>
          <w:rFonts w:hint="eastAsia"/>
        </w:rPr>
        <w:br/>
      </w:r>
      <w:r>
        <w:rPr>
          <w:rFonts w:hint="eastAsia"/>
        </w:rPr>
        <w:t>　　第二节 2026年吹瓶机行业发展趋势预测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影响吹瓶机行业发展的主要因素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一、2026年影响吹瓶机行业运行的有利因素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二、2026年影响吹瓶机行业运行的稳定因素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三、2026年影响吹瓶机行业运行的不利因素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四、2026年中国吹瓶机行业发展面临的挑战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五、2026年中国吹瓶机行业发展面临的机遇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专家对吹瓶机行业投资风险预警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一、2026-2032年吹瓶机行业市场风险及控制策略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二、2026-2032年吹瓶机行业政策风险及控制策略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三、2026-2032年吹瓶机行业经营风险及控制策略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四、2026-2032年吹瓶机同业竞争风险及控制策略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五、2026-2032年吹瓶机行业其他风险及控制策略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吹瓶机行业投资战略研究</w:t>
      </w:r>
      <w:r>
        <w:rPr>
          <w:rFonts w:hint="eastAsia"/>
        </w:rPr>
        <w:br/>
      </w:r>
      <w:r>
        <w:rPr>
          <w:rFonts w:hint="eastAsia"/>
        </w:rPr>
        <w:t>　　第一节 吹瓶机行业发展战略研究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对我国吹瓶机品牌的战略思考</w:t>
      </w:r>
      <w:r>
        <w:rPr>
          <w:rFonts w:hint="eastAsia"/>
        </w:rPr>
        <w:br/>
      </w:r>
      <w:r>
        <w:rPr>
          <w:rFonts w:hint="eastAsia"/>
        </w:rPr>
        <w:t>　　　　一、吹瓶机品牌的重要性</w:t>
      </w:r>
      <w:r>
        <w:rPr>
          <w:rFonts w:hint="eastAsia"/>
        </w:rPr>
        <w:br/>
      </w:r>
      <w:r>
        <w:rPr>
          <w:rFonts w:hint="eastAsia"/>
        </w:rPr>
        <w:t>　　　　二、吹瓶机实施品牌战略的意义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四、我国吹瓶机企业的品牌战略</w:t>
      </w:r>
      <w:r>
        <w:rPr>
          <w:rFonts w:hint="eastAsia"/>
        </w:rPr>
        <w:br/>
      </w:r>
      <w:r>
        <w:rPr>
          <w:rFonts w:hint="eastAsia"/>
        </w:rPr>
        <w:t>　　　　五、吹瓶机品牌战略管理的策略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吹瓶机经营策略分析</w:t>
      </w:r>
      <w:r>
        <w:rPr>
          <w:rFonts w:hint="eastAsia"/>
        </w:rPr>
        <w:br/>
      </w:r>
      <w:r>
        <w:rPr>
          <w:rFonts w:hint="eastAsia"/>
        </w:rPr>
        <w:t>　　　　一、吹瓶机市场细分策略</w:t>
      </w:r>
      <w:r>
        <w:rPr>
          <w:rFonts w:hint="eastAsia"/>
        </w:rPr>
        <w:br/>
      </w:r>
      <w:r>
        <w:rPr>
          <w:rFonts w:hint="eastAsia"/>
        </w:rPr>
        <w:t>　　　　二、吹瓶机市场创新策略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四、吹瓶机新产品差异化战略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中智^林^－吹瓶机行业投资战略研究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一、2026-2032年吹瓶机行业投资战略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吹瓶机行业类别</w:t>
      </w:r>
      <w:r>
        <w:rPr>
          <w:rFonts w:hint="eastAsia"/>
        </w:rPr>
        <w:br/>
      </w:r>
      <w:r>
        <w:rPr>
          <w:rFonts w:hint="eastAsia"/>
        </w:rPr>
        <w:t>　　图表 吹瓶机行业产业链调研</w:t>
      </w:r>
      <w:r>
        <w:rPr>
          <w:rFonts w:hint="eastAsia"/>
        </w:rPr>
        <w:br/>
      </w:r>
      <w:r>
        <w:rPr>
          <w:rFonts w:hint="eastAsia"/>
        </w:rPr>
        <w:t>　　图表 吹瓶机行业现状</w:t>
      </w:r>
      <w:r>
        <w:rPr>
          <w:rFonts w:hint="eastAsia"/>
        </w:rPr>
        <w:br/>
      </w:r>
      <w:r>
        <w:rPr>
          <w:rFonts w:hint="eastAsia"/>
        </w:rPr>
        <w:t>　　图表 吹瓶机行业标准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2026年中国吹瓶机行业产能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2020-2025年中国吹瓶机行业产量统计</w:t>
      </w:r>
      <w:r>
        <w:rPr>
          <w:rFonts w:hint="eastAsia"/>
        </w:rPr>
        <w:br/>
      </w:r>
      <w:r>
        <w:rPr>
          <w:rFonts w:hint="eastAsia"/>
        </w:rPr>
        <w:t>　　图表 吹瓶机行业动态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2020-2025年中国吹瓶机市场需求量</w:t>
      </w:r>
      <w:r>
        <w:rPr>
          <w:rFonts w:hint="eastAsia"/>
        </w:rPr>
        <w:br/>
      </w:r>
      <w:r>
        <w:rPr>
          <w:rFonts w:hint="eastAsia"/>
        </w:rPr>
        <w:t>　　图表 2026年中国吹瓶机行业需求区域调研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2020-2025年中国吹瓶机行情</w:t>
      </w:r>
      <w:r>
        <w:rPr>
          <w:rFonts w:hint="eastAsia"/>
        </w:rPr>
        <w:br/>
      </w:r>
      <w:r>
        <w:rPr>
          <w:rFonts w:hint="eastAsia"/>
        </w:rPr>
        <w:t>　　图表 2020-2025年中国吹瓶机价格走势图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2020-2025年中国吹瓶机行业销售收入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2020-2025年中国吹瓶机行业利润总额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2020-2025年中国吹瓶机进口统计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2020-2025年中国吹瓶机出口统计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**地区吹瓶机市场规模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**地区吹瓶机市场调研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**地区吹瓶机市场规模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**地区吹瓶机市场调研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吹瓶机行业竞争对手分析</w:t>
      </w:r>
      <w:r>
        <w:rPr>
          <w:rFonts w:hint="eastAsia"/>
        </w:rPr>
        <w:br/>
      </w:r>
      <w:r>
        <w:rPr>
          <w:rFonts w:hint="eastAsia"/>
        </w:rPr>
        <w:t>　　图表 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2026-2032年中国吹瓶机行业市场规模预测</w:t>
      </w:r>
      <w:r>
        <w:rPr>
          <w:rFonts w:hint="eastAsia"/>
        </w:rPr>
        <w:br/>
      </w:r>
      <w:r>
        <w:rPr>
          <w:rFonts w:hint="eastAsia"/>
        </w:rPr>
        <w:t>　　图表 吹瓶机行业准入条件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2026-2032年中国吹瓶机行业风险分析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2026-2032年中国吹瓶机行业发展趋势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2026-2032年中国吹瓶机市场前景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4aed28a14599" w:history="1">
        <w:r>
          <w:rPr>
            <w:rStyle w:val="Hyperlink"/>
          </w:rPr>
          <w:t>2026-2032年中国吹瓶机市场现状与前景趋势分析报告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4aed28a14599" w:history="1">
        <w:r>
          <w:rPr>
            <w:rStyle w:val="Hyperlink"/>
          </w:rPr>
          <w:t>https://www.20087.com/9/53/ChuiPingJiShiChangQianJingFenXi.html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热点：全自动吹瓶机设备、吹瓶机设备多少钱一台、旋转式吹瓶机、吹瓶机调试技术大全、吹瓶机设备多少钱一台、吹瓶机生产视频、全自动吹瓶机生产视频、吹瓶机拉伸杆偏心是哪里问题、小型吹瓶机视频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0ccb493f45db" w:history="1">
      <w:r>
        <w:rPr>
          <w:rStyle w:val="Hyperlink"/>
        </w:rPr>
        <w:t>2026-2032年中国吹瓶机市场现状与前景趋势分析报告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iPingJiShiChangQianJingFenXi.html" TargetMode="External" Id="R4a954aed28a1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iPingJiShiChangQianJingFenXi.html" TargetMode="External" Id="Rae960ccb493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2025-10-04T03:44:00Z</dcterms:created>
  <dcterms:modified xsi:type="dcterms:W3CDTF">2025-10-04T04:44:00Z</dcterms:modified>
  <dc:subject>2026-2032年中国吹瓶机市场现状与前景趋势分析报告</dc:subject>
  <dc:title>2026-2032年中国吹瓶机市场现状与前景趋势分析报告</dc:title>
  <cp:keywords>2026-2032年中国吹瓶机市场现状与前景趋势分析报告</cp:keywords>
  <dc:description>2026-2032年中国吹瓶机市场现状与前景趋势分析报告</dc:description>
</cp:coreProperties>
</file>