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8f420cf204740" w:history="1">
              <w:r>
                <w:rPr>
                  <w:rStyle w:val="Hyperlink"/>
                </w:rPr>
                <w:t>2025-2031年全球与中国和面机行业现状分析及发展前景研究报告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8f420cf204740" w:history="1">
              <w:r>
                <w:rPr>
                  <w:rStyle w:val="Hyperlink"/>
                </w:rPr>
                <w:t>2025-2031年全球与中国和面机行业现状分析及发展前景研究报告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8f420cf204740" w:history="1">
                <w:r>
                  <w:rPr>
                    <w:rStyle w:val="Hyperlink"/>
                  </w:rPr>
                  <w:t>https://www.20087.com/9/83/HeMianJiShiChangQianJingFenXi.html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面机是餐饮和食品加工行业用于揉合面粉和水等原料，制备面团的关键设备。近年来，随着餐饮业的快速发展和食品加工技术的进步，和面机在自动化、高效化和卫生性方面得到了显著提升。现代和面机采用变频电机和智能控制系统，实现了对面团搅拌速度和时间的精准控制，提高了面团的均匀性和口感。同时，不锈钢材质和易清洗设计，确保了设备的卫生安全和维护便捷性。</w:t>
      </w:r>
      <w:r>
        <w:rPr>
          <w:rFonts w:hint="eastAsia"/>
        </w:rPr>
        <w:br/>
      </w:r>
      <w:r>
        <w:rPr>
          <w:rFonts w:hint="eastAsia"/>
        </w:rPr>
        <w:t>　　未来，和面机将更加注重个性化、智能化和健康导向。个性化方面，将通过定制化设计和模块化组合，满足不同面食种类和配方的需求，提高设备的灵活性和适应性。智能化方面，将集成物联网和大数据技术，实现设备的远程监控和故障预警，以及根据用户偏好和面团状态的智能调整，提高生产效率和产品质量。健康导向方面，将采用更健康的原料和配方，以及低糖、低脂的面团制作技术，适应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8f420cf204740" w:history="1">
        <w:r>
          <w:rPr>
            <w:rStyle w:val="Hyperlink"/>
          </w:rPr>
          <w:t>2025-2031年全球与中国和面机行业现状分析及发展前景研究报告</w:t>
        </w:r>
      </w:hyperlink>
      <w:r>
        <w:rPr>
          <w:rFonts w:hint="eastAsia"/>
        </w:rPr>
        <w:t>》基于多年和面机行业研究积累，结合和面机行业市场现状，通过资深研究团队对和面机市场资讯的系统整理与分析，依托权威数据资源及长期市场监测数据库，对和面机行业进行了全面调研。报告详细分析了和面机市场规模、市场前景、技术现状及未来发展方向，重点评估了和面机行业内企业的竞争格局及经营表现，并通过SWOT分析揭示了和面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28f420cf204740" w:history="1">
        <w:r>
          <w:rPr>
            <w:rStyle w:val="Hyperlink"/>
          </w:rPr>
          <w:t>2025-2031年全球与中国和面机行业现状分析及发展前景研究报告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》为投资者提供了准确的市场现状分析及前景预判，帮助挖掘行业投资价值，并提出投资策略与营销策略建议，是把握和面机行业动态、优化决策的重要工具。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和面机市场概述</w:t>
      </w:r>
      <w:r>
        <w:rPr>
          <w:rFonts w:hint="eastAsia"/>
        </w:rPr>
        <w:br/>
      </w:r>
      <w:r>
        <w:rPr>
          <w:rFonts w:hint="eastAsia"/>
        </w:rPr>
        <w:t>　　1.1 和面机行业概述及统计范围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按照不同产品类型，和面机主要可以分为如下几个类别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不同产品类型和面机增长趋势2020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螺旋式和面机</w:t>
      </w:r>
      <w:r>
        <w:rPr>
          <w:rFonts w:hint="eastAsia"/>
        </w:rPr>
        <w:br/>
      </w:r>
      <w:r>
        <w:rPr>
          <w:rFonts w:hint="eastAsia"/>
        </w:rPr>
        <w:t>　　　　1.2.3 行星式和面机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从不同应用，和面机主要包括如下几个方面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不同应用和面机增长趋势2020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和面机行业发展总体概况</w:t>
      </w:r>
      <w:r>
        <w:rPr>
          <w:rFonts w:hint="eastAsia"/>
        </w:rPr>
        <w:br/>
      </w:r>
      <w:r>
        <w:rPr>
          <w:rFonts w:hint="eastAsia"/>
        </w:rPr>
        <w:t>　　　　1.4.2 和面机行业发展主要特点</w:t>
      </w:r>
      <w:r>
        <w:rPr>
          <w:rFonts w:hint="eastAsia"/>
        </w:rPr>
        <w:br/>
      </w:r>
      <w:r>
        <w:rPr>
          <w:rFonts w:hint="eastAsia"/>
        </w:rPr>
        <w:t>　　　　1.4.3 和面机行业发展影响因素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全球和面机供需现状及预测（2020-2031）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全球和面机产能、产量、产能利用率及发展趋势（2020-2031）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全球和面机产量、需求量及发展趋势（2020-2031）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全球主要地区和面机产量及发展趋势（2020-2031）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中国和面机供需现状及预测（2020-2031）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中国和面机产能、产量、产能利用率及发展趋势（2020-2031）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中国和面机产量、市场需求量及发展趋势（2020-2031）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中国和面机产能和产量占全球的比重（2020-2031）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全球和面机销量及收入（2020-2031）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全球市场和面机收入（2020-2031）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全球市场和面机销量（2020-2031）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全球市场和面机价格趋势（2020-2031）</w:t>
      </w:r>
      <w:r>
        <w:rPr>
          <w:rFonts w:hint="eastAsia"/>
        </w:rPr>
        <w:br/>
      </w:r>
      <w:r>
        <w:rPr>
          <w:rFonts w:hint="eastAsia"/>
        </w:rPr>
        <w:t>　　2.4 中国和面机销量及收入（2020-2031）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中国市场和面机收入（2020-2031）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中国市场和面机销量（2020-2031）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中国市场和面机销量和收入占全球的比重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全球和面机主要地区分析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全球主要地区和面机市场规模分析：2020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全球主要地区和面机销售收入及市场份额（2020-2025年）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全球主要地区和面机销售收入预测（2025-2031年）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全球主要地区和面机销量分析：2020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全球主要地区和面机销量及市场份额（2020-2025年）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全球主要地区和面机销量及市场份额预测（2025-2031）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北美（美国和加拿大）和面机销量（2020-2031）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北美（美国和加拿大）和面机收入（2020-2031）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欧洲（德国、英国、法国和意大利等国家）和面机销量（2020-2031）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欧洲（德国、英国、法国和意大利等国家）和面机收入（2020-2031）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亚太（中国、日本、韩国、中国台湾、印度和东南亚等）和面机销量（2020-2031）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亚太（中国、日本、韩国、中国台湾、印度和东南亚等）和面机收入（2020-2031）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拉美地区（墨西哥、巴西等国家）和面机销量（2020-2031）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拉美地区（墨西哥、巴西等国家）和面机收入（2020-2031）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中东及非洲（土耳其、沙特等国家）和面机销量（2020-2031）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中东及非洲（土耳其、沙特等国家）和面机收入（2020-2031）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全球市场主要厂商和面机产能市场份额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全球市场主要厂商和面机销量（2020-2025）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全球市场主要厂商和面机销售收入（2020-2025）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全球市场主要厂商和面机销售价格（2020-2025）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2025年全球主要生产商和面机收入排名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中国市场主要厂商和面机销量（2020-2025）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中国市场主要厂商和面机销售收入（2020-2025）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中国市场主要厂商和面机销售价格（2020-2025）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2025年中国主要生产商和面机收入排名</w:t>
      </w:r>
      <w:r>
        <w:rPr>
          <w:rFonts w:hint="eastAsia"/>
        </w:rPr>
        <w:br/>
      </w:r>
      <w:r>
        <w:rPr>
          <w:rFonts w:hint="eastAsia"/>
        </w:rPr>
        <w:t>　　4.3 全球主要厂商和面机产地分布及商业化日期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全球主要厂商和面机产品类型列表</w:t>
      </w:r>
      <w:r>
        <w:rPr>
          <w:rFonts w:hint="eastAsia"/>
        </w:rPr>
        <w:br/>
      </w:r>
      <w:r>
        <w:rPr>
          <w:rFonts w:hint="eastAsia"/>
        </w:rPr>
        <w:t>　　4.5 和面机行业集中度、竞争程度分析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和面机行业集中度分析：全球头部厂商份额（Top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全球和面机第一梯队、第二梯队和第三梯队生产商（品牌）及市场份额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不同产品类型和面机分析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全球市场不同产品类型和面机销量（2020-2031）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全球市场不同产品类型和面机销量及市场份额（2020-2025）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全球市场不同产品类型和面机销量预测（2025-2031）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全球市场不同产品类型和面机收入（2020-2031）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全球市场不同产品类型和面机收入及市场份额（2020-2025）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全球市场不同产品类型和面机收入预测（2025-2031）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全球市场不同产品类型和面机价格走势（2020-2031）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中国市场不同产品类型和面机销量（2020-2031）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中国市场不同产品类型和面机销量及市场份额（2020-2025）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中国市场不同产品类型和面机销量预测（2025-2031）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中国市场不同产品类型和面机收入（2020-2031）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中国市场不同产品类型和面机收入及市场份额（2020-2025）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中国市场不同产品类型和面机收入预测（2025-2031）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不同应用和面机分析</w:t>
      </w:r>
      <w:r>
        <w:rPr>
          <w:rFonts w:hint="eastAsia"/>
        </w:rPr>
        <w:br/>
      </w:r>
      <w:r>
        <w:rPr>
          <w:rFonts w:hint="eastAsia"/>
        </w:rPr>
        <w:t>　　6.1 全球市场不同应用和面机销量（2020-2031）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全球市场不同应用和面机销量及市场份额（2020-2025）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全球市场不同应用和面机销量预测（2025-2031）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全球市场不同应用和面机收入（2020-2031）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全球市场不同应用和面机收入及市场份额（2020-2025）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全球市场不同应用和面机收入预测（2025-2031）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全球市场不同应用和面机价格走势（2020-2031）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中国市场不同应用和面机销量（2020-2031）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中国市场不同应用和面机销量及市场份额（2020-2025）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中国市场不同应用和面机销量预测（2025-2031）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中国市场不同应用和面机收入（2020-2031）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中国市场不同应用和面机收入及市场份额（2020-2025）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中国市场不同应用和面机收入预测（2025-2031）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和面机行业发展趋势</w:t>
      </w:r>
      <w:r>
        <w:rPr>
          <w:rFonts w:hint="eastAsia"/>
        </w:rPr>
        <w:br/>
      </w:r>
      <w:r>
        <w:rPr>
          <w:rFonts w:hint="eastAsia"/>
        </w:rPr>
        <w:t>　　7.2 和面机行业主要驱动因素</w:t>
      </w:r>
      <w:r>
        <w:rPr>
          <w:rFonts w:hint="eastAsia"/>
        </w:rPr>
        <w:br/>
      </w:r>
      <w:r>
        <w:rPr>
          <w:rFonts w:hint="eastAsia"/>
        </w:rPr>
        <w:t>　　7.3 和面机中国企业SWOT分析</w:t>
      </w:r>
      <w:r>
        <w:rPr>
          <w:rFonts w:hint="eastAsia"/>
        </w:rPr>
        <w:br/>
      </w:r>
      <w:r>
        <w:rPr>
          <w:rFonts w:hint="eastAsia"/>
        </w:rPr>
        <w:t>　　7.4 中国和面机行业政策环境分析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和面机行业产业链简介</w:t>
      </w:r>
      <w:r>
        <w:rPr>
          <w:rFonts w:hint="eastAsia"/>
        </w:rPr>
        <w:br/>
      </w:r>
      <w:r>
        <w:rPr>
          <w:rFonts w:hint="eastAsia"/>
        </w:rPr>
        <w:t>　　　　8.2.1 和面机行业供应链分析</w:t>
      </w:r>
      <w:r>
        <w:rPr>
          <w:rFonts w:hint="eastAsia"/>
        </w:rPr>
        <w:br/>
      </w:r>
      <w:r>
        <w:rPr>
          <w:rFonts w:hint="eastAsia"/>
        </w:rPr>
        <w:t>　　　　8.2.2 和面机主要原料及供应情况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和面机行业主要下游客户</w:t>
      </w:r>
      <w:r>
        <w:rPr>
          <w:rFonts w:hint="eastAsia"/>
        </w:rPr>
        <w:br/>
      </w:r>
      <w:r>
        <w:rPr>
          <w:rFonts w:hint="eastAsia"/>
        </w:rPr>
        <w:t>　　8.3 和面机行业采购模式</w:t>
      </w:r>
      <w:r>
        <w:rPr>
          <w:rFonts w:hint="eastAsia"/>
        </w:rPr>
        <w:br/>
      </w:r>
      <w:r>
        <w:rPr>
          <w:rFonts w:hint="eastAsia"/>
        </w:rPr>
        <w:t>　　8.4 和面机行业生产模式</w:t>
      </w:r>
      <w:r>
        <w:rPr>
          <w:rFonts w:hint="eastAsia"/>
        </w:rPr>
        <w:br/>
      </w:r>
      <w:r>
        <w:rPr>
          <w:rFonts w:hint="eastAsia"/>
        </w:rPr>
        <w:t>　　8.5 和面机行业销售模式及销售渠道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全球市场主要和面机厂商简介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重点企业（27）和面机销量、收入、价格及毛利率（2020-2025）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中国市场和面机产量、销量、进出口分析及未来趋势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中国市场和面机产量、销量、进出口分析及未来趋势（2020-2031）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中国市场和面机进出口贸易趋势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中国市场和面机主要进口来源</w:t>
      </w:r>
      <w:r>
        <w:rPr>
          <w:rFonts w:hint="eastAsia"/>
        </w:rPr>
        <w:br/>
      </w:r>
      <w:r>
        <w:rPr>
          <w:rFonts w:hint="eastAsia"/>
        </w:rPr>
        <w:t>　　10.4 中国市场和面机主要出口目的地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中国市场和面机主要地区分布</w:t>
      </w:r>
      <w:r>
        <w:rPr>
          <w:rFonts w:hint="eastAsia"/>
        </w:rPr>
        <w:br/>
      </w:r>
      <w:r>
        <w:rPr>
          <w:rFonts w:hint="eastAsia"/>
        </w:rPr>
        <w:t>　　11.1 中国和面机生产地区分布</w:t>
      </w:r>
      <w:r>
        <w:rPr>
          <w:rFonts w:hint="eastAsia"/>
        </w:rPr>
        <w:br/>
      </w:r>
      <w:r>
        <w:rPr>
          <w:rFonts w:hint="eastAsia"/>
        </w:rPr>
        <w:t>　　11.2 中国和面机消费地区分布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全球不同产品类型和面机增长趋势2020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不同应用和面机增长趋势2020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和面机行业发展主要特点</w:t>
      </w:r>
      <w:r>
        <w:rPr>
          <w:rFonts w:hint="eastAsia"/>
        </w:rPr>
        <w:br/>
      </w:r>
      <w:r>
        <w:rPr>
          <w:rFonts w:hint="eastAsia"/>
        </w:rPr>
        <w:t>　　表4 和面机行业发展有利因素分析</w:t>
      </w:r>
      <w:r>
        <w:rPr>
          <w:rFonts w:hint="eastAsia"/>
        </w:rPr>
        <w:br/>
      </w:r>
      <w:r>
        <w:rPr>
          <w:rFonts w:hint="eastAsia"/>
        </w:rPr>
        <w:t>　　表5 和面机行业发展不利因素分析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进入和面机行业壁垒</w:t>
      </w:r>
      <w:r>
        <w:rPr>
          <w:rFonts w:hint="eastAsia"/>
        </w:rPr>
        <w:br/>
      </w:r>
      <w:r>
        <w:rPr>
          <w:rFonts w:hint="eastAsia"/>
        </w:rPr>
        <w:t>　　表7 全球主要地区和面机产量（台）：2020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全球主要地区和面机产量（2020-2025）&amp;（台）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全球主要地区和面机产量市场份额（2020-2025）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全球主要地区和面机产量（2025-2031）&amp;（台）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全球主要地区和面机销售收入（百万美元）：2020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全球主要地区和面机销售收入（2020-2025）&amp;（百万美元）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全球主要地区和面机销售收入市场份额（2020-2025）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全球主要地区和面机收入（2025-2031）&amp;（百万美元）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全球主要地区和面机收入市场份额（2025-2031）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全球主要地区和面机销量（台）：2020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全球主要地区和面机销量（2020-2025）&amp;（台）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全球主要地区和面机销量市场份额（2020-2025）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全球主要地区和面机销量（2025-2031）&amp;（台）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全球主要地区和面机销量份额（2025-2031）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北美和面机基本情况分析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北美（美国和加拿大）和面机销量（2020-2031）&amp;（台）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北美（美国和加拿大）和面机收入（2020-2031）&amp;（百万美元）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欧洲和面机基本情况分析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欧洲（德国、英国、法国和意大利等国家）和面机销量（2020-2031）&amp;（台）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欧洲（德国、英国、法国和意大利等国家）和面机收入（2020-2031）&amp;（百万美元）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亚太地区和面机基本情况分析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亚太（中国、日本、韩国、中国台湾、印度和东南亚等）和面机销量（2020-2031）&amp;（台）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亚太（中国、日本、韩国、中国台湾、印度和东南亚等）和面机收入（2020-2031）&amp;（百万美元）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拉美地区和面机基本情况分析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拉美地区（墨西哥、巴西等国家）和面机销量（2020-2031）&amp;（台）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拉美地区（墨西哥、巴西等国家）和面机收入（2020-2031）&amp;（百万美元）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中东及非洲和面机基本情况分析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中东及非洲（土耳其、沙特等国家）和面机销量（2020-2031）&amp;（台）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中东及非洲（土耳其、沙特等国家）和面机收入（2020-2031）&amp;（百万美元）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全球市场主要厂商和面机产能（2024-2025）&amp;（台）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全球市场主要厂商和面机销量（2020-2025）&amp;（台）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全球市场主要厂商和面机销量市场份额（2020-2025）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全球市场主要厂商和面机销售收入（2020-2025）&amp;（百万美元）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全球市场主要厂商和面机销售收入市场份额（2020-2025）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全球市场主要厂商和面机销售价格（2020-2025）&amp;（美元/台）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2025年全球主要生产商和面机收入排名（百万美元）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中国市场主要厂商和面机销量（2020-2025）&amp;（台）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中国市场主要厂商和面机销量市场份额（2020-2025）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中国市场主要厂商和面机销售收入（2020-2025）&amp;（百万美元）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中国市场主要厂商和面机销售收入市场份额（2020-2025）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中国市场主要厂商和面机销售价格（2020-2025）&amp;（美元/台）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2025年中国主要生产商和面机收入排名（百万美元）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全球主要厂商和面机产地分布及商业化日期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全球主要厂商和面机产品类型列表</w:t>
      </w:r>
      <w:r>
        <w:rPr>
          <w:rFonts w:hint="eastAsia"/>
        </w:rPr>
        <w:br/>
      </w:r>
      <w:r>
        <w:rPr>
          <w:rFonts w:hint="eastAsia"/>
        </w:rPr>
        <w:t>　　表51 2025全球和面机主要厂商市场地位（第一梯队、第二梯队和第三梯队）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全球不同产品类型和面机销量（2020-2025年）&amp;（台）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全球不同产品类型和面机销量市场份额（2020-2025）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全球不同产品类型和面机销量预测（2025-2031）&amp;（台）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全球市场不同产品类型和面机销量市场份额预测（2025-2031）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全球不同产品类型和面机收入（2020-2025年）&amp;（百万美元）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全球不同产品类型和面机收入市场份额（2020-2025）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全球不同产品类型和面机收入预测（2025-2031）&amp;（百万美元）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全球不同产品类型和面机收入市场份额预测（2025-2031）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全球不同产品类型和面机价格走势（2020-2031）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中国不同产品类型和面机销量（2020-2025年）&amp;（台）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中国不同产品类型和面机销量市场份额（2020-2025）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中国不同产品类型和面机销量预测（2025-2031）&amp;（台）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中国不同产品类型和面机销量市场份额预测（2025-2031）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中国不同产品类型和面机收入（2020-2025年）&amp;（百万美元）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中国不同产品类型和面机收入市场份额（2020-2025）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中国不同产品类型和面机收入预测（2025-2031）&amp;（百万美元）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中国不同产品类型和面机收入市场份额预测（2025-2031）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全球不同应用和面机销量（2020-2025年）&amp;（台）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全球不同应用和面机销量市场份额（2020-2025）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全球不同应用和面机销量预测（2025-2031）&amp;（台）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全球市场不同应用和面机销量市场份额预测（2025-2031）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全球不同应用和面机收入（2020-2025年）&amp;（百万美元）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全球不同应用和面机收入市场份额（2020-2025）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全球不同应用和面机收入预测（2025-2031）&amp;（百万美元）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全球不同应用和面机收入市场份额预测（2025-2031）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全球不同应用和面机价格走势（2020-2031）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中国不同应用和面机销量（2020-2025年）&amp;（台）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中国不同应用和面机销量市场份额（2020-2025）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中国不同应用和面机销量预测（2025-2031）&amp;（台）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中国不同应用和面机销量市场份额预测（2025-2031）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中国不同应用和面机收入（2020-2025年）&amp;（百万美元）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中国不同应用和面机收入市场份额（2020-2025）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中国不同应用和面机收入预测（2025-2031）&amp;（百万美元）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中国不同应用和面机收入市场份额预测（2025-2031）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和面机行业技术发展趋势</w:t>
      </w:r>
      <w:r>
        <w:rPr>
          <w:rFonts w:hint="eastAsia"/>
        </w:rPr>
        <w:br/>
      </w:r>
      <w:r>
        <w:rPr>
          <w:rFonts w:hint="eastAsia"/>
        </w:rPr>
        <w:t>　　表87 和面机行业主要驱动因素</w:t>
      </w:r>
      <w:r>
        <w:rPr>
          <w:rFonts w:hint="eastAsia"/>
        </w:rPr>
        <w:br/>
      </w:r>
      <w:r>
        <w:rPr>
          <w:rFonts w:hint="eastAsia"/>
        </w:rPr>
        <w:t>　　表88 和面机行业供应链分析</w:t>
      </w:r>
      <w:r>
        <w:rPr>
          <w:rFonts w:hint="eastAsia"/>
        </w:rPr>
        <w:br/>
      </w:r>
      <w:r>
        <w:rPr>
          <w:rFonts w:hint="eastAsia"/>
        </w:rPr>
        <w:t>　　表89 和面机上游原料供应商</w:t>
      </w:r>
      <w:r>
        <w:rPr>
          <w:rFonts w:hint="eastAsia"/>
        </w:rPr>
        <w:br/>
      </w:r>
      <w:r>
        <w:rPr>
          <w:rFonts w:hint="eastAsia"/>
        </w:rPr>
        <w:t>　　表90 和面机行业主要下游客户</w:t>
      </w:r>
      <w:r>
        <w:rPr>
          <w:rFonts w:hint="eastAsia"/>
        </w:rPr>
        <w:br/>
      </w:r>
      <w:r>
        <w:rPr>
          <w:rFonts w:hint="eastAsia"/>
        </w:rPr>
        <w:t>　　表91 和面机行业典型经销商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重点企业（21）和面机公生产基地、销售区域、竞争对手及市场地位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重点企业（27）和面机生产基地、销售区域、竞争对手及市场地位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重点企业（27）和面机产品规格、参数及市场应用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重点企业（27）和面机销量（台）、收入（百万美元）、价格（美元/台）及毛利率（2020-2025）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中国市场和面机产量、销量、进出口（2020-2025年）&amp;（台）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表228 中国市场和面机产量、销量、进出口预测（2025-2031）&amp;（台）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表229 中国市场和面机进出口贸易趋势</w:t>
      </w:r>
      <w:r>
        <w:rPr>
          <w:rFonts w:hint="eastAsia"/>
        </w:rPr>
        <w:br/>
      </w:r>
      <w:r>
        <w:rPr>
          <w:rFonts w:hint="eastAsia"/>
        </w:rPr>
        <w:t>　　表230 中国市场和面机主要进口来源</w:t>
      </w:r>
      <w:r>
        <w:rPr>
          <w:rFonts w:hint="eastAsia"/>
        </w:rPr>
        <w:br/>
      </w:r>
      <w:r>
        <w:rPr>
          <w:rFonts w:hint="eastAsia"/>
        </w:rPr>
        <w:t>　　表231 中国市场和面机主要出口目的地</w:t>
      </w:r>
      <w:r>
        <w:rPr>
          <w:rFonts w:hint="eastAsia"/>
        </w:rPr>
        <w:br/>
      </w:r>
      <w:r>
        <w:rPr>
          <w:rFonts w:hint="eastAsia"/>
        </w:rPr>
        <w:t>　　表232 中国和面机生产地区分布</w:t>
      </w:r>
      <w:r>
        <w:rPr>
          <w:rFonts w:hint="eastAsia"/>
        </w:rPr>
        <w:br/>
      </w:r>
      <w:r>
        <w:rPr>
          <w:rFonts w:hint="eastAsia"/>
        </w:rPr>
        <w:t>　　表233 中国和面机消费地区分布</w:t>
      </w:r>
      <w:r>
        <w:rPr>
          <w:rFonts w:hint="eastAsia"/>
        </w:rPr>
        <w:br/>
      </w:r>
      <w:r>
        <w:rPr>
          <w:rFonts w:hint="eastAsia"/>
        </w:rPr>
        <w:t>　　表234 研究范围</w:t>
      </w:r>
      <w:r>
        <w:rPr>
          <w:rFonts w:hint="eastAsia"/>
        </w:rPr>
        <w:br/>
      </w:r>
      <w:r>
        <w:rPr>
          <w:rFonts w:hint="eastAsia"/>
        </w:rPr>
        <w:t>　　表235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和面机产品图片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全球不同产品类型和面机市场份额2024 VS 2025</w:t>
      </w:r>
      <w:r>
        <w:rPr>
          <w:rFonts w:hint="eastAsia"/>
        </w:rPr>
        <w:br/>
      </w:r>
      <w:r>
        <w:rPr>
          <w:rFonts w:hint="eastAsia"/>
        </w:rPr>
        <w:t>　　图3 螺旋式和面机产品图片</w:t>
      </w:r>
      <w:r>
        <w:rPr>
          <w:rFonts w:hint="eastAsia"/>
        </w:rPr>
        <w:br/>
      </w:r>
      <w:r>
        <w:rPr>
          <w:rFonts w:hint="eastAsia"/>
        </w:rPr>
        <w:t>　　图4 行星式和面机产品图片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全球不同应用和面机市场份额2024 VS 2025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全球和面机产能、产量、产能利用率及发展趋势（2020-2031）&amp;（台）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全球和面机产量、需求量及发展趋势（2020-2031）&amp;（台）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全球主要地区和面机产量市场份额（2020-2031）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中国和面机产能、产量、产能利用率及发展趋势（2020-2031）&amp;（台）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中国和面机产量、市场需求量及发展趋势（2020-2031）&amp;（台）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中国和面机总产能占全球比重（2020-2031）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中国和面机总产量占全球比重（2020-2031）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全球和面机市场收入及增长率：（2020-2031）&amp;（百万美元）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全球市场和面机市场规模：2020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全球市场和面机销量及增长率（2020-2031）&amp;（台）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全球市场和面机价格趋势（2020-2031）&amp;（美元/台）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图21 中国和面机市场收入及增长率：（2020-2031）&amp;（百万美元）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中国市场和面机市场规模：2020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中国市场和面机销量及增长率（2020-2031）&amp;（台）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中国市场和面机销量占全球比重（2020-2031）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中国和面机收入占全球比重（2020-2031）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全球主要地区和面机销售收入市场份额（2020-2025）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全球主要地区和面机销售收入市场份额（2024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全球主要地区和面机收入市场份额（2025-2031）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北美（美国和加拿大）和面机销量份额（2020-2031）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北美（美国和加拿大）和面机收入份额（2020-2031）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欧洲（德国、英国、法国和意大利等国家）和面机销量份额（2020-2031）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欧洲（德国、英国、法国和意大利等国家）和面机收入份额（2020-2031）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亚太（中国、日本、韩国、中国台湾、印度和东南亚等）和面机销量份额（2020-2031）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亚太（中国、日本、韩国、中国台湾、印度和东南亚等）和面机收入份额（2020-2031）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拉美地区（墨西哥、巴西等国家）和面机销量份额（2020-2031）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拉美地区（墨西哥、巴西等国家）和面机收入份额（2020-2031）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中东及非洲（土耳其、沙特等国家）和面机销量份额（2020-2031）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中东及非洲（土耳其、沙特等国家）和面机收入份额（2020-2031）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2025年全球市场主要厂商和面机销量市场份额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2025年全球市场主要厂商和面机收入市场份额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2025年中国市场主要厂商和面机销量市场份额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2025年中国市场主要厂商和面机收入市场份额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2025年全球前五大生产商和面机市场份额</w:t>
      </w:r>
      <w:r>
        <w:rPr>
          <w:rFonts w:hint="eastAsia"/>
        </w:rPr>
        <w:br/>
      </w:r>
      <w:r>
        <w:rPr>
          <w:rFonts w:hint="eastAsia"/>
        </w:rPr>
        <w:t>　　图44 全球和面机第一梯队、第二梯队和第三梯队生产商（品牌）及市场份额（2025）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全球不同产品类型和面机价格走势（2020-2031）&amp;（美元/台）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图46 全球不同应用和面机价格走势（2020-2031）&amp;（美元/台）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图47 和面机中国企业SWOT分析</w:t>
      </w:r>
      <w:r>
        <w:rPr>
          <w:rFonts w:hint="eastAsia"/>
        </w:rPr>
        <w:br/>
      </w:r>
      <w:r>
        <w:rPr>
          <w:rFonts w:hint="eastAsia"/>
        </w:rPr>
        <w:t>　　图48 和面机产业链</w:t>
      </w:r>
      <w:r>
        <w:rPr>
          <w:rFonts w:hint="eastAsia"/>
        </w:rPr>
        <w:br/>
      </w:r>
      <w:r>
        <w:rPr>
          <w:rFonts w:hint="eastAsia"/>
        </w:rPr>
        <w:t>　　图49 和面机行业采购模式分析</w:t>
      </w:r>
      <w:r>
        <w:rPr>
          <w:rFonts w:hint="eastAsia"/>
        </w:rPr>
        <w:br/>
      </w:r>
      <w:r>
        <w:rPr>
          <w:rFonts w:hint="eastAsia"/>
        </w:rPr>
        <w:t>　　图50 和面机行业销售模式分析</w:t>
      </w:r>
      <w:r>
        <w:rPr>
          <w:rFonts w:hint="eastAsia"/>
        </w:rPr>
        <w:br/>
      </w:r>
      <w:r>
        <w:rPr>
          <w:rFonts w:hint="eastAsia"/>
        </w:rPr>
        <w:t>　　图51 和面机行业销售模式分析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8f420cf204740" w:history="1">
        <w:r>
          <w:rPr>
            <w:rStyle w:val="Hyperlink"/>
          </w:rPr>
          <w:t>2025-2031年全球与中国和面机行业现状分析及发展前景研究报告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8f420cf204740" w:history="1">
        <w:r>
          <w:rPr>
            <w:rStyle w:val="Hyperlink"/>
          </w:rPr>
          <w:t>https://www.20087.com/9/83/HeMianJiShiChangQianJingFenXi.html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热点：58同城二手和面机50公斤、和面机十大名牌排名、馒头机全自动的价格是多少钱、和面机小型家用的、5至10公斤小型和面机、和面机和厨师机哪个更实用、粉碎机、和面机的使用方法、和面机的使用方法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8a3d36b6f46b3" w:history="1">
      <w:r>
        <w:rPr>
          <w:rStyle w:val="Hyperlink"/>
        </w:rPr>
        <w:t>2025-2031年全球与中国和面机行业现状分析及发展前景研究报告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HeMianJiShiChangQianJingFenXi.html" TargetMode="External" Id="Rf028f420cf20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HeMianJiShiChangQianJingFenXi.html" TargetMode="External" Id="R1ca8a3d36b6f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2025-05-21T23:11:00Z</dcterms:created>
  <dcterms:modified xsi:type="dcterms:W3CDTF">2025-05-22T00:11:00Z</dcterms:modified>
  <dc:subject>2025-2031年全球与中国和面机行业现状分析及发展前景研究报告</dc:subject>
  <dc:title>2025-2031年全球与中国和面机行业现状分析及发展前景研究报告</dc:title>
  <cp:keywords>2025-2031年全球与中国和面机行业现状分析及发展前景研究报告</cp:keywords>
  <dc:description>2025-2031年全球与中国和面机行业现状分析及发展前景研究报告</dc:description>
</cp:coreProperties>
</file>