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366a29b9c4ab6" w:history="1">
              <w:r>
                <w:rPr>
                  <w:rStyle w:val="Hyperlink"/>
                </w:rPr>
                <w:t>2024-2030年全球与中国商用电表市场深度调研及发展趋势预测报告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366a29b9c4ab6" w:history="1">
              <w:r>
                <w:rPr>
                  <w:rStyle w:val="Hyperlink"/>
                </w:rPr>
                <w:t>2024-2030年全球与中国商用电表市场深度调研及发展趋势预测报告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366a29b9c4ab6" w:history="1">
                <w:r>
                  <w:rPr>
                    <w:rStyle w:val="Hyperlink"/>
                  </w:rPr>
                  <w:t>https://www.20087.com/9/83/ShangYongDianBiaoFaZhanQuShi.html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表是用于商业场所计量电能消耗的重要设备。随着电力行业的数字化转型，商用电表也经历了从传统的机械式电表到智能电表的转变。智能商用电表不仅能够准确计量电量，还能通过无线网络实现远程抄表、电费结算等功能。此外，随着能源管理系统的发展，商用电表还能够提供详细的用电数据分析，帮助企业优化能源使用，降低成本。</w:t>
      </w:r>
      <w:r>
        <w:rPr>
          <w:rFonts w:hint="eastAsia"/>
        </w:rPr>
        <w:br/>
      </w:r>
      <w:r>
        <w:rPr>
          <w:rFonts w:hint="eastAsia"/>
        </w:rPr>
        <w:t>　　未来，商用电表将更加注重数据安全和智能化管理。市场调研网指出，一方面，随着物联网技术的应用，商用电表将能够实现更加精细的能源管理和远程监控，帮助企业更好地掌握能源消耗情况。另一方面，随着加密技术的进步，商用电表将提供更高级别的数据保护，确保用电数据的安全。此外，商用电表还将与智能家居系统集成，实现更高效的能源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c366a29b9c4ab6" w:history="1">
        <w:r>
          <w:rPr>
            <w:rStyle w:val="Hyperlink"/>
          </w:rPr>
          <w:t>2024-2030年全球与中国商用电表市场深度调研及发展趋势预测报告</w:t>
        </w:r>
      </w:hyperlink>
      <w:r>
        <w:rPr>
          <w:rFonts w:hint="eastAsia"/>
        </w:rPr>
        <w:t>》，2024年商用电表行业市场规模达 亿元，预计2030年市场规模将达 亿元，期间年均复合增长率（CAGR）达 %。报告基于国家统计局及商用电表行业协会的权威数据，全面调研了商用电表行业的市场规模、市场需求、产业链结构及价格变动，并对商用电表细分市场进行了深入分析。报告详细剖析了商用电表市场竞争格局，重点关注品牌影响力及重点企业的运营表现，同时科学预测了商用电表市场前景与发展趋势，识别了行业潜在的风险与机遇。通过专业、科学的研究方法，报告为商用电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商用电表市场概述</w:t>
      </w:r>
      <w:r>
        <w:rPr>
          <w:rFonts w:hint="eastAsia"/>
        </w:rPr>
        <w:br/>
      </w:r>
      <w:r>
        <w:rPr>
          <w:rFonts w:hint="eastAsia"/>
        </w:rPr>
        <w:t>　　1.1 商用电表产品定义及统计范围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按照不同产品类型，商用电表主要可以分为如下几个类别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不同产品类型商用电表增长趋势2023年VS</w:t>
      </w:r>
      <w:r>
        <w:rPr>
          <w:rFonts w:hint="eastAsia"/>
        </w:rPr>
        <w:br/>
      </w:r>
      <w:r>
        <w:rPr>
          <w:rFonts w:hint="eastAsia"/>
        </w:rPr>
        <w:t>　　　　1.2.2 单相电表</w:t>
      </w:r>
      <w:r>
        <w:rPr>
          <w:rFonts w:hint="eastAsia"/>
        </w:rPr>
        <w:br/>
      </w:r>
      <w:r>
        <w:rPr>
          <w:rFonts w:hint="eastAsia"/>
        </w:rPr>
        <w:t>　　　　1.2.3 三相电表</w:t>
      </w:r>
      <w:r>
        <w:rPr>
          <w:rFonts w:hint="eastAsia"/>
        </w:rPr>
        <w:br/>
      </w:r>
      <w:r>
        <w:rPr>
          <w:rFonts w:hint="eastAsia"/>
        </w:rPr>
        <w:t>　　1.3 从不同应用，商用电表主要包括如下几个方面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购物中心</w:t>
      </w:r>
      <w:r>
        <w:rPr>
          <w:rFonts w:hint="eastAsia"/>
        </w:rPr>
        <w:br/>
      </w:r>
      <w:r>
        <w:rPr>
          <w:rFonts w:hint="eastAsia"/>
        </w:rPr>
        <w:t>　　　　1.3.2 多家庭公寓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全球商用电表供需现状及预测（2018-2023年）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全球商用电表产能、产量、产能利用率及发展趋势（2018-2023年）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全球商用电表产量、表观消费量及发展趋势（2018-2023年）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中国商用电表供需现状及预测（2018-2023年）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中国商用电表产能、产量、产能利用率及发展趋势（2018-2023年）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中国商用电表产量、表观消费量及发展趋势（2018-2023年）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中国商用电表产量、市场需求量及发展趋势（2018-2023年）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商用电表中国及欧美日等行业政策分析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新型冠状病毒肺炎（COVID-19）对商用电表行业影响分析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COVID-19对商用电表行业主要的影响方面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COVID-19对商用电表行业2023年增长评估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COVID-19疫情下，商用电表企业应对措施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COVID-19疫情下，商用电表潜在市场机会、挑战及风险分析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全球与中国主要厂商商用电表产量、产值及竞争分析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全球商用电表主要厂商列表（2018-2023年）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全球商用电表主要厂商产量列表（2018-2023年）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全球商用电表主要厂商产值列表（2018-2023年）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2024年全球主要生产商商用电表收入排名</w:t>
      </w:r>
      <w:r>
        <w:rPr>
          <w:rFonts w:hint="eastAsia"/>
        </w:rPr>
        <w:br/>
      </w:r>
      <w:r>
        <w:rPr>
          <w:rFonts w:hint="eastAsia"/>
        </w:rPr>
        <w:t>　　　　2.1.4 全球商用电表主要厂商产品价格列表（2018-2023年）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中国商用电表主要厂商产量、产值及市场份额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中国商用电表主要厂商产量列表（2018-2023年）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中国商用电表主要厂商产值列表（2018-2023年）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商用电表厂商产地分布及商业化日期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商用电表行业集中度、竞争程度分析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商用电表行业集中度分析：全球Top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全球商用电表第一梯队、第二梯队和第三梯队生产商（品牌）及市场份额（2022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商用电表全球领先企业SWOT分析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全球主要商用电表企业采访及观点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全球商用电表主要生产地区分析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全球主要地区商用电表市场规模分析：2022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全球主要地区商用电表产量及市场份额（2018-2023年）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全球主要地区商用电表产量及市场份额预测（2018-2023年）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全球主要地区商用电表产值及市场份额（2018-2023年）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全球主要地区商用电表产值及市场份额预测（2018-2023年）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北美市场商用电表产量、产值及增长率（2018-2023年）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欧洲市场商用电表产量、产值及增长率（2018-2023年）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中国市场商用电表产量、产值及增长率（2018-2023年）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日本市场商用电表产量、产值及增长率（2018-2023年）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东南亚市场商用电表产量、产值及增长率（2018-2023年）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印度市场商用电表产量、产值及增长率（2018-2023年）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全球主要地区商用电表消费展望2022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全球主要地区商用电表消费量及增长率（2018-2023年）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全球主要地区商用电表消费量预测（2018-2023年）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中国市场商用电表消费量、增长率及发展预测（2018-2023年）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北美市场商用电表消费量、增长率及发展预测（2018-2023年）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欧洲市场商用电表消费量、增长率及发展预测（2018-2023年）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日本市场商用电表消费量、增长率及发展预测（2018-2023年）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东南亚市场商用电表消费量、增长率及发展预测（2018-2023年）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印度市场商用电表消费量、增长率及发展预测（2018-2023年）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全球商用电表主要生产商概况分析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重点企业（8）基本信息、商用电表生产基地、销售区域、竞争对手及市场地位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重点企业（8）商用电表产能、产量、产值、价格及毛利率（2018-2023年）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不同类型商用电表分析</w:t>
      </w:r>
      <w:r>
        <w:rPr>
          <w:rFonts w:hint="eastAsia"/>
        </w:rPr>
        <w:br/>
      </w:r>
      <w:r>
        <w:rPr>
          <w:rFonts w:hint="eastAsia"/>
        </w:rPr>
        <w:t>　　6.1 全球不同类型商用电表产量（2018-2023年）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全球商用电表不同类型商用电表产量及市场份额（2018-2023年）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全球不同类型商用电表产量预测（2018-2023年）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全球不同类型商用电表产值（2018-2023年）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全球商用电表不同类型商用电表产值及市场份额（2018-2023年）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全球不同类型商用电表产值预测（2018-2023年）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全球不同类型商用电表价格走势（2018-2023年）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不同价格区间商用电表市场份额对比（2018-2023年）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中国不同类型商用电表产量（2018-2023年）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中国商用电表不同类型商用电表产量及市场份额（2018-2023年）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中国不同类型商用电表产量预测（2018-2023年）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中国不同类型商用电表产值（2018-2023年）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中国商用电表不同类型商用电表产值及市场份额（2018-2023年）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中国不同类型商用电表产值预测（2018-2023年）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商用电表上游原料及下游主要应用分析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商用电表产业链分析</w:t>
      </w:r>
      <w:r>
        <w:rPr>
          <w:rFonts w:hint="eastAsia"/>
        </w:rPr>
        <w:br/>
      </w:r>
      <w:r>
        <w:rPr>
          <w:rFonts w:hint="eastAsia"/>
        </w:rPr>
        <w:t>　　7.2 商用电表产业上游供应分析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全球不同应用商用电表消费量、市场份额及增长率（2018-2023年）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全球不同应用商用电表消费量（2018-2023年）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全球不同应用商用电表消费量预测（2018-2023年）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中国不同应用商用电表消费量、市场份额及增长率（2018-2023年）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中国不同应用商用电表消费量（2018-2023年）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中国不同应用商用电表消费量预测（2018-2023年）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中国商用电表产量、消费量、进出口分析及未来趋势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中国商用电表产量、消费量、进出口分析及未来趋势（2018-2023年）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中国商用电表进出口贸易趋势</w:t>
      </w:r>
      <w:r>
        <w:rPr>
          <w:rFonts w:hint="eastAsia"/>
        </w:rPr>
        <w:br/>
      </w:r>
      <w:r>
        <w:rPr>
          <w:rFonts w:hint="eastAsia"/>
        </w:rPr>
        <w:t>　　8.3 中国商用电表主要进口来源</w:t>
      </w:r>
      <w:r>
        <w:rPr>
          <w:rFonts w:hint="eastAsia"/>
        </w:rPr>
        <w:br/>
      </w:r>
      <w:r>
        <w:rPr>
          <w:rFonts w:hint="eastAsia"/>
        </w:rPr>
        <w:t>　　8.4 中国商用电表主要出口目的地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中国商用电表主要地区分布</w:t>
      </w:r>
      <w:r>
        <w:rPr>
          <w:rFonts w:hint="eastAsia"/>
        </w:rPr>
        <w:br/>
      </w:r>
      <w:r>
        <w:rPr>
          <w:rFonts w:hint="eastAsia"/>
        </w:rPr>
        <w:t>　　9.1 中国商用电表生产地区分布</w:t>
      </w:r>
      <w:r>
        <w:rPr>
          <w:rFonts w:hint="eastAsia"/>
        </w:rPr>
        <w:br/>
      </w:r>
      <w:r>
        <w:rPr>
          <w:rFonts w:hint="eastAsia"/>
        </w:rPr>
        <w:t>　　9.2 中国商用电表消费地区分布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商用电表技术及相关行业技术发展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商用电表销售渠道分析及建议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国内市场商用电表销售渠道</w:t>
      </w:r>
      <w:r>
        <w:rPr>
          <w:rFonts w:hint="eastAsia"/>
        </w:rPr>
        <w:br/>
      </w:r>
      <w:r>
        <w:rPr>
          <w:rFonts w:hint="eastAsia"/>
        </w:rPr>
        <w:t>　　12.2 企业海外商用电表销售渠道</w:t>
      </w:r>
      <w:r>
        <w:rPr>
          <w:rFonts w:hint="eastAsia"/>
        </w:rPr>
        <w:br/>
      </w:r>
      <w:r>
        <w:rPr>
          <w:rFonts w:hint="eastAsia"/>
        </w:rPr>
        <w:t>　　12.3 商用电表销售/营销策略建议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按照不同产品类型，商用电表主要可以分为如下几个类别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不同种类商用电表增长趋势2022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从不同应用，商用电表主要包括如下几个方面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不同应用商用电表消费量（万台）增长趋势2023年VS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商用电表中国及欧美日等地区政策分析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COVID-19对商用电表行业主要的影响方面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两种情景下，COVID-19对商用电表行业2023年增速评估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COVID-19疫情下，商用电表潜在市场机会、挑战及风险分析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全球商用电表主要厂商产量列表（万台）（2018-2023年）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全球商用电表主要厂商产量市场份额列表（2018-2023年）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全球商用电表主要厂商产值列表（2018-2023年）（百万美元）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全球商用电表主要厂商产值市场份额列表（百万美元）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2024年全球主要生产商商用电表收入排名（百万美元）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全球商用电表主要厂商产品价格列表（2018-2023年）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中国商用电表全球商用电表主要厂商产品价格列表（万台）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中国商用电表主要厂商产量市场份额列表（2018-2023年）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中国商用电表主要厂商产值列表（2018-2023年）（百万美元）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中国商用电表主要厂商产值市场份额列表（2018-2023年）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全球主要厂商商用电表厂商产地分布及商业化日期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全球主要商用电表企业采访及观点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全球主要地区商用电表产值（百万美元）：2022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全球主要地区商用电表2018-2023年产量市场份额列表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全球主要地区商用电表产量列表（2018-2023年）（万台）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全球主要地区商用电表产量份额（2018-2023年）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全球主要地区商用电表产值列表（2018-2023年）（百万美元）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全球主要地区商用电表产值份额列表（2018-2023年）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全球主要地区商用电表消费量列表（2018-2023年）（万台）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全球主要地区商用电表消费量市场份额列表（2018-2023年）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重点企业（1）商用电表产品规格及价格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重点企业（2）商用电表产品规格及价格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重点企业（3）商用电表产品规格及价格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重点企业（4）商用电表产品规格及价格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重点企业（5）商用电表产品规格及价格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重点企业（6）商用电表产品规格及价格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重点企业（7）商用电表产品规格及价格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重点企业（8）商用电表产品规格、参数及市场应用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重点企业（8）商用电表产能（万台）、产量（万台）、产值（百万美元）、价格及毛利率（2018-2023年）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重点企业（8）商用电表产品规格及价格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全球不同产品类型商用电表产量（2018-2023年）（万台）</w:t>
      </w:r>
      <w:r>
        <w:rPr>
          <w:rFonts w:hint="eastAsia"/>
        </w:rPr>
        <w:br/>
      </w:r>
      <w:r>
        <w:rPr>
          <w:rFonts w:hint="eastAsia"/>
        </w:rPr>
        <w:t>　　表71 全球不同产品类型商用电表产量市场份额（2018-2023年）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全球不同产品类型商用电表产量预测（2018-2023年）（万台）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表73 全球不同产品类型商用电表产量市场份额预测（2018-2023年）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全球不同类型商用电表产值（百万美元）（2018-2023年）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全球不同类型商用电表产值市场份额（2018-2023年）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全球不同类型商用电表产值预测（百万美元）（2018-2023年）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全球不同类型商用电表产值市场预测份额（2018-2023年）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全球不同价格区间商用电表市场份额对比（2018-2023年）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中国不同产品类型商用电表产量（2018-2023年）（万台）</w:t>
      </w:r>
      <w:r>
        <w:rPr>
          <w:rFonts w:hint="eastAsia"/>
        </w:rPr>
        <w:br/>
      </w:r>
      <w:r>
        <w:rPr>
          <w:rFonts w:hint="eastAsia"/>
        </w:rPr>
        <w:t>　　表80 中国不同产品类型商用电表产量市场份额（2018-2023年）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中国不同产品类型商用电表产量预测（2018-2023年）（万台）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中国不同产品类型商用电表产量市场份额预测（2018-2023年）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中国不同产品类型商用电表产值（2018-2023年）（百万美元）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中国不同产品类型商用电表产值市场份额（2018-2023年）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中国不同产品类型商用电表产值预测（2018-2023年）（百万美元）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中国不同产品类型商用电表产值市场份额预测（2018-2023年）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商用电表上游原料供应商及联系方式列表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全球不同应用商用电表消费量（2018-2023年）（万台）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表89 全球不同应用商用电表消费量市场份额（2018-2023年）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全球不同应用商用电表消费量预测（2018-2023年）（万台）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表91 全球不同应用商用电表消费量市场份额预测（2018-2023年）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中国不同应用商用电表消费量（2018-2023年）（万台）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中国不同应用商用电表消费量市场份额（2018-2023年）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中国不同应用商用电表消费量预测（2018-2023年）（万台）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表95 中国不同应用商用电表消费量市场份额预测（2018-2023年）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中国商用电表产量、消费量、进出口（2018-2023年）（万台）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中国商用电表产量、消费量、进出口预测（2018-2023年）（万台）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中国市场商用电表进出口贸易趋势</w:t>
      </w:r>
      <w:r>
        <w:rPr>
          <w:rFonts w:hint="eastAsia"/>
        </w:rPr>
        <w:br/>
      </w:r>
      <w:r>
        <w:rPr>
          <w:rFonts w:hint="eastAsia"/>
        </w:rPr>
        <w:t>　　表99 中国市场商用电表主要进口来源</w:t>
      </w:r>
      <w:r>
        <w:rPr>
          <w:rFonts w:hint="eastAsia"/>
        </w:rPr>
        <w:br/>
      </w:r>
      <w:r>
        <w:rPr>
          <w:rFonts w:hint="eastAsia"/>
        </w:rPr>
        <w:t>　　表100 中国市场商用电表主要出口目的地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中国商用电表生产地区分布</w:t>
      </w:r>
      <w:r>
        <w:rPr>
          <w:rFonts w:hint="eastAsia"/>
        </w:rPr>
        <w:br/>
      </w:r>
      <w:r>
        <w:rPr>
          <w:rFonts w:hint="eastAsia"/>
        </w:rPr>
        <w:t>　　表103 中国商用电表消费地区分布</w:t>
      </w:r>
      <w:r>
        <w:rPr>
          <w:rFonts w:hint="eastAsia"/>
        </w:rPr>
        <w:br/>
      </w:r>
      <w:r>
        <w:rPr>
          <w:rFonts w:hint="eastAsia"/>
        </w:rPr>
        <w:t>　　表104 商用电表行业及市场环境发展趋势</w:t>
      </w:r>
      <w:r>
        <w:rPr>
          <w:rFonts w:hint="eastAsia"/>
        </w:rPr>
        <w:br/>
      </w:r>
      <w:r>
        <w:rPr>
          <w:rFonts w:hint="eastAsia"/>
        </w:rPr>
        <w:t>　　表105 商用电表产品及技术发展趋势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国内当前及未来商用电表主要销售模式及销售渠道趋势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欧美日等地区当前及未来商用电表主要销售模式及销售渠道趋势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商用电表产品市场定位及目标消费者分析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商用电表产品图片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2024年全球不同产品类型商用电表产量市场份额</w:t>
      </w:r>
      <w:r>
        <w:rPr>
          <w:rFonts w:hint="eastAsia"/>
        </w:rPr>
        <w:br/>
      </w:r>
      <w:r>
        <w:rPr>
          <w:rFonts w:hint="eastAsia"/>
        </w:rPr>
        <w:t>　　图3 单相电表产品图片</w:t>
      </w:r>
      <w:r>
        <w:rPr>
          <w:rFonts w:hint="eastAsia"/>
        </w:rPr>
        <w:br/>
      </w:r>
      <w:r>
        <w:rPr>
          <w:rFonts w:hint="eastAsia"/>
        </w:rPr>
        <w:t>　　图4 三相电表产品图片</w:t>
      </w:r>
      <w:r>
        <w:rPr>
          <w:rFonts w:hint="eastAsia"/>
        </w:rPr>
        <w:br/>
      </w:r>
      <w:r>
        <w:rPr>
          <w:rFonts w:hint="eastAsia"/>
        </w:rPr>
        <w:t>　　图5 全球产品类型商用电表消费量市场份额2023年Vs</w:t>
      </w:r>
      <w:r>
        <w:rPr>
          <w:rFonts w:hint="eastAsia"/>
        </w:rPr>
        <w:br/>
      </w:r>
      <w:r>
        <w:rPr>
          <w:rFonts w:hint="eastAsia"/>
        </w:rPr>
        <w:t>　　图6 购物中心产品图片</w:t>
      </w:r>
      <w:r>
        <w:rPr>
          <w:rFonts w:hint="eastAsia"/>
        </w:rPr>
        <w:br/>
      </w:r>
      <w:r>
        <w:rPr>
          <w:rFonts w:hint="eastAsia"/>
        </w:rPr>
        <w:t>　　图7 多家庭公寓产品图片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全球商用电表产量及增长率（2018-2023年）（万台）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全球商用电表产值及增长率（2018-2023年）（百万美元）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中国商用电表产量及发展趋势（2018-2023年）（万台）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中国商用电表产值及未来发展趋势（2018-2023年）（百万美元）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全球商用电表产能、产量、产能利用率及发展趋势（2018-2023年）（万台）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图14 全球商用电表产量、市场需求量及发展趋势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中国商用电表产能、产量、产能利用率及发展趋势（2018-2023年）（万台）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中国商用电表产量、市场需求量及发展趋势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全球商用电表主要厂商2023年产量市场份额列表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全球商用电表主要厂商2023年产值市场份额列表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中国市场商用电表主要厂商2023年产量市场份额列表（2018-2023年）（百万美元）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中国商用电表主要厂商2023年产量市场份额列表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中国商用电表主要厂商2023年产值市场份额列表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2024年全球前五及前十大生产商商用电表市场份额</w:t>
      </w:r>
      <w:r>
        <w:rPr>
          <w:rFonts w:hint="eastAsia"/>
        </w:rPr>
        <w:br/>
      </w:r>
      <w:r>
        <w:rPr>
          <w:rFonts w:hint="eastAsia"/>
        </w:rPr>
        <w:t>　　图23 全球商用电表第一梯队、第二梯队和第三梯队生产商（品牌）及市场份额（2022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商用电表全球领先企业SWOT分析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全球主要地区商用电表消费量市场份额（2022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北美市场商用电表产量及增长率（2018-2023年）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图27 北美市场商用电表产值及增长率（2018-2023年）（百万美元）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欧洲市场商用电表产量及增长率（2018-2023年）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图29 欧洲市场商用电表产值及增长率（2018-2023年）（百万美元）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中国市场商用电表产量及增长率（2018-2023年）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图31 中国市场商用电表产值及增长率（2018-2023年）（百万美元）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日本市场商用电表产量及增长率（2018-2023年）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图33 日本市场商用电表产值及增长率（2018-2023年）（百万美元）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东南亚市场商用电表产量及增长率（2018-2023年）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图35 东南亚市场商用电表产值及增长率（2018-2023年）（百万美元）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印度市场商用电表产量及增长率（2018-2023年）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图37 印度市场商用电表产值及增长率（2018-2023年）（百万美元）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全球主要地区商用电表消费量市场份额（2022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全球主要地区商用电表消费量市场份额（2022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中国市场商用电表消费量、增长率及发展预测（2018-2023年）（万台）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图41 北美市场商用电表消费量、增长率及发展预测（2018-2023年）（万台）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欧洲市场商用电表消费量、增长率及发展预测（2018-2023年）（万台）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日本市场商用电表消费量、增长率及发展预测（2018-2023年）（万台）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东南亚市场商用电表消费量、增长率及发展预测（2018-2023年）（万台）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印度市场商用电表消费量、增长率及发展预测（2018-2023年）（万台）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商用电表产业链图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商用电表产品价格走势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366a29b9c4ab6" w:history="1">
        <w:r>
          <w:rPr>
            <w:rStyle w:val="Hyperlink"/>
          </w:rPr>
          <w:t>2024-2030年全球与中国商用电表市场深度调研及发展趋势预测报告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366a29b9c4ab6" w:history="1">
        <w:r>
          <w:rPr>
            <w:rStyle w:val="Hyperlink"/>
          </w:rPr>
          <w:t>https://www.20087.com/9/83/ShangYongDianBiaoFaZhanQuShi.html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电表容量一般多大、商用电表怎么看度数、工业电表怎么算电费、商用电表容量一般多大、电度表和电能表的区别、商用电表坏了需要自己出钱吗、商用电表怎么看度数、商用电表怎么申请、峰谷平电表怎么看用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ea1b8b59649c2" w:history="1">
      <w:r>
        <w:rPr>
          <w:rStyle w:val="Hyperlink"/>
        </w:rPr>
        <w:t>2024-2030年全球与中国商用电表市场深度调研及发展趋势预测报告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angYongDianBiaoFaZhanQuShi.html" TargetMode="External" Id="R0dc366a29b9c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angYongDianBiaoFaZhanQuShi.html" TargetMode="External" Id="R6ffea1b8b596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2023-11-30T04:37:00Z</dcterms:created>
  <dcterms:modified xsi:type="dcterms:W3CDTF">2023-11-30T05:37:00Z</dcterms:modified>
  <dc:subject>2024-2030年全球与中国商用电表市场深度调研及发展趋势预测报告</dc:subject>
  <dc:title>2024-2030年全球与中国商用电表市场深度调研及发展趋势预测报告</dc:title>
  <cp:keywords>2024-2030年全球与中国商用电表市场深度调研及发展趋势预测报告</cp:keywords>
  <dc:description>2024-2030年全球与中国商用电表市场深度调研及发展趋势预测报告</dc:description>
</cp:coreProperties>
</file>