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ab750e2674061" w:history="1">
              <w:r>
                <w:rPr>
                  <w:rStyle w:val="Hyperlink"/>
                </w:rPr>
                <w:t>中国商用船舶齿轮箱发展现状及前景趋势分析报告（2026-2032年）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ab750e2674061" w:history="1">
              <w:r>
                <w:rPr>
                  <w:rStyle w:val="Hyperlink"/>
                </w:rPr>
                <w:t>中国商用船舶齿轮箱发展现状及前景趋势分析报告（2026-2032年）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ab750e2674061" w:history="1">
                <w:r>
                  <w:rPr>
                    <w:rStyle w:val="Hyperlink"/>
                  </w:rPr>
                  <w:t>https://www.20087.com/9/53/ShangYongChuanBoChiLunXiangHangYeFaZhanQianJing.html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船舶齿轮箱是船舶推进系统的核心传动装置，在全球航运业绿色化与智能化转型背景下持续演进。主流企业已普遍采用模块化设计理念，集成高精度齿轮加工、轻量化结构优化及高效润滑冷却技术，以提升传动效率并降低振动噪声。同时，为适配混合动力、液化天然气（LNG）燃料及氨/氢等新型能源船舶的多样化推进需求，齿轮箱正向多输入/多输出、可变速比及高扭矩密度方向发展。国际海事组织（IMO）对碳排放强度的严格限制也推动了齿轮箱与轴带发电机、能量回收系统的深度耦合。此外，数字化运维能力逐步嵌入产品全生命周期管理，部分高端型号已具备状态监测与故障预警功能，显著提升船舶运行可靠性。</w:t>
      </w:r>
      <w:r>
        <w:rPr>
          <w:rFonts w:hint="eastAsia"/>
        </w:rPr>
        <w:br/>
      </w:r>
      <w:r>
        <w:rPr>
          <w:rFonts w:hint="eastAsia"/>
        </w:rPr>
        <w:t>　　未来，商用船舶齿轮箱将加速向高度集成化、智能化与低碳化演进。市场调研网指出，随着零碳燃料船舶技术路线趋于明朗，齿轮箱需进一步适配非传统动力源的瞬态特性与控制逻辑，例如应对氢燃料电池或氨内燃机输出波动的动态响应机制。材料科学进步将推动更高强度、更耐腐蚀合金在关键部件中的应用，延长设备服役寿命并减少维护频次。人工智能驱动的预测性维护将成为标配，通过实时采集振动、温度与油液数据，结合数字孪生模型实现性能退化评估与维修决策优化。此外，标准化接口与即插即用架构有望成为行业共识，以支持船舶动力系统的灵活重构与快速升级，从而在航运业脱碳进程中扮演关键使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ab750e2674061" w:history="1">
        <w:r>
          <w:rPr>
            <w:rStyle w:val="Hyperlink"/>
          </w:rPr>
          <w:t>中国商用船舶齿轮箱发展现状及前景趋势分析报告（2026-2032年）</w:t>
        </w:r>
      </w:hyperlink>
      <w:r>
        <w:rPr>
          <w:rFonts w:hint="eastAsia"/>
        </w:rPr>
        <w:t>》，2025年商用船舶齿轮箱行业市场规模达 亿元，预计2032年市场规模将达 亿元，期间年均复合增长率（CAGR）达 %。报告依据国家统计局、相关行业协会及科研机构的详实资料数据，客观呈现了商用船舶齿轮箱行业的市场规模、技术发展水平和竞争格局。报告分析了商用船舶齿轮箱行业重点企业的市场表现，评估了当前技术路线的发展方向，并对商用船舶齿轮箱市场趋势做出合理预测。通过梳理商用船舶齿轮箱行业面临的机遇与风险，为企业和投资者了解市场动态、把握发展机会提供了数据支持和参考建议，有助于相关决策者更准确地判断商用船舶齿轮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商用船舶齿轮箱市场概述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按照不同产品类型，商用船舶齿轮箱主要可以分为如下几个类别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中国不同产品类型商用船舶齿轮箱增长趋势2021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小于500kW</w:t>
      </w:r>
      <w:r>
        <w:rPr>
          <w:rFonts w:hint="eastAsia"/>
        </w:rPr>
        <w:br/>
      </w:r>
      <w:r>
        <w:rPr>
          <w:rFonts w:hint="eastAsia"/>
        </w:rPr>
        <w:t>　　　　1.2.3 500-2000kW</w:t>
      </w:r>
      <w:r>
        <w:rPr>
          <w:rFonts w:hint="eastAsia"/>
        </w:rPr>
        <w:br/>
      </w:r>
      <w:r>
        <w:rPr>
          <w:rFonts w:hint="eastAsia"/>
        </w:rPr>
        <w:t>　　　　1.2.4 2000kW以上</w:t>
      </w:r>
      <w:r>
        <w:rPr>
          <w:rFonts w:hint="eastAsia"/>
        </w:rPr>
        <w:br/>
      </w:r>
      <w:r>
        <w:rPr>
          <w:rFonts w:hint="eastAsia"/>
        </w:rPr>
        <w:t>　　1.3 从不同应用，商用船舶齿轮箱主要包括如下几个方面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中国不同应用商用船舶齿轮箱增长趋势2021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渔船</w:t>
      </w:r>
      <w:r>
        <w:rPr>
          <w:rFonts w:hint="eastAsia"/>
        </w:rPr>
        <w:br/>
      </w:r>
      <w:r>
        <w:rPr>
          <w:rFonts w:hint="eastAsia"/>
        </w:rPr>
        <w:t>　　　　1.3.3 拖船及工作船</w:t>
      </w:r>
      <w:r>
        <w:rPr>
          <w:rFonts w:hint="eastAsia"/>
        </w:rPr>
        <w:br/>
      </w:r>
      <w:r>
        <w:rPr>
          <w:rFonts w:hint="eastAsia"/>
        </w:rPr>
        <w:t>　　　　1.3.4 货船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中国商用船舶齿轮箱发展现状及未来趋势（2021-2032）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中国市场商用船舶齿轮箱收入及增长率（2021-2032）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中国市场商用船舶齿轮箱销量及增长率（2021-2032）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中国市场主要商用船舶齿轮箱厂商分析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中国市场主要厂商商用船舶齿轮箱销量及市场占有率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中国市场主要厂商商用船舶齿轮箱销量（2021-2026）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中国市场主要厂商商用船舶齿轮箱销量市场份额（2021-2026）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中国市场主要厂商商用船舶齿轮箱收入及市场占有率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中国市场主要厂商商用船舶齿轮箱收入（2021-2026）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中国市场主要厂商商用船舶齿轮箱收入市场份额（2021-2026）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2025年中国市场主要厂商商用船舶齿轮箱收入排名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中国市场主要厂商商用船舶齿轮箱价格（2021-2026）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中国市场主要厂商商用船舶齿轮箱总部及产地分布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中国市场主要厂商成立时间及商用船舶齿轮箱商业化日期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中国市场主要厂商商用船舶齿轮箱产品类型及应用</w:t>
      </w:r>
      <w:r>
        <w:rPr>
          <w:rFonts w:hint="eastAsia"/>
        </w:rPr>
        <w:br/>
      </w:r>
      <w:r>
        <w:rPr>
          <w:rFonts w:hint="eastAsia"/>
        </w:rPr>
        <w:t>　　2.7 商用船舶齿轮箱行业集中度、竞争程度分析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商用船舶齿轮箱行业集中度分析：2025年中国Top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中国市场商用船舶齿轮箱第一梯队、第二梯队和第三梯队厂商（品牌）及2025年市场份额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重点企业（16）在中国市场商用船舶齿轮箱销量、收入、价格及毛利率（2021-2026）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不同产品类型商用船舶齿轮箱分析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中国市场不同产品类型商用船舶齿轮箱销量（2021-2032）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中国市场不同产品类型商用船舶齿轮箱销量及市场份额（2021-2026）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中国市场不同产品类型商用船舶齿轮箱销量预测（2027-2032）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中国市场不同产品类型商用船舶齿轮箱规模（2021-2032）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中国市场不同产品类型商用船舶齿轮箱规模及市场份额（2021-2026）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中国市场不同产品类型商用船舶齿轮箱规模预测（2027-2032）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中国市场不同产品类型商用船舶齿轮箱价格走势（2021-2032）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不同应用商用船舶齿轮箱分析</w:t>
      </w:r>
      <w:r>
        <w:rPr>
          <w:rFonts w:hint="eastAsia"/>
        </w:rPr>
        <w:br/>
      </w:r>
      <w:r>
        <w:rPr>
          <w:rFonts w:hint="eastAsia"/>
        </w:rPr>
        <w:t>　　5.1 中国市场不同应用商用船舶齿轮箱销量（2021-2032）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中国市场不同应用商用船舶齿轮箱销量及市场份额（2021-2026）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中国市场不同应用商用船舶齿轮箱销量预测（2027-2032）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中国市场不同应用商用船舶齿轮箱规模（2021-2032）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中国市场不同应用商用船舶齿轮箱规模及市场份额（2021-2026）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中国市场不同应用商用船舶齿轮箱规模预测（2027-2032）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中国市场不同应用商用船舶齿轮箱价格走势（2021-2032）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商用船舶齿轮箱行业发展分析---发展趋势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商用船舶齿轮箱行业发展分析---厂商壁垒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商用船舶齿轮箱行业发展分析---驱动因素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商用船舶齿轮箱行业发展分析---制约因素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商用船舶齿轮箱中国企业SWOT分析</w:t>
      </w:r>
      <w:r>
        <w:rPr>
          <w:rFonts w:hint="eastAsia"/>
        </w:rPr>
        <w:br/>
      </w:r>
      <w:r>
        <w:rPr>
          <w:rFonts w:hint="eastAsia"/>
        </w:rPr>
        <w:t>　　6.6 商用船舶齿轮箱行业发展分析---行业政策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商用船舶齿轮箱行业产业链简介</w:t>
      </w:r>
      <w:r>
        <w:rPr>
          <w:rFonts w:hint="eastAsia"/>
        </w:rPr>
        <w:br/>
      </w:r>
      <w:r>
        <w:rPr>
          <w:rFonts w:hint="eastAsia"/>
        </w:rPr>
        <w:t>　　7.2 商用船舶齿轮箱产业链分析-上游</w:t>
      </w:r>
      <w:r>
        <w:rPr>
          <w:rFonts w:hint="eastAsia"/>
        </w:rPr>
        <w:br/>
      </w:r>
      <w:r>
        <w:rPr>
          <w:rFonts w:hint="eastAsia"/>
        </w:rPr>
        <w:t>　　7.3 商用船舶齿轮箱产业链分析-中游</w:t>
      </w:r>
      <w:r>
        <w:rPr>
          <w:rFonts w:hint="eastAsia"/>
        </w:rPr>
        <w:br/>
      </w:r>
      <w:r>
        <w:rPr>
          <w:rFonts w:hint="eastAsia"/>
        </w:rPr>
        <w:t>　　7.4 商用船舶齿轮箱产业链分析-下游</w:t>
      </w:r>
      <w:r>
        <w:rPr>
          <w:rFonts w:hint="eastAsia"/>
        </w:rPr>
        <w:br/>
      </w:r>
      <w:r>
        <w:rPr>
          <w:rFonts w:hint="eastAsia"/>
        </w:rPr>
        <w:t>　　7.5 商用船舶齿轮箱行业采购模式</w:t>
      </w:r>
      <w:r>
        <w:rPr>
          <w:rFonts w:hint="eastAsia"/>
        </w:rPr>
        <w:br/>
      </w:r>
      <w:r>
        <w:rPr>
          <w:rFonts w:hint="eastAsia"/>
        </w:rPr>
        <w:t>　　7.6 商用船舶齿轮箱行业生产模式</w:t>
      </w:r>
      <w:r>
        <w:rPr>
          <w:rFonts w:hint="eastAsia"/>
        </w:rPr>
        <w:br/>
      </w:r>
      <w:r>
        <w:rPr>
          <w:rFonts w:hint="eastAsia"/>
        </w:rPr>
        <w:t>　　7.7 商用船舶齿轮箱行业销售模式及销售渠道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中国本土商用船舶齿轮箱产能、产量分析</w:t>
      </w:r>
      <w:r>
        <w:rPr>
          <w:rFonts w:hint="eastAsia"/>
        </w:rPr>
        <w:br/>
      </w:r>
      <w:r>
        <w:rPr>
          <w:rFonts w:hint="eastAsia"/>
        </w:rPr>
        <w:t>　　8.1 中国商用船舶齿轮箱供需现状及预测（2021-2032）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中国商用船舶齿轮箱产能、产量、产能利用率及发展趋势（2021-2032）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中国商用船舶齿轮箱产量、市场需求量及发展趋势（2021-2032）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中国商用船舶齿轮箱进出口分析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中国市场商用船舶齿轮箱主要进口来源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中国市场商用船舶齿轮箱主要出口目的地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不同产品类型商用船舶齿轮箱市场规模2021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不同应用商用船舶齿轮箱市场规模2021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中国市场主要厂商商用船舶齿轮箱销量（2021-2026）&amp;（兆瓦）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中国市场主要厂商商用船舶齿轮箱销量市场份额（2021-2026）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中国市场主要厂商商用船舶齿轮箱收入（2021-2026）&amp;（万元）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中国市场主要厂商商用船舶齿轮箱收入份额（2021-2026）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2025年中国主要生产商商用船舶齿轮箱收入排名（万元）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中国市场主要厂商商用船舶齿轮箱价格（2021-2026）&amp;（元/千瓦）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中国市场主要厂商商用船舶齿轮箱总部及产地分布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中国市场主要厂商成立时间及商用船舶齿轮箱商业化日期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中国市场主要厂商商用船舶齿轮箱产品类型及应用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2025年中国市场商用船舶齿轮箱主要厂商市场地位（第一梯队、第二梯队和第三梯队）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商用船舶齿轮箱市场投资、并购等现状分析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商用船舶齿轮箱生产基地、总部、竞争对手及市场地位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商用船舶齿轮箱产品规格、参数及市场应用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商用船舶齿轮箱销量（兆瓦）、收入（万元）、价格（元/千瓦）及毛利率（2021-2026）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中国市场不同产品类型商用船舶齿轮箱销量（2021-2026）&amp;（兆瓦）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中国市场不同产品类型商用船舶齿轮箱销量市场份额（2021-2026）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中国市场不同产品类型商用船舶齿轮箱销量预测（2027-2032）&amp;（兆瓦）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中国市场不同产品类型商用船舶齿轮箱销量市场份额预测（2027-2032）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中国市场不同产品类型商用船舶齿轮箱规模（2021-2026）&amp;（万元）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中国市场不同产品类型商用船舶齿轮箱规模市场份额（2021-2026）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中国市场不同产品类型商用船舶齿轮箱规模预测（2027-2032）&amp;（万元）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中国市场不同产品类型商用船舶齿轮箱规模市场份额预测（2027-2032）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中国市场不同应用商用船舶齿轮箱销量（2021-2026）&amp;（兆瓦）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103： 中国市场不同应用商用船舶齿轮箱销量市场份额（2021-2026）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中国市场不同应用商用船舶齿轮箱销量预测（2027-2032）&amp;（兆瓦）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105： 中国市场不同应用商用船舶齿轮箱销量市场份额预测（2027-2032）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中国市场不同应用商用船舶齿轮箱规模（2021-2026）&amp;（万元）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中国市场不同应用商用船舶齿轮箱规模市场份额（2021-2026）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中国市场不同应用商用船舶齿轮箱规模预测（2027-2032）&amp;（万元）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中国市场不同应用商用船舶齿轮箱规模市场份额预测（2027-2032）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商用船舶齿轮箱行业发展分析---发展趋势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商用船舶齿轮箱行业发展分析---厂商壁垒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商用船舶齿轮箱行业发展分析---驱动因素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商用船舶齿轮箱行业发展分析---制约因素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商用船舶齿轮箱行业相关重点政策一览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商用船舶齿轮箱行业供应链分析</w:t>
      </w:r>
      <w:r>
        <w:rPr>
          <w:rFonts w:hint="eastAsia"/>
        </w:rPr>
        <w:br/>
      </w:r>
      <w:r>
        <w:rPr>
          <w:rFonts w:hint="eastAsia"/>
        </w:rPr>
        <w:t>　　表 116： 商用船舶齿轮箱上游原料供应商</w:t>
      </w:r>
      <w:r>
        <w:rPr>
          <w:rFonts w:hint="eastAsia"/>
        </w:rPr>
        <w:br/>
      </w:r>
      <w:r>
        <w:rPr>
          <w:rFonts w:hint="eastAsia"/>
        </w:rPr>
        <w:t>　　表 117： 商用船舶齿轮箱行业主要下游客户</w:t>
      </w:r>
      <w:r>
        <w:rPr>
          <w:rFonts w:hint="eastAsia"/>
        </w:rPr>
        <w:br/>
      </w:r>
      <w:r>
        <w:rPr>
          <w:rFonts w:hint="eastAsia"/>
        </w:rPr>
        <w:t>　　表 118： 商用船舶齿轮箱典型经销商</w:t>
      </w:r>
      <w:r>
        <w:rPr>
          <w:rFonts w:hint="eastAsia"/>
        </w:rPr>
        <w:br/>
      </w:r>
      <w:r>
        <w:rPr>
          <w:rFonts w:hint="eastAsia"/>
        </w:rPr>
        <w:t>　　表 119： 中国商用船舶齿轮箱产量、销量、进口量及出口量（2021-2026）&amp;（兆瓦）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120： 中国商用船舶齿轮箱产量、销量、进口量及出口量预测（2027-2032）&amp;（兆瓦）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121： 中国市场商用船舶齿轮箱主要进口来源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中国市场商用船舶齿轮箱主要出口目的地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商用船舶齿轮箱产品图片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中国不同产品类型商用船舶齿轮箱市场规模市场份额2025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小于500kW产品图片</w:t>
      </w:r>
      <w:r>
        <w:rPr>
          <w:rFonts w:hint="eastAsia"/>
        </w:rPr>
        <w:br/>
      </w:r>
      <w:r>
        <w:rPr>
          <w:rFonts w:hint="eastAsia"/>
        </w:rPr>
        <w:t>　　图 4： 500-2000kW产品图片</w:t>
      </w:r>
      <w:r>
        <w:rPr>
          <w:rFonts w:hint="eastAsia"/>
        </w:rPr>
        <w:br/>
      </w:r>
      <w:r>
        <w:rPr>
          <w:rFonts w:hint="eastAsia"/>
        </w:rPr>
        <w:t>　　图 5： 2000kW以上产品图片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中国不同应用商用船舶齿轮箱市场份额2025 &amp; 2032</w:t>
      </w:r>
      <w:r>
        <w:rPr>
          <w:rFonts w:hint="eastAsia"/>
        </w:rPr>
        <w:br/>
      </w:r>
      <w:r>
        <w:rPr>
          <w:rFonts w:hint="eastAsia"/>
        </w:rPr>
        <w:t>　　图 7： 渔船</w:t>
      </w:r>
      <w:r>
        <w:rPr>
          <w:rFonts w:hint="eastAsia"/>
        </w:rPr>
        <w:br/>
      </w:r>
      <w:r>
        <w:rPr>
          <w:rFonts w:hint="eastAsia"/>
        </w:rPr>
        <w:t>　　图 8： 拖船及工作船</w:t>
      </w:r>
      <w:r>
        <w:rPr>
          <w:rFonts w:hint="eastAsia"/>
        </w:rPr>
        <w:br/>
      </w:r>
      <w:r>
        <w:rPr>
          <w:rFonts w:hint="eastAsia"/>
        </w:rPr>
        <w:t>　　图 9： 货船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中国市场商用船舶齿轮箱市场规模，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中国市场商用船舶齿轮箱收入及增长率（2021-2032）&amp;（万元）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中国市场商用船舶齿轮箱销量及增长率（2021-2032）&amp;（兆瓦）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2025年中国市场主要厂商商用船舶齿轮箱销量市场份额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2025年中国市场主要厂商商用船舶齿轮箱收入市场份额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2025年中国市场前五大厂商商用船舶齿轮箱市场份额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2025年中国市场商用船舶齿轮箱第一梯队、第二梯队和第三梯队厂商（品牌）及市场份额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中国市场不同产品类型商用船舶齿轮箱价格走势（2021-2032）&amp;（元/千瓦）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19： 中国市场不同应用商用船舶齿轮箱价格走势（2021-2032）&amp;（元/千瓦）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商用船舶齿轮箱中国企业SWOT分析</w:t>
      </w:r>
      <w:r>
        <w:rPr>
          <w:rFonts w:hint="eastAsia"/>
        </w:rPr>
        <w:br/>
      </w:r>
      <w:r>
        <w:rPr>
          <w:rFonts w:hint="eastAsia"/>
        </w:rPr>
        <w:t>　　图 21： 商用船舶齿轮箱产业链</w:t>
      </w:r>
      <w:r>
        <w:rPr>
          <w:rFonts w:hint="eastAsia"/>
        </w:rPr>
        <w:br/>
      </w:r>
      <w:r>
        <w:rPr>
          <w:rFonts w:hint="eastAsia"/>
        </w:rPr>
        <w:t>　　图 22： 商用船舶齿轮箱行业采购模式分析</w:t>
      </w:r>
      <w:r>
        <w:rPr>
          <w:rFonts w:hint="eastAsia"/>
        </w:rPr>
        <w:br/>
      </w:r>
      <w:r>
        <w:rPr>
          <w:rFonts w:hint="eastAsia"/>
        </w:rPr>
        <w:t>　　图 23： 商用船舶齿轮箱行业生产模式分析</w:t>
      </w:r>
      <w:r>
        <w:rPr>
          <w:rFonts w:hint="eastAsia"/>
        </w:rPr>
        <w:br/>
      </w:r>
      <w:r>
        <w:rPr>
          <w:rFonts w:hint="eastAsia"/>
        </w:rPr>
        <w:t>　　图 24： 商用船舶齿轮箱行业销售模式分析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中国商用船舶齿轮箱产能、产量、产能利用率及发展趋势（2021-2032）&amp;（兆瓦）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中国商用船舶齿轮箱产量、市场需求量及发展趋势（2021-2032）&amp;（兆瓦）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ab750e2674061" w:history="1">
        <w:r>
          <w:rPr>
            <w:rStyle w:val="Hyperlink"/>
          </w:rPr>
          <w:t>中国商用船舶齿轮箱发展现状及前景趋势分析报告（2026-2032年）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ab750e2674061" w:history="1">
        <w:r>
          <w:rPr>
            <w:rStyle w:val="Hyperlink"/>
          </w:rPr>
          <w:t>https://www.20087.com/9/53/ShangYongChuanBoChiLunXiangHangYeFaZhanQianJing.html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dadf5bfe04220" w:history="1">
      <w:r>
        <w:rPr>
          <w:rStyle w:val="Hyperlink"/>
        </w:rPr>
        <w:t>中国商用船舶齿轮箱发展现状及前景趋势分析报告（2026-2032年）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angYongChuanBoChiLunXiangHangYeFaZhanQianJing.html" TargetMode="External" Id="Rba0ab750e267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angYongChuanBoChiLunXiangHangYeFaZhanQianJing.html" TargetMode="External" Id="R471dadf5bfe0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2026-03-03T02:21:22Z</dcterms:created>
  <dcterms:modified xsi:type="dcterms:W3CDTF">2026-03-03T03:21:22Z</dcterms:modified>
  <dc:subject>中国商用船舶齿轮箱发展现状及前景趋势分析报告（2026-2032年）</dc:subject>
  <dc:title>中国商用船舶齿轮箱发展现状及前景趋势分析报告（2026-2032年）</dc:title>
  <cp:keywords>中国商用船舶齿轮箱发展现状及前景趋势分析报告（2026-2032年）</cp:keywords>
  <dc:description>中国商用船舶齿轮箱发展现状及前景趋势分析报告（2026-2032年）</dc:description>
</cp:coreProperties>
</file>