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7e26d16e134c00" w:history="1">
              <w:r>
                <w:rPr>
                  <w:rStyle w:val="Hyperlink"/>
                </w:rPr>
                <w:t>2026-2032年全球与中国喷气发动机行业发展研究及前景趋势分析报告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7e26d16e134c00" w:history="1">
              <w:r>
                <w:rPr>
                  <w:rStyle w:val="Hyperlink"/>
                </w:rPr>
                <w:t>2026-2032年全球与中国喷气发动机行业发展研究及前景趋势分析报告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7e26d16e134c00" w:history="1">
                <w:r>
                  <w:rPr>
                    <w:rStyle w:val="Hyperlink"/>
                  </w:rPr>
                  <w:t>https://www.20087.com/9/23/PenQiFaDongJiHangYeXianZhuangJiQianJing.html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气发动机是现代航空器的核心动力装置，通过压缩空气、燃烧燃料并高速喷射燃气产生推力，涵盖涡扇、涡喷、涡桨等多种构型。当前商用航空以高涵道比涡扇发动机为主，强调燃油效率、低噪声与低排放；军用领域则追求高推重比、矢量喷管与隐身性能。先进型号普遍采用单晶高温合金叶片、陶瓷基复合材料（CMC）燃烧室及全权限数字电子控制（FADEC）系统。然而，行业仍面临极端热端部件寿命受限、供应链全球化带来的地缘风险、以及可持续航空燃料（SAF）兼容性验证复杂等挑战，研发周期长达十年以上。</w:t>
      </w:r>
      <w:r>
        <w:rPr>
          <w:rFonts w:hint="eastAsia"/>
        </w:rPr>
        <w:br/>
      </w:r>
      <w:r>
        <w:rPr>
          <w:rFonts w:hint="eastAsia"/>
        </w:rPr>
        <w:t>　　未来，喷气发动机将聚焦于混合电推进、氢能适配与数字孪生运维三大方向。开式转子与齿轮传动涡扇（GTF）将进一步提升推进效率；兆瓦级电机集成将支撑短途混合电飞机。氢燃料燃烧室与密封系统研发将加速，以适配零碳航空愿景。在制造端，增材制造将实现复杂冷却通道一体化成型；AI驱动的数字孪生平台将实时优化飞行中发动机性能并预测维护需求。同时，模块化设计将提升战时快速修复能力。长远看，喷气发动机将从纯化石能源装置进化为多能源兼容、自感知、自优化的智能推进系统，成为绿色航空与空天安全的战略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7e26d16e134c00" w:history="1">
        <w:r>
          <w:rPr>
            <w:rStyle w:val="Hyperlink"/>
          </w:rPr>
          <w:t>2026-2032年全球与中国喷气发动机行业发展研究及前景趋势分析报告</w:t>
        </w:r>
      </w:hyperlink>
      <w:r>
        <w:rPr>
          <w:rFonts w:hint="eastAsia"/>
        </w:rPr>
        <w:t>》基于国家统计局及相关行业协会等权威部门数据，结合长期监测的一手资料，系统分析了喷气发动机行业的发展现状、市场规模、供需动态及进出口情况。报告详细解读了喷气发动机产业链上下游、重点区域市场、竞争格局及领先企业的表现，同时评估了喷气发动机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按产品类型细分，全球喷气发动机市场规模2021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涡轮喷气发动机</w:t>
      </w:r>
      <w:r>
        <w:rPr>
          <w:rFonts w:hint="eastAsia"/>
        </w:rPr>
        <w:br/>
      </w:r>
      <w:r>
        <w:rPr>
          <w:rFonts w:hint="eastAsia"/>
        </w:rPr>
        <w:t>　　　　1.3.3 涡轮风扇发动机</w:t>
      </w:r>
      <w:r>
        <w:rPr>
          <w:rFonts w:hint="eastAsia"/>
        </w:rPr>
        <w:br/>
      </w:r>
      <w:r>
        <w:rPr>
          <w:rFonts w:hint="eastAsia"/>
        </w:rPr>
        <w:t>　　　　1.3.4 涡轮螺旋桨发动机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按应用细分，全球喷气发动机市场规模2021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商用飞机</w:t>
      </w:r>
      <w:r>
        <w:rPr>
          <w:rFonts w:hint="eastAsia"/>
        </w:rPr>
        <w:br/>
      </w:r>
      <w:r>
        <w:rPr>
          <w:rFonts w:hint="eastAsia"/>
        </w:rPr>
        <w:t>　　　　1.4.3 军用飞机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喷气发动机行业发展总体概况</w:t>
      </w:r>
      <w:r>
        <w:rPr>
          <w:rFonts w:hint="eastAsia"/>
        </w:rPr>
        <w:br/>
      </w:r>
      <w:r>
        <w:rPr>
          <w:rFonts w:hint="eastAsia"/>
        </w:rPr>
        <w:t>　　　　1.5.2 喷气发动机行业发展主要特点</w:t>
      </w:r>
      <w:r>
        <w:rPr>
          <w:rFonts w:hint="eastAsia"/>
        </w:rPr>
        <w:br/>
      </w:r>
      <w:r>
        <w:rPr>
          <w:rFonts w:hint="eastAsia"/>
        </w:rPr>
        <w:t>　　　　1.5.3 喷气发动机行业发展影响因素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喷气发动机有利因素</w:t>
      </w:r>
      <w:r>
        <w:rPr>
          <w:rFonts w:hint="eastAsia"/>
        </w:rPr>
        <w:br/>
      </w:r>
      <w:r>
        <w:rPr>
          <w:rFonts w:hint="eastAsia"/>
        </w:rPr>
        <w:t>　　　　1.5.3 .2 喷气发动机不利因素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全球市场，近三年喷气发动机主要企业占有率及排名（按销量）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喷气发动机主要企业在国际市场占有率（按销量，2023-2026）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2025年喷气发动机主要企业在国际市场排名（按销量）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全球市场主要企业喷气发动机销量（2023-2026）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全球市场，近三年喷气发动机主要企业占有率及排名（按收入）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喷气发动机主要企业在国际市场占有率（按收入，2023-2026）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2025年喷气发动机主要企业在国际市场排名（按收入）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全球市场主要企业喷气发动机销售收入（2023-2026）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全球市场主要企业喷气发动机销售价格（2023-2026）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中国市场，近三年喷气发动机主要企业占有率及排名（按销量）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喷气发动机主要企业在中国市场占有率（按销量，2023-2026）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2025年喷气发动机主要企业在中国市场排名（按销量）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中国市场主要企业喷气发动机销量（2023-2026）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中国市场，近三年喷气发动机主要企业占有率及排名（按收入）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喷气发动机主要企业在中国市场占有率（按收入，2023-2026）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2025年喷气发动机主要企业在中国市场排名（按收入）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中国市场主要企业喷气发动机销售收入（2023-2026）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全球主要厂商喷气发动机总部及产地分布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全球主要厂商成立时间及喷气发动机商业化日期</w:t>
      </w:r>
      <w:r>
        <w:rPr>
          <w:rFonts w:hint="eastAsia"/>
        </w:rPr>
        <w:br/>
      </w:r>
      <w:r>
        <w:rPr>
          <w:rFonts w:hint="eastAsia"/>
        </w:rPr>
        <w:t>　　2.8 全球主要厂商喷气发动机产品类型及应用</w:t>
      </w:r>
      <w:r>
        <w:rPr>
          <w:rFonts w:hint="eastAsia"/>
        </w:rPr>
        <w:br/>
      </w:r>
      <w:r>
        <w:rPr>
          <w:rFonts w:hint="eastAsia"/>
        </w:rPr>
        <w:t>　　2.9 喷气发动机行业集中度、竞争程度分析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喷气发动机行业集中度分析：2025年全球Top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全球喷气发动机第一梯队、第二梯队和第三梯队生产商（品牌）及市场份额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全球喷气发动机总体规模分析</w:t>
      </w:r>
      <w:r>
        <w:rPr>
          <w:rFonts w:hint="eastAsia"/>
        </w:rPr>
        <w:br/>
      </w:r>
      <w:r>
        <w:rPr>
          <w:rFonts w:hint="eastAsia"/>
        </w:rPr>
        <w:t>　　3.1 全球喷气发动机供需现状及预测（2021-2032）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全球喷气发动机产能、产量、产能利用率及发展趋势（2021-2032）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全球喷气发动机产量、需求量及发展趋势（2021-2032）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全球主要地区喷气发动机产量及发展趋势（2021-2032）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全球主要地区喷气发动机产量（2021-2026）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全球主要地区喷气发动机产量（2027-2032）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全球主要地区喷气发动机产量市场份额（2021-2032）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中国喷气发动机供需现状及预测（2021-2032）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中国喷气发动机产能、产量、产能利用率及发展趋势（2021-2032）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中国喷气发动机产量、市场需求量及发展趋势（2021-2032）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中国市场喷气发动机进出口（2021-2032）</w:t>
      </w:r>
      <w:r>
        <w:rPr>
          <w:rFonts w:hint="eastAsia"/>
        </w:rPr>
        <w:br/>
      </w:r>
      <w:r>
        <w:rPr>
          <w:rFonts w:hint="eastAsia"/>
        </w:rPr>
        <w:t>　　3.4 全球喷气发动机销量及销售额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全球市场喷气发动机销售额（2021-2032）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全球市场喷气发动机销量（2021-2032）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全球市场喷气发动机价格趋势（2021-2032）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全球喷气发动机主要地区分析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全球主要地区喷气发动机市场规模分析：2021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全球主要地区喷气发动机销售收入及市场份额（2021-2026）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全球主要地区喷气发动机销售收入预测（2027-2032）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全球主要地区喷气发动机销量分析：2021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全球主要地区喷气发动机销量及市场份额（2021-2026）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全球主要地区喷气发动机销量及市场份额预测（2027-2032）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北美市场喷气发动机销量、收入及增长率（2021-2032）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欧洲市场喷气发动机销量、收入及增长率（2021-2032）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中国市场喷气发动机销量、收入及增长率（2021-2032）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日本市场喷气发动机销量、收入及增长率（2021-2032）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东南亚市场喷气发动机销量、收入及增长率（2021-2032）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印度市场喷气发动机销量、收入及增长率（2021-2032）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南美市场喷气发动机销量、收入及增长率（2021-2032）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中东市场喷气发动机销量、收入及增长率（2021-2032）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重点企业（1）基本信息、喷气发动机生产基地、销售区域、竞争对手及市场地位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喷气发动机产品规格、参数及市场应用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喷气发动机销量、收入、价格及毛利率（2021-2026）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重点企业（2）基本信息、喷气发动机生产基地、销售区域、竞争对手及市场地位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喷气发动机产品规格、参数及市场应用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喷气发动机销量、收入、价格及毛利率（2021-2026）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重点企业（3）基本信息、喷气发动机生产基地、销售区域、竞争对手及市场地位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喷气发动机产品规格、参数及市场应用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喷气发动机销量、收入、价格及毛利率（2021-2026）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重点企业（4）基本信息、喷气发动机生产基地、销售区域、竞争对手及市场地位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喷气发动机产品规格、参数及市场应用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喷气发动机销量、收入、价格及毛利率（2021-2026）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不同产品类型喷气发动机分析</w:t>
      </w:r>
      <w:r>
        <w:rPr>
          <w:rFonts w:hint="eastAsia"/>
        </w:rPr>
        <w:br/>
      </w:r>
      <w:r>
        <w:rPr>
          <w:rFonts w:hint="eastAsia"/>
        </w:rPr>
        <w:t>　　6.1 全球不同产品类型喷气发动机销量（2021-2032）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全球不同产品类型喷气发动机销量及市场份额（2021-2026）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全球不同产品类型喷气发动机销量预测（2027-2032）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全球不同产品类型喷气发动机收入（2021-2032）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全球不同产品类型喷气发动机收入及市场份额（2021-2026）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全球不同产品类型喷气发动机收入预测（2027-2032）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全球不同产品类型喷气发动机价格走势（2021-2032）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中国不同产品类型喷气发动机销量（2021-2032）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中国不同产品类型喷气发动机销量及市场份额（2021-2026）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中国不同产品类型喷气发动机销量预测（2027-2032）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中国不同产品类型喷气发动机收入（2021-2032）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中国不同产品类型喷气发动机收入及市场份额（2021-2026）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中国不同产品类型喷气发动机收入预测（2027-2032）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不同应用喷气发动机分析</w:t>
      </w:r>
      <w:r>
        <w:rPr>
          <w:rFonts w:hint="eastAsia"/>
        </w:rPr>
        <w:br/>
      </w:r>
      <w:r>
        <w:rPr>
          <w:rFonts w:hint="eastAsia"/>
        </w:rPr>
        <w:t>　　7.1 全球不同应用喷气发动机销量（2021-2032）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全球不同应用喷气发动机销量及市场份额（2021-2026）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全球不同应用喷气发动机销量预测（2027-2032）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全球不同应用喷气发动机收入（2021-2032）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全球不同应用喷气发动机收入及市场份额（2021-2026）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全球不同应用喷气发动机收入预测（2027-2032）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全球不同应用喷气发动机价格走势（2021-2032）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中国不同应用喷气发动机销量（2021-2032）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中国不同应用喷气发动机销量及市场份额（2021-2026）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中国不同应用喷气发动机销量预测（2027-2032）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中国不同应用喷气发动机收入（2021-2032）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中国不同应用喷气发动机收入及市场份额（2021-2026）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中国不同应用喷气发动机收入预测（2027-2032）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喷气发动机行业发展趋势</w:t>
      </w:r>
      <w:r>
        <w:rPr>
          <w:rFonts w:hint="eastAsia"/>
        </w:rPr>
        <w:br/>
      </w:r>
      <w:r>
        <w:rPr>
          <w:rFonts w:hint="eastAsia"/>
        </w:rPr>
        <w:t>　　8.2 喷气发动机行业主要驱动因素</w:t>
      </w:r>
      <w:r>
        <w:rPr>
          <w:rFonts w:hint="eastAsia"/>
        </w:rPr>
        <w:br/>
      </w:r>
      <w:r>
        <w:rPr>
          <w:rFonts w:hint="eastAsia"/>
        </w:rPr>
        <w:t>　　8.3 喷气发动机中国企业SWOT分析</w:t>
      </w:r>
      <w:r>
        <w:rPr>
          <w:rFonts w:hint="eastAsia"/>
        </w:rPr>
        <w:br/>
      </w:r>
      <w:r>
        <w:rPr>
          <w:rFonts w:hint="eastAsia"/>
        </w:rPr>
        <w:t>　　8.4 中国喷气发动机行业政策环境分析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喷气发动机行业产业链简介</w:t>
      </w:r>
      <w:r>
        <w:rPr>
          <w:rFonts w:hint="eastAsia"/>
        </w:rPr>
        <w:br/>
      </w:r>
      <w:r>
        <w:rPr>
          <w:rFonts w:hint="eastAsia"/>
        </w:rPr>
        <w:t>　　　　9.1.1 喷气发动机行业供应链分析</w:t>
      </w:r>
      <w:r>
        <w:rPr>
          <w:rFonts w:hint="eastAsia"/>
        </w:rPr>
        <w:br/>
      </w:r>
      <w:r>
        <w:rPr>
          <w:rFonts w:hint="eastAsia"/>
        </w:rPr>
        <w:t>　　　　9.1.2 喷气发动机主要原料及供应情况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喷气发动机行业采购模式</w:t>
      </w:r>
      <w:r>
        <w:rPr>
          <w:rFonts w:hint="eastAsia"/>
        </w:rPr>
        <w:br/>
      </w:r>
      <w:r>
        <w:rPr>
          <w:rFonts w:hint="eastAsia"/>
        </w:rPr>
        <w:t>　　9.3 喷气发动机行业生产模式</w:t>
      </w:r>
      <w:r>
        <w:rPr>
          <w:rFonts w:hint="eastAsia"/>
        </w:rPr>
        <w:br/>
      </w:r>
      <w:r>
        <w:rPr>
          <w:rFonts w:hint="eastAsia"/>
        </w:rPr>
        <w:t>　　9.4 喷气发动机行业销售模式及销售渠道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按产品类型细分，全球喷气发动机市场规模2021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按应用细分，全球喷气发动机市场规模（CAGR）2021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喷气发动机行业发展主要特点</w:t>
      </w:r>
      <w:r>
        <w:rPr>
          <w:rFonts w:hint="eastAsia"/>
        </w:rPr>
        <w:br/>
      </w:r>
      <w:r>
        <w:rPr>
          <w:rFonts w:hint="eastAsia"/>
        </w:rPr>
        <w:t>　　表 4： 喷气发动机行业发展有利因素分析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喷气发动机行业发展不利因素分析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进入喷气发动机行业壁垒</w:t>
      </w:r>
      <w:r>
        <w:rPr>
          <w:rFonts w:hint="eastAsia"/>
        </w:rPr>
        <w:br/>
      </w:r>
      <w:r>
        <w:rPr>
          <w:rFonts w:hint="eastAsia"/>
        </w:rPr>
        <w:t>　　表 7： 喷气发动机主要企业在国际市场占有率（按销量，2023-2026）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2025年喷气发动机主要企业在国际市场排名（按销量）&amp;（台）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全球市场主要企业喷气发动机销量（2023-2026）&amp;（台）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喷气发动机主要企业在国际市场占有率（按收入，2023-2026）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2025年喷气发动机主要企业在国际市场排名（按收入）&amp;（万元）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全球市场主要企业喷气发动机销售收入（2023-2026）&amp;（万元）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全球市场主要企业喷气发动机销售价格（2023-2026）&amp;（千元/台）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喷气发动机主要企业在中国市场占有率（按销量，2023-2026）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2025年喷气发动机主要企业在中国市场排名（按销量）&amp;（台）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中国市场主要企业喷气发动机销量（2023-2026）&amp;（台）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喷气发动机主要企业在中国市场占有率（按收入，2023-2026）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2025年喷气发动机主要企业在中国市场排名（按收入）&amp;（万元）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中国市场主要企业喷气发动机销售收入（2023-2026）&amp;（万元）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全球主要厂商喷气发动机总部及产地分布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全球主要厂商成立时间及喷气发动机商业化日期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全球主要厂商喷气发动机产品类型及应用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2025年全球喷气发动机主要厂商市场地位（第一梯队、第二梯队和第三梯队）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全球喷气发动机市场投资、并购等现状分析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全球主要地区喷气发动机产量增速（CAGR）：（2021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全球主要地区喷气发动机产量（2021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全球主要地区喷气发动机产量（2021-2026）&amp;（台）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全球主要地区喷气发动机产量（2027-2032）&amp;（台）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全球主要地区喷气发动机产量市场份额（2021-2026）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全球主要地区喷气发动机产量市场份额（2027-2032）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中国市场喷气发动机产量、销量、进出口（2021-2026）&amp;（台）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中国市场喷气发动机产量、销量、进出口预测（2027-2032）&amp;（台）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全球主要地区喷气发动机销售收入增速：（2021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全球主要地区喷气发动机销售收入（2021-2026）&amp;（万元）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全球主要地区喷气发动机销售收入市场份额（2021-2026）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全球主要地区喷气发动机收入（2027-2032）&amp;（万元）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全球主要地区喷气发动机收入市场份额（2027-2032）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全球主要地区喷气发动机销量（台）：2021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全球主要地区喷气发动机销量（2021-2026）&amp;（台）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全球主要地区喷气发动机销量市场份额（2021-2026）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全球主要地区喷气发动机销量（2027-2032）&amp;（台）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全球主要地区喷气发动机销量份额（2027-2032）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喷气发动机生产基地、销售区域、竞争对手及市场地位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喷气发动机产品规格、参数及市场应用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喷气发动机销量（台）、收入（万元）、价格（千元/台）及毛利率（2021-2026）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喷气发动机生产基地、销售区域、竞争对手及市场地位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喷气发动机产品规格、参数及市场应用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喷气发动机销量（台）、收入（万元）、价格（千元/台）及毛利率（2021-2026）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喷气发动机生产基地、销售区域、竞争对手及市场地位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喷气发动机产品规格、参数及市场应用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喷气发动机销量（台）、收入（万元）、价格（千元/台）及毛利率（2021-2026）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喷气发动机生产基地、销售区域、竞争对手及市场地位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喷气发动机产品规格、参数及市场应用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喷气发动机销量（台）、收入（万元）、价格（千元/台）及毛利率（2021-2026）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全球不同产品类型喷气发动机销量（2021-2026）&amp;（台）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64： 全球不同产品类型喷气发动机销量市场份额（2021-2026）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65： 全球不同产品类型喷气发动机销量预测（2027-2032）&amp;（台）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全球市场不同产品类型喷气发动机销量市场份额预测（2027-2032）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全球不同产品类型喷气发动机收入（2021-2026）&amp;（万元）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全球不同产品类型喷气发动机收入市场份额（2021-2026）</w:t>
      </w:r>
      <w:r>
        <w:rPr>
          <w:rFonts w:hint="eastAsia"/>
        </w:rPr>
        <w:br/>
      </w:r>
      <w:r>
        <w:rPr>
          <w:rFonts w:hint="eastAsia"/>
        </w:rPr>
        <w:t>　　表 69： 全球不同产品类型喷气发动机收入预测（2027-2032）&amp;（万元）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70： 全球不同产品类型喷气发动机收入市场份额预测（2027-2032）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中国不同产品类型喷气发动机销量（2021-2026）&amp;（台）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72： 中国不同产品类型喷气发动机销量市场份额（2021-2026）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中国不同产品类型喷气发动机销量预测（2027-2032）&amp;（台）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74： 全球市场不同产品类型喷气发动机销量市场份额预测（2027-2032）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中国不同产品类型喷气发动机收入（2021-2026）&amp;（万元）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中国不同产品类型喷气发动机收入市场份额（2021-2026）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中国不同产品类型喷气发动机收入预测（2027-2032）&amp;（万元）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中国不同产品类型喷气发动机收入市场份额预测（2027-2032）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全球不同应用喷气发动机销量（2021-2026）&amp;（台）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全球不同应用喷气发动机销量市场份额（2021-2026）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全球不同应用喷气发动机销量预测（2027-2032）&amp;（台）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82： 全球市场不同应用喷气发动机销量市场份额预测（2027-2032）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全球不同应用喷气发动机收入（2021-2026）&amp;（万元）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全球不同应用喷气发动机收入市场份额（2021-2026）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全球不同应用喷气发动机收入预测（2027-2032）&amp;（万元）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全球不同应用喷气发动机收入市场份额预测（2027-2032）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中国不同应用喷气发动机销量（2021-2026）&amp;（台）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88： 中国不同应用喷气发动机销量市场份额（2021-2026）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中国不同应用喷气发动机销量预测（2027-2032）&amp;（台）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中国市场不同应用喷气发动机销量市场份额预测（2027-2032）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中国不同应用喷气发动机收入（2021-2026）&amp;（万元）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中国不同应用喷气发动机收入市场份额（2021-2026）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中国不同应用喷气发动机收入预测（2027-2032）&amp;（万元）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中国不同应用喷气发动机收入市场份额预测（2027-2032）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喷气发动机行业发展趋势</w:t>
      </w:r>
      <w:r>
        <w:rPr>
          <w:rFonts w:hint="eastAsia"/>
        </w:rPr>
        <w:br/>
      </w:r>
      <w:r>
        <w:rPr>
          <w:rFonts w:hint="eastAsia"/>
        </w:rPr>
        <w:t>　　表 96： 喷气发动机行业主要驱动因素</w:t>
      </w:r>
      <w:r>
        <w:rPr>
          <w:rFonts w:hint="eastAsia"/>
        </w:rPr>
        <w:br/>
      </w:r>
      <w:r>
        <w:rPr>
          <w:rFonts w:hint="eastAsia"/>
        </w:rPr>
        <w:t>　　表 97： 喷气发动机行业供应链分析</w:t>
      </w:r>
      <w:r>
        <w:rPr>
          <w:rFonts w:hint="eastAsia"/>
        </w:rPr>
        <w:br/>
      </w:r>
      <w:r>
        <w:rPr>
          <w:rFonts w:hint="eastAsia"/>
        </w:rPr>
        <w:t>　　表 98： 喷气发动机上游原料供应商</w:t>
      </w:r>
      <w:r>
        <w:rPr>
          <w:rFonts w:hint="eastAsia"/>
        </w:rPr>
        <w:br/>
      </w:r>
      <w:r>
        <w:rPr>
          <w:rFonts w:hint="eastAsia"/>
        </w:rPr>
        <w:t>　　表 99： 喷气发动机主要地区不同应用客户分析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100： 喷气发动机典型经销商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喷气发动机产品图片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全球不同产品类型喷气发动机销售额2021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全球不同产品类型喷气发动机市场份额2025 &amp; 2032</w:t>
      </w:r>
      <w:r>
        <w:rPr>
          <w:rFonts w:hint="eastAsia"/>
        </w:rPr>
        <w:br/>
      </w:r>
      <w:r>
        <w:rPr>
          <w:rFonts w:hint="eastAsia"/>
        </w:rPr>
        <w:t>　　图 4： 涡轮喷气发动机产品图片</w:t>
      </w:r>
      <w:r>
        <w:rPr>
          <w:rFonts w:hint="eastAsia"/>
        </w:rPr>
        <w:br/>
      </w:r>
      <w:r>
        <w:rPr>
          <w:rFonts w:hint="eastAsia"/>
        </w:rPr>
        <w:t>　　图 5： 涡轮风扇发动机产品图片</w:t>
      </w:r>
      <w:r>
        <w:rPr>
          <w:rFonts w:hint="eastAsia"/>
        </w:rPr>
        <w:br/>
      </w:r>
      <w:r>
        <w:rPr>
          <w:rFonts w:hint="eastAsia"/>
        </w:rPr>
        <w:t>　　图 6： 涡轮螺旋桨发动机产品图片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全球不同应用喷气发动机市场份额2025 &amp; 2032</w:t>
      </w:r>
      <w:r>
        <w:rPr>
          <w:rFonts w:hint="eastAsia"/>
        </w:rPr>
        <w:br/>
      </w:r>
      <w:r>
        <w:rPr>
          <w:rFonts w:hint="eastAsia"/>
        </w:rPr>
        <w:t>　　图 9： 商用飞机</w:t>
      </w:r>
      <w:r>
        <w:rPr>
          <w:rFonts w:hint="eastAsia"/>
        </w:rPr>
        <w:br/>
      </w:r>
      <w:r>
        <w:rPr>
          <w:rFonts w:hint="eastAsia"/>
        </w:rPr>
        <w:t>　　图 10： 军用飞机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2025年全球前五大生产商喷气发动机市场份额</w:t>
      </w:r>
      <w:r>
        <w:rPr>
          <w:rFonts w:hint="eastAsia"/>
        </w:rPr>
        <w:br/>
      </w:r>
      <w:r>
        <w:rPr>
          <w:rFonts w:hint="eastAsia"/>
        </w:rPr>
        <w:t>　　图 12： 2025年全球喷气发动机第一梯队、第二梯队和第三梯队厂商及市场份额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全球喷气发动机产能、产量、产能利用率及发展趋势（2021-2032）&amp;（台）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全球喷气发动机产量、需求量及发展趋势（2021-2032）&amp;（台）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全球主要地区喷气发动机产量市场份额（2021-2032）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中国喷气发动机产能、产量、产能利用率及发展趋势（2021-2032）&amp;（台）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中国喷气发动机产量、市场需求量及发展趋势（2021-2032）&amp;（台）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全球喷气发动机市场销售额及增长率：（2021-2032）&amp;（万元）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全球市场喷气发动机市场规模：2021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全球市场喷气发动机销量及增长率（2021-2032）&amp;（台）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全球市场喷气发动机价格趋势（2021-2032）&amp;（千元/台）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22： 全球主要地区喷气发动机销售收入（2021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全球主要地区喷气发动机销售收入市场份额（2021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北美市场喷气发动机销量及增长率（2021-2032）&amp;（台）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北美市场喷气发动机收入及增长率（2021-2032）&amp;（万元）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欧洲市场喷气发动机销量及增长率（2021-2032）&amp;（台）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欧洲市场喷气发动机收入及增长率（2021-2032）&amp;（万元）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中国市场喷气发动机销量及增长率（2021-2032）&amp;（台）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中国市场喷气发动机收入及增长率（2021-2032）&amp;（万元）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日本市场喷气发动机销量及增长率（2021-2032）&amp;（台）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日本市场喷气发动机收入及增长率（2021-2032）&amp;（万元）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东南亚市场喷气发动机销量及增长率（2021-2032）&amp;（台）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东南亚市场喷气发动机收入及增长率（2021-2032）&amp;（万元）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印度市场喷气发动机销量及增长率（2021-2032）&amp;（台）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印度市场喷气发动机收入及增长率（2021-2032）&amp;（万元）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南美市场喷气发动机销量及增长率（2021-2032）&amp;（台）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南美市场喷气发动机收入及增长率（2021-2032）&amp;（万元）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中东市场喷气发动机销量及增长率（2021-2032）&amp;（台）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中东市场喷气发动机收入及增长率（2021-2032）&amp;（万元）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全球不同产品类型喷气发动机价格走势（2021-2032）&amp;（千元/台）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41： 全球不同应用喷气发动机价格走势（2021-2032）&amp;（千元/台）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42： 喷气发动机中国企业SWOT分析</w:t>
      </w:r>
      <w:r>
        <w:rPr>
          <w:rFonts w:hint="eastAsia"/>
        </w:rPr>
        <w:br/>
      </w:r>
      <w:r>
        <w:rPr>
          <w:rFonts w:hint="eastAsia"/>
        </w:rPr>
        <w:t>　　图 43： 喷气发动机产业链</w:t>
      </w:r>
      <w:r>
        <w:rPr>
          <w:rFonts w:hint="eastAsia"/>
        </w:rPr>
        <w:br/>
      </w:r>
      <w:r>
        <w:rPr>
          <w:rFonts w:hint="eastAsia"/>
        </w:rPr>
        <w:t>　　图 44： 喷气发动机行业采购模式分析</w:t>
      </w:r>
      <w:r>
        <w:rPr>
          <w:rFonts w:hint="eastAsia"/>
        </w:rPr>
        <w:br/>
      </w:r>
      <w:r>
        <w:rPr>
          <w:rFonts w:hint="eastAsia"/>
        </w:rPr>
        <w:t>　　图 45： 喷气发动机行业生产模式</w:t>
      </w:r>
      <w:r>
        <w:rPr>
          <w:rFonts w:hint="eastAsia"/>
        </w:rPr>
        <w:br/>
      </w:r>
      <w:r>
        <w:rPr>
          <w:rFonts w:hint="eastAsia"/>
        </w:rPr>
        <w:t>　　图 46： 喷气发动机行业销售模式分析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7e26d16e134c00" w:history="1">
        <w:r>
          <w:rPr>
            <w:rStyle w:val="Hyperlink"/>
          </w:rPr>
          <w:t>2026-2032年全球与中国喷气发动机行业发展研究及前景趋势分析报告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7e26d16e134c00" w:history="1">
        <w:r>
          <w:rPr>
            <w:rStyle w:val="Hyperlink"/>
          </w:rPr>
          <w:t>https://www.20087.com/9/23/PenQiFaDongJiHangYeXianZhuangJiQianJing.html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气式发动机分为哪两种、喷气发动机是在大气层什么工作的发动机、喷气式发动机被谁取代了、喷气发动机是在大气层内还是外工作、小型涡轮发电机、喷气发动机用什么燃料、俄罗斯GTD1250燃气轮机、喷气发动机燃烧室的作用包括、飞机的喷气发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b8669258f343d3" w:history="1">
      <w:r>
        <w:rPr>
          <w:rStyle w:val="Hyperlink"/>
        </w:rPr>
        <w:t>2026-2032年全球与中国喷气发动机行业发展研究及前景趋势分析报告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PenQiFaDongJiHangYeXianZhuangJiQianJing.html" TargetMode="External" Id="Re77e26d16e134c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PenQiFaDongJiHangYeXianZhuangJiQianJing.html" TargetMode="External" Id="R09b8669258f343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2026-01-02T05:12:37Z</dcterms:created>
  <dcterms:modified xsi:type="dcterms:W3CDTF">2026-01-02T06:12:37Z</dcterms:modified>
  <dc:subject>2026-2032年全球与中国喷气发动机行业发展研究及前景趋势分析报告</dc:subject>
  <dc:title>2026-2032年全球与中国喷气发动机行业发展研究及前景趋势分析报告</dc:title>
  <cp:keywords>2026-2032年全球与中国喷气发动机行业发展研究及前景趋势分析报告</cp:keywords>
  <dc:description>2026-2032年全球与中国喷气发动机行业发展研究及前景趋势分析报告</dc:description>
</cp:coreProperties>
</file>