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ea44a1dd5452b" w:history="1">
              <w:r>
                <w:rPr>
                  <w:rStyle w:val="Hyperlink"/>
                </w:rPr>
                <w:t>2025-2031年中国固态照明灯发展现状与市场前景分析报告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ea44a1dd5452b" w:history="1">
              <w:r>
                <w:rPr>
                  <w:rStyle w:val="Hyperlink"/>
                </w:rPr>
                <w:t>2025-2031年中国固态照明灯发展现状与市场前景分析报告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ea44a1dd5452b" w:history="1">
                <w:r>
                  <w:rPr>
                    <w:rStyle w:val="Hyperlink"/>
                  </w:rPr>
                  <w:t>https://www.20087.com/9/03/GuTaiZhaoMingDengHangYeQianJingFenXi.html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照明灯主要是指LED（发光二极管）灯，由于其高能效、长寿命和环保特性，已成为照明市场的主流产品。LED技术的不断创新，如高亮度、色彩可控性、调光技术的改进，极大地丰富了其应用场景，从家庭照明到商业展示，再到智能城市项目，LED灯的应用无处不在。同时，随着成本的下降，LED灯的普及率进一步提高，逐渐取代传统光源。</w:t>
      </w:r>
      <w:r>
        <w:rPr>
          <w:rFonts w:hint="eastAsia"/>
        </w:rPr>
        <w:br/>
      </w:r>
      <w:r>
        <w:rPr>
          <w:rFonts w:hint="eastAsia"/>
        </w:rPr>
        <w:t>　　未来，固态照明灯将更加智能化和个性化。通过物联网技术，LED灯将能够实现远程控制、情景模式设置和与其他智能家居设备的联动。此外，健康照明将成为一个重要趋势，如模拟自然光的动态照明，有助于调节人体的生物钟，改善睡眠质量。在材料和技术上，更高效的散热设计和新材料的运用将延长灯具寿命，提高光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ea44a1dd5452b" w:history="1">
        <w:r>
          <w:rPr>
            <w:rStyle w:val="Hyperlink"/>
          </w:rPr>
          <w:t>2025-2031年中国固态照明灯发展现状与市场前景分析报告</w:t>
        </w:r>
      </w:hyperlink>
      <w:r>
        <w:rPr>
          <w:rFonts w:hint="eastAsia"/>
        </w:rPr>
        <w:t>》系统分析了固态照明灯行业的市场规模、市场需求及价格波动，深入探讨了固态照明灯产业链关键环节及各细分市场特点。报告基于权威数据，科学预测了固态照明灯市场前景与发展趋势，同时评估了固态照明灯重点企业的经营状况，包括品牌影响力、市场集中度及竞争格局。通过SWOT分析，报告揭示了固态照明灯行业面临的风险与机遇，为固态照明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固态照明灯行业界定</w:t>
      </w:r>
      <w:r>
        <w:rPr>
          <w:rFonts w:hint="eastAsia"/>
        </w:rPr>
        <w:br/>
      </w:r>
      <w:r>
        <w:rPr>
          <w:rFonts w:hint="eastAsia"/>
        </w:rPr>
        <w:t>　　第一节 固态照明灯行业定义</w:t>
      </w:r>
      <w:r>
        <w:rPr>
          <w:rFonts w:hint="eastAsia"/>
        </w:rPr>
        <w:br/>
      </w:r>
      <w:r>
        <w:rPr>
          <w:rFonts w:hint="eastAsia"/>
        </w:rPr>
        <w:t>　　第二节 固态照明灯行业特点分析</w:t>
      </w:r>
      <w:r>
        <w:rPr>
          <w:rFonts w:hint="eastAsia"/>
        </w:rPr>
        <w:br/>
      </w:r>
      <w:r>
        <w:rPr>
          <w:rFonts w:hint="eastAsia"/>
        </w:rPr>
        <w:t>　　第三节 固态照明灯产业链分析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2025年世界固态照明灯行业市场运行形势分析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2025年全球固态照明灯行业发展概况</w:t>
      </w:r>
      <w:r>
        <w:rPr>
          <w:rFonts w:hint="eastAsia"/>
        </w:rPr>
        <w:br/>
      </w:r>
      <w:r>
        <w:rPr>
          <w:rFonts w:hint="eastAsia"/>
        </w:rPr>
        <w:t>　　第二节 世界固态照明灯行业发展走势</w:t>
      </w:r>
      <w:r>
        <w:rPr>
          <w:rFonts w:hint="eastAsia"/>
        </w:rPr>
        <w:br/>
      </w:r>
      <w:r>
        <w:rPr>
          <w:rFonts w:hint="eastAsia"/>
        </w:rPr>
        <w:t>　　　　二、全球固态照明灯行业市场分布情况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三、全球固态照明灯行业发展趋势分析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全球固态照明灯行业重点国家和区域分析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2024-2025年中国固态照明灯行业发展环境分析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2025年固态照明灯行业技术发展现状及趋势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当前我国固态照明灯技术发展现状</w:t>
      </w:r>
      <w:r>
        <w:rPr>
          <w:rFonts w:hint="eastAsia"/>
        </w:rPr>
        <w:br/>
      </w:r>
      <w:r>
        <w:rPr>
          <w:rFonts w:hint="eastAsia"/>
        </w:rPr>
        <w:t>　　第二节 中外固态照明灯技术差距及产生差距的主要原因分析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提高我国固态照明灯技术的对策</w:t>
      </w:r>
      <w:r>
        <w:rPr>
          <w:rFonts w:hint="eastAsia"/>
        </w:rPr>
        <w:br/>
      </w:r>
      <w:r>
        <w:rPr>
          <w:rFonts w:hint="eastAsia"/>
        </w:rPr>
        <w:t>　　第四节 我国固态照明灯研发、设计发展趋势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中国固态照明灯发展现状调研</w:t>
      </w:r>
      <w:r>
        <w:rPr>
          <w:rFonts w:hint="eastAsia"/>
        </w:rPr>
        <w:br/>
      </w:r>
      <w:r>
        <w:rPr>
          <w:rFonts w:hint="eastAsia"/>
        </w:rPr>
        <w:t>　　第一节 中国固态照明灯市场现状分析</w:t>
      </w:r>
      <w:r>
        <w:rPr>
          <w:rFonts w:hint="eastAsia"/>
        </w:rPr>
        <w:br/>
      </w:r>
      <w:r>
        <w:rPr>
          <w:rFonts w:hint="eastAsia"/>
        </w:rPr>
        <w:t>　　第二节 中国固态照明灯行业产量情况分析及预测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一、固态照明灯总体产能规模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三、2020-2025年中国固态照明灯产量统计</w:t>
      </w:r>
      <w:r>
        <w:rPr>
          <w:rFonts w:hint="eastAsia"/>
        </w:rPr>
        <w:br/>
      </w:r>
      <w:r>
        <w:rPr>
          <w:rFonts w:hint="eastAsia"/>
        </w:rPr>
        <w:t>　　　　二、固态照明灯生产区域分布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三、2025-2031年中国固态照明灯产量预测分析</w:t>
      </w:r>
      <w:r>
        <w:rPr>
          <w:rFonts w:hint="eastAsia"/>
        </w:rPr>
        <w:br/>
      </w:r>
      <w:r>
        <w:rPr>
          <w:rFonts w:hint="eastAsia"/>
        </w:rPr>
        <w:t>　　第三节 中国固态照明灯市场需求分析及预测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一、中国固态照明灯市场需求特点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二、2020-2025年中国固态照明灯市场需求量统计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三、2025-2031年中国固态照明灯市场需求量预测分析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中国固态照明灯行业进出口情况分析预测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2020-2025年中国固态照明灯行业进出口情况分析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一、2020-2025年中国固态照明灯行业进口分析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二、2020-2025年中国固态照明灯行业出口分析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2025-2031年中国固态照明灯行业进出口情况预测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一、2025-2031年中国固态照明灯行业进口预测分析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二、2025-2031年中国固态照明灯行业出口预测分析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影响固态照明灯行业进出口变化的主要原因分析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2020-2025年中国固态照明灯行业重点地区调研分析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一、中国固态照明灯行业重点区域市场结构调研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固态照明灯行业集中度分析</w:t>
      </w:r>
      <w:r>
        <w:rPr>
          <w:rFonts w:hint="eastAsia"/>
        </w:rPr>
        <w:br/>
      </w:r>
      <w:r>
        <w:rPr>
          <w:rFonts w:hint="eastAsia"/>
        </w:rPr>
        <w:t>　　　　一、固态照明灯市场集中度分析</w:t>
      </w:r>
      <w:r>
        <w:rPr>
          <w:rFonts w:hint="eastAsia"/>
        </w:rPr>
        <w:br/>
      </w:r>
      <w:r>
        <w:rPr>
          <w:rFonts w:hint="eastAsia"/>
        </w:rPr>
        <w:t>　　　　二、固态照明灯企业集中度分析</w:t>
      </w:r>
      <w:r>
        <w:rPr>
          <w:rFonts w:hint="eastAsia"/>
        </w:rPr>
        <w:br/>
      </w:r>
      <w:r>
        <w:rPr>
          <w:rFonts w:hint="eastAsia"/>
        </w:rPr>
        <w:t>　　　　三、固态照明灯区域集中度分析</w:t>
      </w:r>
      <w:r>
        <w:rPr>
          <w:rFonts w:hint="eastAsia"/>
        </w:rPr>
        <w:br/>
      </w:r>
      <w:r>
        <w:rPr>
          <w:rFonts w:hint="eastAsia"/>
        </w:rPr>
        <w:t>　　第二节 固态照明灯行业主要企业竞争力分析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固态照明灯行业竞争格局分析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一、2025年固态照明灯行业竞争分析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二、2025年中外固态照明灯产品竞争分析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三、2020-2025年我国固态照明灯市场竞争分析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四、2025-2031年国内主要固态照明灯企业动向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固态照明灯行业细分产品市场调研分析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固态照明灯行业上、下游市场分析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固态照明灯行业上游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固态照明灯行业下游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固态照明灯行业重点企业发展调研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固态照明灯重点企业（一）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固态照明灯重点企业（二）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固态照明灯重点企业（三）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固态照明灯重点企业（四）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固态照明灯重点企业（五）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固态照明灯重点企业（六）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固态照明灯企业管理策略建议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提高固态照明灯企业竞争力的策略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一、提高中国固态照明灯企业核心竞争力的对策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二、固态照明灯企业提升竞争力的主要方向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三、影响固态照明灯企业核心竞争力的因素及提升途径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四、提高固态照明灯企业竞争力的策略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对我国固态照明灯品牌的战略思考</w:t>
      </w:r>
      <w:r>
        <w:rPr>
          <w:rFonts w:hint="eastAsia"/>
        </w:rPr>
        <w:br/>
      </w:r>
      <w:r>
        <w:rPr>
          <w:rFonts w:hint="eastAsia"/>
        </w:rPr>
        <w:t>　　　　一、固态照明灯实施品牌战略的意义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二、固态照明灯企业品牌的现状分析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三、我国固态照明灯企业的品牌战略</w:t>
      </w:r>
      <w:r>
        <w:rPr>
          <w:rFonts w:hint="eastAsia"/>
        </w:rPr>
        <w:br/>
      </w:r>
      <w:r>
        <w:rPr>
          <w:rFonts w:hint="eastAsia"/>
        </w:rPr>
        <w:t>　　　　四、固态照明灯品牌战略管理的策略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2025-2031年中国固态照明灯行业前景与风险预测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2025年中国固态照明灯市场前景分析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2025-2031年中国固态照明灯发展趋势预测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2025-2031年中国固态照明灯行业投资特性分析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一、2025-2031年中国固态照明灯行业进入壁垒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二、2025-2031年中国固态照明灯行业盈利模式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三、2025-2031年中国固态照明灯行业盈利因素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2025-2031年中国固态照明灯行业投资机会分析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一、2025-2031年中国固态照明灯细分市场投资机会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二、2025-2031年中国固态照明灯行业区域市场投资潜力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2025-2031年中国固态照明灯行业投资风险分析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一、2025-2031年中国固态照明灯行业市场竞争风险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二、2025-2031年中国固态照明灯行业技术风险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三、2025-2031年中国固态照明灯行业政策风险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四、2025-2031年中国固态照明灯行业进入退出风险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固态照明灯行业研究结论</w:t>
      </w:r>
      <w:r>
        <w:rPr>
          <w:rFonts w:hint="eastAsia"/>
        </w:rPr>
        <w:br/>
      </w:r>
      <w:r>
        <w:rPr>
          <w:rFonts w:hint="eastAsia"/>
        </w:rPr>
        <w:t>　　第二节 固态照明灯行业投资价值评估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固态照明灯行业投资建议</w:t>
      </w:r>
      <w:r>
        <w:rPr>
          <w:rFonts w:hint="eastAsia"/>
        </w:rPr>
        <w:br/>
      </w:r>
      <w:r>
        <w:rPr>
          <w:rFonts w:hint="eastAsia"/>
        </w:rPr>
        <w:t>　　　　一、固态照明灯行业投资策略建议</w:t>
      </w:r>
      <w:r>
        <w:rPr>
          <w:rFonts w:hint="eastAsia"/>
        </w:rPr>
        <w:br/>
      </w:r>
      <w:r>
        <w:rPr>
          <w:rFonts w:hint="eastAsia"/>
        </w:rPr>
        <w:t>　　　　二、固态照明灯行业投资方向建议</w:t>
      </w:r>
      <w:r>
        <w:rPr>
          <w:rFonts w:hint="eastAsia"/>
        </w:rPr>
        <w:br/>
      </w:r>
      <w:r>
        <w:rPr>
          <w:rFonts w:hint="eastAsia"/>
        </w:rPr>
        <w:t>　　　　三、固态照明灯行业投资方式建议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固态照明灯行业历程</w:t>
      </w:r>
      <w:r>
        <w:rPr>
          <w:rFonts w:hint="eastAsia"/>
        </w:rPr>
        <w:br/>
      </w:r>
      <w:r>
        <w:rPr>
          <w:rFonts w:hint="eastAsia"/>
        </w:rPr>
        <w:t>　　图表 固态照明灯行业生命周期</w:t>
      </w:r>
      <w:r>
        <w:rPr>
          <w:rFonts w:hint="eastAsia"/>
        </w:rPr>
        <w:br/>
      </w:r>
      <w:r>
        <w:rPr>
          <w:rFonts w:hint="eastAsia"/>
        </w:rPr>
        <w:t>　　图表 固态照明灯行业产业链分析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2020-2025年固态照明灯行业市场容量分析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2020-2025年中国固态照明灯行业产能统计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2020-2025年中国固态照明灯行业产量及增长趋势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2020-2025年中国固态照明灯市场需求量及增速统计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2025年中国固态照明灯行业需求领域分布格局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2020-2025年中国固态照明灯行业盈利情况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2020-2025年中国固态照明灯行业利润总额统计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2020-2025年中国固态照明灯进口数量分析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2020-2025年中国固态照明灯进口金额分析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2020-2025年中国固态照明灯出口数量分析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2020-2025年中国固态照明灯出口金额分析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2025年中国固态照明灯进口国家及地区分析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2020-2025年中国固态照明灯行业企业平均规模情况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固态照明灯企业信息</w:t>
      </w:r>
      <w:r>
        <w:rPr>
          <w:rFonts w:hint="eastAsia"/>
        </w:rPr>
        <w:br/>
      </w:r>
      <w:r>
        <w:rPr>
          <w:rFonts w:hint="eastAsia"/>
        </w:rPr>
        <w:t>　　图表 固态照明灯企业经营情况分析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2025-2031年中国固态照明灯行业产能预测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2025-2031年中国固态照明灯市场需求量预测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2025-2031年中国固态照明灯行业市场容量预测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2025-2031年中国固态照明灯市场前景分析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2025-2031年中国固态照明灯发展趋势预测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ea44a1dd5452b" w:history="1">
        <w:r>
          <w:rPr>
            <w:rStyle w:val="Hyperlink"/>
          </w:rPr>
          <w:t>2025-2031年中国固态照明灯发展现状与市场前景分析报告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ea44a1dd5452b" w:history="1">
        <w:r>
          <w:rPr>
            <w:rStyle w:val="Hyperlink"/>
          </w:rPr>
          <w:t>https://www.20087.com/9/03/GuTaiZhaoMingDengHangYeQianJingFenXi.html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热点：家用小型光伏照明灯、固态照明灯图片、客厅照明灯、固态led灯、固态硬盘灯一直亮是什么问题、什么是固态照明、12v野外照明灯、固态照明原理与技术、嵌入式照明灯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0bb5e236f496f" w:history="1">
      <w:r>
        <w:rPr>
          <w:rStyle w:val="Hyperlink"/>
        </w:rPr>
        <w:t>2025-2031年中国固态照明灯发展现状与市场前景分析报告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TaiZhaoMingDengHangYeQianJingFenXi.html" TargetMode="External" Id="Rb9cea44a1dd5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TaiZhaoMingDengHangYeQianJingFenXi.html" TargetMode="External" Id="R7cc0bb5e236f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2024-09-25T08:37:00Z</dcterms:created>
  <dcterms:modified xsi:type="dcterms:W3CDTF">2024-09-25T09:37:00Z</dcterms:modified>
  <dc:subject>2025-2031年中国固态照明灯发展现状与市场前景分析报告</dc:subject>
  <dc:title>2025-2031年中国固态照明灯发展现状与市场前景分析报告</dc:title>
  <cp:keywords>2025-2031年中国固态照明灯发展现状与市场前景分析报告</cp:keywords>
  <dc:description>2025-2031年中国固态照明灯发展现状与市场前景分析报告</dc:description>
</cp:coreProperties>
</file>