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8eaf9cee4db7" w:history="1">
              <w:r>
                <w:rPr>
                  <w:rStyle w:val="Hyperlink"/>
                </w:rPr>
                <w:t>中国场发射显示器行业市场分析与前景趋势预测报告（2026-2032年）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8eaf9cee4db7" w:history="1">
              <w:r>
                <w:rPr>
                  <w:rStyle w:val="Hyperlink"/>
                </w:rPr>
                <w:t>中国场发射显示器行业市场分析与前景趋势预测报告（2026-2032年）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8eaf9cee4db7" w:history="1">
                <w:r>
                  <w:rPr>
                    <w:rStyle w:val="Hyperlink"/>
                  </w:rPr>
                  <w:t>https://www.20087.com/9/63/ChangFaSheXianShiQiHangYeFaZhanQianJing.html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场发射显示器（Field Emission Display, FED）作为一种新兴的平板显示技术，以其高亮度、高对比度和快速响应时间等特点受到关注。近年来，随着显示技术的进步和生产成本的下降，FED技术正在逐步走向成熟。当前市场上，虽然FED尚未大规模商业化，但实验室成果和样机展示已显示出其巨大的潜力。</w:t>
      </w:r>
      <w:r>
        <w:rPr>
          <w:rFonts w:hint="eastAsia"/>
        </w:rPr>
        <w:br/>
      </w:r>
      <w:r>
        <w:rPr>
          <w:rFonts w:hint="eastAsia"/>
        </w:rPr>
        <w:t>　　未来，场发射显示器将朝着更高性能、更低成本、更广泛应用的方向发展。一方面，随着纳米技术的进步，FED将采用更先进的材料和结构设计，进一步提高显示效果和可靠性。另一方面，随着生产技术的不断改进，FED的成本将逐渐降低，使得商业化成为可能。此外，随着市场需求的多样化，FED将在更多领域找到应用场景，如高端电视、专业显示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8eaf9cee4db7" w:history="1">
        <w:r>
          <w:rPr>
            <w:rStyle w:val="Hyperlink"/>
          </w:rPr>
          <w:t>中国场发射显示器行业市场分析与前景趋势预测报告（2026-2032年）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场发射显示器行业的市场规模、需求变化、产业链动态及区域发展格局。报告重点解读了场发射显示器行业竞争态势与重点企业的市场表现，并通过科学研判行业趋势与前景，揭示了场发射显示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场发射显示器行业发展概述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一、场发射显示器行业定义及分类</w:t>
      </w:r>
      <w:r>
        <w:rPr>
          <w:rFonts w:hint="eastAsia"/>
        </w:rPr>
        <w:br/>
      </w:r>
      <w:r>
        <w:rPr>
          <w:rFonts w:hint="eastAsia"/>
        </w:rPr>
        <w:t>　　　　二、场发射显示器行业经济特性</w:t>
      </w:r>
      <w:r>
        <w:rPr>
          <w:rFonts w:hint="eastAsia"/>
        </w:rPr>
        <w:br/>
      </w:r>
      <w:r>
        <w:rPr>
          <w:rFonts w:hint="eastAsia"/>
        </w:rPr>
        <w:t>　　　　三、场发射显示器行业产业链简介</w:t>
      </w:r>
      <w:r>
        <w:rPr>
          <w:rFonts w:hint="eastAsia"/>
        </w:rPr>
        <w:br/>
      </w:r>
      <w:r>
        <w:rPr>
          <w:rFonts w:hint="eastAsia"/>
        </w:rPr>
        <w:t>　　第二节 场发射显示器行业发展成熟度</w:t>
      </w:r>
      <w:r>
        <w:rPr>
          <w:rFonts w:hint="eastAsia"/>
        </w:rPr>
        <w:br/>
      </w:r>
      <w:r>
        <w:rPr>
          <w:rFonts w:hint="eastAsia"/>
        </w:rPr>
        <w:t>　　　　一、场发射显示器行业发展周期分析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场发射显示器行业相关产业动态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2025-2026年场发射显示器行业发展环境分析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场发射显示器行业环境分析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场发射显示器行业相关政策、法规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场发射显示器行业技术发展现状及趋势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当前我国场发射显示器技术发展现状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中外场发射显示器技术差距及产生差距的主要原因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提高我国场发射显示器技术的对策</w:t>
      </w:r>
      <w:r>
        <w:rPr>
          <w:rFonts w:hint="eastAsia"/>
        </w:rPr>
        <w:br/>
      </w:r>
      <w:r>
        <w:rPr>
          <w:rFonts w:hint="eastAsia"/>
        </w:rPr>
        <w:t>　　第四节 我国场发射显示器产品研发、设计发展趋势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中国场发射显示器市场发展调研</w:t>
      </w:r>
      <w:r>
        <w:rPr>
          <w:rFonts w:hint="eastAsia"/>
        </w:rPr>
        <w:br/>
      </w:r>
      <w:r>
        <w:rPr>
          <w:rFonts w:hint="eastAsia"/>
        </w:rPr>
        <w:t>　　第一节 场发射显示器市场现状分析及预测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二、2026-2032年中国场发射显示器市场规模预测</w:t>
      </w:r>
      <w:r>
        <w:rPr>
          <w:rFonts w:hint="eastAsia"/>
        </w:rPr>
        <w:br/>
      </w:r>
      <w:r>
        <w:rPr>
          <w:rFonts w:hint="eastAsia"/>
        </w:rPr>
        <w:t>　　第二节 场发射显示器行业产能分析及预测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二、2026-2032年中国场发射显示器行业产能预测</w:t>
      </w:r>
      <w:r>
        <w:rPr>
          <w:rFonts w:hint="eastAsia"/>
        </w:rPr>
        <w:br/>
      </w:r>
      <w:r>
        <w:rPr>
          <w:rFonts w:hint="eastAsia"/>
        </w:rPr>
        <w:t>　　第三节 场发射显示器行业产量分析及预测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二、2026-2032年中国场发射显示器行业产量预测</w:t>
      </w:r>
      <w:r>
        <w:rPr>
          <w:rFonts w:hint="eastAsia"/>
        </w:rPr>
        <w:br/>
      </w:r>
      <w:r>
        <w:rPr>
          <w:rFonts w:hint="eastAsia"/>
        </w:rPr>
        <w:t>　　第四节 场发射显示器市场需求分析及预测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二、2026-2032年中国场发射显示器市场需求预测分析</w:t>
      </w:r>
      <w:r>
        <w:rPr>
          <w:rFonts w:hint="eastAsia"/>
        </w:rPr>
        <w:br/>
      </w:r>
      <w:r>
        <w:rPr>
          <w:rFonts w:hint="eastAsia"/>
        </w:rPr>
        <w:t>　　第五节 场发射显示器进出口数据分析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一、2020-2025年中国场发射显示器进出口数据分析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二、2026-2032年国内场发射显示器进出口情况预测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2020-2025年中国场发射显示器行业总体发展状况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中国场发射显示器行业规模情况分析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四、场发射显示器行业市场规模状况分析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五、场发射显示器行业敏感性分析</w:t>
      </w:r>
      <w:r>
        <w:rPr>
          <w:rFonts w:hint="eastAsia"/>
        </w:rPr>
        <w:br/>
      </w:r>
      <w:r>
        <w:rPr>
          <w:rFonts w:hint="eastAsia"/>
        </w:rPr>
        <w:t>　　第二节 中国场发射显示器行业财务能力分析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一、场发射显示器行业盈利能力分析</w:t>
      </w:r>
      <w:r>
        <w:rPr>
          <w:rFonts w:hint="eastAsia"/>
        </w:rPr>
        <w:br/>
      </w:r>
      <w:r>
        <w:rPr>
          <w:rFonts w:hint="eastAsia"/>
        </w:rPr>
        <w:t>　　　　二、场发射显示器行业偿债能力分析</w:t>
      </w:r>
      <w:r>
        <w:rPr>
          <w:rFonts w:hint="eastAsia"/>
        </w:rPr>
        <w:br/>
      </w:r>
      <w:r>
        <w:rPr>
          <w:rFonts w:hint="eastAsia"/>
        </w:rPr>
        <w:t>　　　　三、场发射显示器行业营运能力分析</w:t>
      </w:r>
      <w:r>
        <w:rPr>
          <w:rFonts w:hint="eastAsia"/>
        </w:rPr>
        <w:br/>
      </w:r>
      <w:r>
        <w:rPr>
          <w:rFonts w:hint="eastAsia"/>
        </w:rPr>
        <w:t>　　　　四、场发射显示器行业发展能力分析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中国场发射显示器行业重点区域发展分析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一、中国场发射显示器行业重点区域市场结构变化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二、重点地区（一）场发射显示器行业发展分析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三、重点地区（二）场发射显示器行业发展分析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四、重点地区（三）场发射显示器行业发展分析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五、重点地区（四）场发射显示器行业发展分析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六、重点地区（五）场发射显示器行业发展分析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场发射显示器行业产品价格分析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三、主要场发射显示器品牌产品价位分析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五、价格在场发射显示器行业竞争中的重要性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2026年中国场发射显示器行业上下游行业发展分析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场发射显示器上游行业分析</w:t>
      </w:r>
      <w:r>
        <w:rPr>
          <w:rFonts w:hint="eastAsia"/>
        </w:rPr>
        <w:br/>
      </w:r>
      <w:r>
        <w:rPr>
          <w:rFonts w:hint="eastAsia"/>
        </w:rPr>
        <w:t>　　　　一、场发射显示器产品成本构成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四、上游供给对场发射显示器行业的影响</w:t>
      </w:r>
      <w:r>
        <w:rPr>
          <w:rFonts w:hint="eastAsia"/>
        </w:rPr>
        <w:br/>
      </w:r>
      <w:r>
        <w:rPr>
          <w:rFonts w:hint="eastAsia"/>
        </w:rPr>
        <w:t>　　第二节 场发射显示器下游行业分析</w:t>
      </w:r>
      <w:r>
        <w:rPr>
          <w:rFonts w:hint="eastAsia"/>
        </w:rPr>
        <w:br/>
      </w:r>
      <w:r>
        <w:rPr>
          <w:rFonts w:hint="eastAsia"/>
        </w:rPr>
        <w:t>　　　　一、场发射显示器下游行业分布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四、下游需求对场发射显示器行业的影响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场发射显示器行业重点企业发展调研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场发射显示器重点企业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2026年中国场发射显示器产业市场竞争格局分析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2026年中国场发射显示器产业竞争现状分析</w:t>
      </w:r>
      <w:r>
        <w:rPr>
          <w:rFonts w:hint="eastAsia"/>
        </w:rPr>
        <w:br/>
      </w:r>
      <w:r>
        <w:rPr>
          <w:rFonts w:hint="eastAsia"/>
        </w:rPr>
        <w:t>　　　　一、场发射显示器竞争力分析</w:t>
      </w:r>
      <w:r>
        <w:rPr>
          <w:rFonts w:hint="eastAsia"/>
        </w:rPr>
        <w:br/>
      </w:r>
      <w:r>
        <w:rPr>
          <w:rFonts w:hint="eastAsia"/>
        </w:rPr>
        <w:t>　　　　二、场发射显示器技术竞争分析</w:t>
      </w:r>
      <w:r>
        <w:rPr>
          <w:rFonts w:hint="eastAsia"/>
        </w:rPr>
        <w:br/>
      </w:r>
      <w:r>
        <w:rPr>
          <w:rFonts w:hint="eastAsia"/>
        </w:rPr>
        <w:t>　　　　三、场发射显示器价格竞争分析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2026年中国场发射显示器产业集中度分析</w:t>
      </w:r>
      <w:r>
        <w:rPr>
          <w:rFonts w:hint="eastAsia"/>
        </w:rPr>
        <w:br/>
      </w:r>
      <w:r>
        <w:rPr>
          <w:rFonts w:hint="eastAsia"/>
        </w:rPr>
        <w:t>　　　　一、场发射显示器市场集中度分析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二、场发射显示器企业集中度分析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2026-2032年提高场发射显示器企业竞争力的策略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场发射显示器行业投资风险预警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2026年影响场发射显示器行业发展的主要因素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一、影响场发射显示器行业运行的有利因素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二、影响场发射显示器行业运行的稳定因素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三、影响场发射显示器行业运行的不利因素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四、我国场发射显示器行业发展面临的挑战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五、我国场发射显示器行业发展面临的机遇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对场发射显示器行业投资风险预警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一、2026-2032年场发射显示器行业市场风险及控制策略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二、2026-2032年场发射显示器行业政策风险及控制策略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三、2026-2032年场发射显示器行业经营风险及控制策略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四、2026-2032年场发射显示器同业竞争风险及控制策略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五、2026-2032年场发射显示器行业其他风险及控制策略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场发射显示器行业发展趋势与投资规划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2026-2032年场发射显示器市场发展潜力分析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2026-2032年场发射显示器行业发展趋势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2026-2032年场发射显示器行业投资前景研究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中智林:－对我国场发射显示器品牌的战略思考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二、场发射显示器实施品牌战略的意义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三、场发射显示器企业品牌的现状分析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四、我国场发射显示器企业的品牌战略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五、场发射显示器品牌战略管理的策略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场发射显示器行业类别</w:t>
      </w:r>
      <w:r>
        <w:rPr>
          <w:rFonts w:hint="eastAsia"/>
        </w:rPr>
        <w:br/>
      </w:r>
      <w:r>
        <w:rPr>
          <w:rFonts w:hint="eastAsia"/>
        </w:rPr>
        <w:t>　　图表 场发射显示器行业产业链调研</w:t>
      </w:r>
      <w:r>
        <w:rPr>
          <w:rFonts w:hint="eastAsia"/>
        </w:rPr>
        <w:br/>
      </w:r>
      <w:r>
        <w:rPr>
          <w:rFonts w:hint="eastAsia"/>
        </w:rPr>
        <w:t>　　图表 场发射显示器行业现状</w:t>
      </w:r>
      <w:r>
        <w:rPr>
          <w:rFonts w:hint="eastAsia"/>
        </w:rPr>
        <w:br/>
      </w:r>
      <w:r>
        <w:rPr>
          <w:rFonts w:hint="eastAsia"/>
        </w:rPr>
        <w:t>　　图表 场发射显示器行业标准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2025年中国场发射显示器行业产能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2020-2025年中国场发射显示器行业产量统计</w:t>
      </w:r>
      <w:r>
        <w:rPr>
          <w:rFonts w:hint="eastAsia"/>
        </w:rPr>
        <w:br/>
      </w:r>
      <w:r>
        <w:rPr>
          <w:rFonts w:hint="eastAsia"/>
        </w:rPr>
        <w:t>　　图表 场发射显示器行业动态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2020-2025年中国场发射显示器市场需求量</w:t>
      </w:r>
      <w:r>
        <w:rPr>
          <w:rFonts w:hint="eastAsia"/>
        </w:rPr>
        <w:br/>
      </w:r>
      <w:r>
        <w:rPr>
          <w:rFonts w:hint="eastAsia"/>
        </w:rPr>
        <w:t>　　图表 2025年中国场发射显示器行业需求区域调研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2020-2025年中国场发射显示器行情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2020-2025年中国场发射显示器进口统计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2020-2025年中国场发射显示器行业企业数量统计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**地区场发射显示器市场调研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**地区场发射显示器市场规模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</w:t>
      </w:r>
      <w:r>
        <w:rPr>
          <w:rFonts w:hint="eastAsia"/>
        </w:rPr>
        <w:br/>
      </w:r>
      <w:r>
        <w:rPr>
          <w:rFonts w:hint="eastAsia"/>
        </w:rPr>
        <w:t>　　图表 **地区场发射显示器市场调研</w:t>
      </w:r>
      <w:r>
        <w:rPr>
          <w:rFonts w:hint="eastAsia"/>
        </w:rPr>
        <w:br/>
      </w:r>
      <w:r>
        <w:rPr>
          <w:rFonts w:hint="eastAsia"/>
        </w:rPr>
        <w:t>　　图表 **地区场发射显示器行业市场需求分析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场发射显示器行业竞争对手分析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场发射显示器重点企业（三）成长能力情况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2026-2032年中国场发射显示器行业市场规模预测</w:t>
      </w:r>
      <w:r>
        <w:rPr>
          <w:rFonts w:hint="eastAsia"/>
        </w:rPr>
        <w:br/>
      </w:r>
      <w:r>
        <w:rPr>
          <w:rFonts w:hint="eastAsia"/>
        </w:rPr>
        <w:t>　　图表 场发射显示器行业准入条件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2026-2032年中国场发射显示器市场前景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8eaf9cee4db7" w:history="1">
        <w:r>
          <w:rPr>
            <w:rStyle w:val="Hyperlink"/>
          </w:rPr>
          <w:t>中国场发射显示器行业市场分析与前景趋势预测报告（2026-2032年）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8eaf9cee4db7" w:history="1">
        <w:r>
          <w:rPr>
            <w:rStyle w:val="Hyperlink"/>
          </w:rPr>
          <w:t>https://www.20087.com/9/63/ChangFaSheXianShiQiHangYeFaZhanQianJing.html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热点：高清显示器、场致发射显示器、display显示器、发射显示屏、DISPLAYPORT显示器、led显示屏发射器、720p显示器、屏幕发射器是什么、光场显示器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d25814eb2414e" w:history="1">
      <w:r>
        <w:rPr>
          <w:rStyle w:val="Hyperlink"/>
        </w:rPr>
        <w:t>中国场发射显示器行业市场分析与前景趋势预测报告（2026-2032年）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ChangFaSheXianShiQiHangYeFaZhanQianJing.html" TargetMode="External" Id="R29698eaf9cee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ChangFaSheXianShiQiHangYeFaZhanQianJing.html" TargetMode="External" Id="R967d25814eb2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2025-07-10T03:18:00Z</dcterms:created>
  <dcterms:modified xsi:type="dcterms:W3CDTF">2025-07-10T04:18:00Z</dcterms:modified>
  <dc:subject>中国场发射显示器行业市场分析与前景趋势预测报告（2026-2032年）</dc:subject>
  <dc:title>中国场发射显示器行业市场分析与前景趋势预测报告（2026-2032年）</dc:title>
  <cp:keywords>中国场发射显示器行业市场分析与前景趋势预测报告（2026-2032年）</cp:keywords>
  <dc:description>中国场发射显示器行业市场分析与前景趋势预测报告（2026-2032年）</dc:description>
</cp:coreProperties>
</file>