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b5ef8bc214929" w:history="1">
              <w:r>
                <w:rPr>
                  <w:rStyle w:val="Hyperlink"/>
                </w:rPr>
                <w:t>2026-2032年中国塑封保险丝行业调研与前景趋势预测报告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b5ef8bc214929" w:history="1">
              <w:r>
                <w:rPr>
                  <w:rStyle w:val="Hyperlink"/>
                </w:rPr>
                <w:t>2026-2032年中国塑封保险丝行业调研与前景趋势预测报告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b5ef8bc214929" w:history="1">
                <w:r>
                  <w:rPr>
                    <w:rStyle w:val="Hyperlink"/>
                  </w:rPr>
                  <w:t>https://www.20087.com/9/23/SuFengBaoXianSiShiChangQianJing.html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保险丝是电路过流保护的基础元件，广泛应用于消费电子、家用电器及电源适配器中，通过将熔体密封于阻燃塑料外壳内，实现快速熔断、电弧抑制与绝缘防护。主流产品强调额定电流精度、分断能力（如125V/50A）、耐浪涌特性及符合UL 248、IEC 60127等安全标准。在电子产品小型化与高可靠性需求推动下，对超小尺寸（如1206封装）、低内阻及抗机械振动能力提出更高要求。然而，部分低价产品使用回收塑料，高温下变形导致保护失效；熔体合金成分不稳影响时间-电流特性一致性。</w:t>
      </w:r>
      <w:r>
        <w:rPr>
          <w:rFonts w:hint="eastAsia"/>
        </w:rPr>
        <w:br/>
      </w:r>
      <w:r>
        <w:rPr>
          <w:rFonts w:hint="eastAsia"/>
        </w:rPr>
        <w:t>　　未来，塑封保险丝将向智能保护、材料创新与绿色制造方向演进。集成温度传感器实现“熔断+预警”双功能；陶瓷填充塑料提升耐热等级至150℃以上。在可持续层面，无卤阻燃剂替代十溴二苯醚；注塑工艺余料100%回用。此外，与PCB设计软件库联动，支持自动选型与热仿真。随着电子设备向高密度与高安全演进，塑封保险丝正从被动保护元件升级为具备精准响应、环境友好与设计协同价值的电路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b5ef8bc214929" w:history="1">
        <w:r>
          <w:rPr>
            <w:rStyle w:val="Hyperlink"/>
          </w:rPr>
          <w:t>2026-2032年中国塑封保险丝行业调研与前景趋势预测报告</w:t>
        </w:r>
      </w:hyperlink>
      <w:r>
        <w:rPr>
          <w:rFonts w:hint="eastAsia"/>
        </w:rPr>
        <w:t>》依托国家统计局、相关行业协会及科研单位提供的权威数据，全面分析了塑封保险丝行业发展环境、产业链结构、市场供需状况及价格变化，重点研究了塑封保险丝行业内主要企业的经营现状。报告对塑封保险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按照不同产品类型，塑封保险丝主要可以分为如下几个类别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中国不同产品类型塑封保险丝增长趋势2021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1.3 从不同应用，塑封保险丝主要包括如下几个方面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中国不同应用塑封保险丝增长趋势2021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中国塑封保险丝发展现状及未来趋势（2021-2032）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中国市场塑封保险丝收入及增长率（2021-2032）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中国市场塑封保险丝销量及增长率（2021-2032）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中国市场主要塑封保险丝厂商分析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中国市场主要厂商塑封保险丝销量及市场占有率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中国市场主要厂商塑封保险丝销量（2021-2026）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中国市场主要厂商塑封保险丝收入及市场占有率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中国市场主要厂商塑封保险丝收入（2021-2026）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中国市场主要厂商塑封保险丝收入市场份额（2021-2026）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2025年中国市场主要厂商塑封保险丝收入排名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中国市场主要厂商塑封保险丝价格（2021-2026）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中国市场主要厂商塑封保险丝总部及产地分布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中国市场主要厂商成立时间及塑封保险丝商业化日期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中国市场主要厂商塑封保险丝产品类型及应用</w:t>
      </w:r>
      <w:r>
        <w:rPr>
          <w:rFonts w:hint="eastAsia"/>
        </w:rPr>
        <w:br/>
      </w:r>
      <w:r>
        <w:rPr>
          <w:rFonts w:hint="eastAsia"/>
        </w:rPr>
        <w:t>　　2.7 塑封保险丝行业集中度、竞争程度分析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塑封保险丝行业集中度分析：2025年中国Top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中国市场塑封保险丝第一梯队、第二梯队和第三梯队厂商（品牌）及2025年市场份额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不同产品类型塑封保险丝分析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中国市场不同产品类型塑封保险丝销量（2021-2032）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中国市场不同产品类型塑封保险丝销量及市场份额（2021-2026）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中国市场不同产品类型塑封保险丝销量预测（2027-2032）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中国市场不同产品类型塑封保险丝规模（2021-2032）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中国市场不同产品类型塑封保险丝规模及市场份额（2021-2026）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中国市场不同产品类型塑封保险丝规模预测（2027-2032）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中国市场不同产品类型塑封保险丝价格走势（2021-2032）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不同应用塑封保险丝分析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中国市场不同应用塑封保险丝销量（2021-2032）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中国市场不同应用塑封保险丝销量及市场份额（2021-2026）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中国市场不同应用塑封保险丝销量预测（2027-2032）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中国市场不同应用塑封保险丝规模（2021-2032）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中国市场不同应用塑封保险丝规模及市场份额（2021-2026）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中国市场不同应用塑封保险丝规模预测（2027-2032）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中国市场不同应用塑封保险丝价格走势（2021-2032）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塑封保险丝行业发展分析---发展趋势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塑封保险丝行业发展分析---厂商壁垒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塑封保险丝行业发展分析---驱动因素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塑封保险丝行业发展分析---制约因素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塑封保险丝中国企业SWOT分析</w:t>
      </w:r>
      <w:r>
        <w:rPr>
          <w:rFonts w:hint="eastAsia"/>
        </w:rPr>
        <w:br/>
      </w:r>
      <w:r>
        <w:rPr>
          <w:rFonts w:hint="eastAsia"/>
        </w:rPr>
        <w:t>　　6.6 塑封保险丝行业发展分析---行业政策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塑封保险丝行业产业链简介</w:t>
      </w:r>
      <w:r>
        <w:rPr>
          <w:rFonts w:hint="eastAsia"/>
        </w:rPr>
        <w:br/>
      </w:r>
      <w:r>
        <w:rPr>
          <w:rFonts w:hint="eastAsia"/>
        </w:rPr>
        <w:t>　　7.2 塑封保险丝产业链分析-上游</w:t>
      </w:r>
      <w:r>
        <w:rPr>
          <w:rFonts w:hint="eastAsia"/>
        </w:rPr>
        <w:br/>
      </w:r>
      <w:r>
        <w:rPr>
          <w:rFonts w:hint="eastAsia"/>
        </w:rPr>
        <w:t>　　7.3 塑封保险丝产业链分析-中游</w:t>
      </w:r>
      <w:r>
        <w:rPr>
          <w:rFonts w:hint="eastAsia"/>
        </w:rPr>
        <w:br/>
      </w:r>
      <w:r>
        <w:rPr>
          <w:rFonts w:hint="eastAsia"/>
        </w:rPr>
        <w:t>　　7.4 塑封保险丝产业链分析-下游</w:t>
      </w:r>
      <w:r>
        <w:rPr>
          <w:rFonts w:hint="eastAsia"/>
        </w:rPr>
        <w:br/>
      </w:r>
      <w:r>
        <w:rPr>
          <w:rFonts w:hint="eastAsia"/>
        </w:rPr>
        <w:t>　　7.5 塑封保险丝行业采购模式</w:t>
      </w:r>
      <w:r>
        <w:rPr>
          <w:rFonts w:hint="eastAsia"/>
        </w:rPr>
        <w:br/>
      </w:r>
      <w:r>
        <w:rPr>
          <w:rFonts w:hint="eastAsia"/>
        </w:rPr>
        <w:t>　　7.6 塑封保险丝行业生产模式</w:t>
      </w:r>
      <w:r>
        <w:rPr>
          <w:rFonts w:hint="eastAsia"/>
        </w:rPr>
        <w:br/>
      </w:r>
      <w:r>
        <w:rPr>
          <w:rFonts w:hint="eastAsia"/>
        </w:rPr>
        <w:t>　　7.7 塑封保险丝行业销售模式及销售渠道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中国本土塑封保险丝产能、产量分析</w:t>
      </w:r>
      <w:r>
        <w:rPr>
          <w:rFonts w:hint="eastAsia"/>
        </w:rPr>
        <w:br/>
      </w:r>
      <w:r>
        <w:rPr>
          <w:rFonts w:hint="eastAsia"/>
        </w:rPr>
        <w:t>　　8.1 中国塑封保险丝供需现状及预测（2021-2032）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中国塑封保险丝产能、产量、产能利用率及发展趋势（2021-2032）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中国塑封保险丝产量、市场需求量及发展趋势（2021-2032）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中国塑封保险丝进出口分析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中国市场塑封保险丝主要进口来源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中国市场塑封保险丝主要出口目的地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不同产品类型塑封保险丝市场规模2021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不同应用塑封保险丝市场规模2021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中国市场主要厂商塑封保险丝收入（2021-2026）&amp;（万元）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中国市场主要厂商塑封保险丝收入份额（2021-2026）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2025年中国主要生产商塑封保险丝收入排名（万元）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中国市场主要厂商塑封保险丝价格（2021-2026）&amp;（元/件）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中国市场主要厂商塑封保险丝总部及产地分布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中国市场主要厂商成立时间及塑封保险丝商业化日期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中国市场主要厂商塑封保险丝产品类型及应用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2025年中国市场塑封保险丝主要厂商市场地位（第一梯队、第二梯队和第三梯队）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塑封保险丝市场投资、并购等现状分析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塑封保险丝生产基地、总部、竞争对手及市场地位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中国市场不同产品类型塑封保险丝销量（2021-2026）&amp;（千件）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中国市场不同产品类型塑封保险丝销量市场份额（2021-2026）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中国市场不同产品类型塑封保险丝销量预测（2027-2032）&amp;（千件）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中国市场不同产品类型塑封保险丝销量市场份额预测（2027-2032）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中国市场不同产品类型塑封保险丝规模（2021-2026）&amp;（万元）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中国市场不同产品类型塑封保险丝规模市场份额（2021-2026）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中国市场不同产品类型塑封保险丝规模预测（2027-2032）&amp;（万元）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中国市场不同产品类型塑封保险丝规模市场份额预测（2027-2032）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中国市场不同应用塑封保险丝销量（2021-2026）&amp;（千件）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中国市场不同应用塑封保险丝销量市场份额（2021-2026）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中国市场不同应用塑封保险丝销量预测（2027-2032）&amp;（千件）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中国市场不同应用塑封保险丝销量市场份额预测（2027-2032）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中国市场不同应用塑封保险丝规模（2021-2026）&amp;（万元）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中国市场不同应用塑封保险丝规模市场份额（2021-2026）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中国市场不同应用塑封保险丝规模预测（2027-2032）&amp;（万元）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中国市场不同应用塑封保险丝规模市场份额预测（2027-2032）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塑封保险丝行业发展分析---发展趋势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塑封保险丝行业发展分析---厂商壁垒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塑封保险丝行业发展分析---驱动因素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塑封保险丝行业发展分析---制约因素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塑封保险丝行业相关重点政策一览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塑封保险丝行业供应链分析</w:t>
      </w:r>
      <w:r>
        <w:rPr>
          <w:rFonts w:hint="eastAsia"/>
        </w:rPr>
        <w:br/>
      </w:r>
      <w:r>
        <w:rPr>
          <w:rFonts w:hint="eastAsia"/>
        </w:rPr>
        <w:t>　　表 101： 塑封保险丝上游原料供应商</w:t>
      </w:r>
      <w:r>
        <w:rPr>
          <w:rFonts w:hint="eastAsia"/>
        </w:rPr>
        <w:br/>
      </w:r>
      <w:r>
        <w:rPr>
          <w:rFonts w:hint="eastAsia"/>
        </w:rPr>
        <w:t>　　表 102： 塑封保险丝行业主要下游客户</w:t>
      </w:r>
      <w:r>
        <w:rPr>
          <w:rFonts w:hint="eastAsia"/>
        </w:rPr>
        <w:br/>
      </w:r>
      <w:r>
        <w:rPr>
          <w:rFonts w:hint="eastAsia"/>
        </w:rPr>
        <w:t>　　表 103： 塑封保险丝典型经销商</w:t>
      </w:r>
      <w:r>
        <w:rPr>
          <w:rFonts w:hint="eastAsia"/>
        </w:rPr>
        <w:br/>
      </w:r>
      <w:r>
        <w:rPr>
          <w:rFonts w:hint="eastAsia"/>
        </w:rPr>
        <w:t>　　表 104： 中国塑封保险丝产量、销量、进口量及出口量（2021-2026）&amp;（千件）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中国塑封保险丝产量、销量、进口量及出口量预测（2027-2032）&amp;（千件）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中国市场塑封保险丝主要进口来源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中国市场塑封保险丝主要出口目的地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塑封保险丝产品图片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中国不同产品类型塑封保险丝市场规模市场份额2025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方形产品图片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中国不同应用塑封保险丝市场份额2025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家用电器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中国市场塑封保险丝市场规模，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2025年中国市场主要厂商塑封保险丝销量市场份额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2025年中国市场主要厂商塑封保险丝收入市场份额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2025年中国市场前五大厂商塑封保险丝市场份额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2025年中国市场塑封保险丝第一梯队、第二梯队和第三梯队厂商（品牌）及市场份额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中国市场不同产品类型塑封保险丝价格走势（2021-2032）&amp;（元/件）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中国市场不同应用塑封保险丝价格走势（2021-2032）&amp;（元/件）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塑封保险丝中国企业SWOT分析</w:t>
      </w:r>
      <w:r>
        <w:rPr>
          <w:rFonts w:hint="eastAsia"/>
        </w:rPr>
        <w:br/>
      </w:r>
      <w:r>
        <w:rPr>
          <w:rFonts w:hint="eastAsia"/>
        </w:rPr>
        <w:t>　　图 21： 塑封保险丝产业链</w:t>
      </w:r>
      <w:r>
        <w:rPr>
          <w:rFonts w:hint="eastAsia"/>
        </w:rPr>
        <w:br/>
      </w:r>
      <w:r>
        <w:rPr>
          <w:rFonts w:hint="eastAsia"/>
        </w:rPr>
        <w:t>　　图 22： 塑封保险丝行业采购模式分析</w:t>
      </w:r>
      <w:r>
        <w:rPr>
          <w:rFonts w:hint="eastAsia"/>
        </w:rPr>
        <w:br/>
      </w:r>
      <w:r>
        <w:rPr>
          <w:rFonts w:hint="eastAsia"/>
        </w:rPr>
        <w:t>　　图 23： 塑封保险丝行业生产模式分析</w:t>
      </w:r>
      <w:r>
        <w:rPr>
          <w:rFonts w:hint="eastAsia"/>
        </w:rPr>
        <w:br/>
      </w:r>
      <w:r>
        <w:rPr>
          <w:rFonts w:hint="eastAsia"/>
        </w:rPr>
        <w:t>　　图 24： 塑封保险丝行业销售模式分析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中国塑封保险丝产能、产量、产能利用率及发展趋势（2021-2032）&amp;（千件）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中国塑封保险丝产量、市场需求量及发展趋势（2021-2032）&amp;（千件）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b5ef8bc214929" w:history="1">
        <w:r>
          <w:rPr>
            <w:rStyle w:val="Hyperlink"/>
          </w:rPr>
          <w:t>2026-2032年中国塑封保险丝行业调研与前景趋势预测报告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b5ef8bc214929" w:history="1">
        <w:r>
          <w:rPr>
            <w:rStyle w:val="Hyperlink"/>
          </w:rPr>
          <w:t>https://www.20087.com/9/23/SuFengBaoXianSiShiChangQianJing.html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热点：熔断保险丝、塑封保险丝能用什么代替、贴片保险丝、塑封保险丝的作用、汽车acc取电是哪个保险丝、塑封保险丝参数、保险丝一般是什么金属、塑封保险丝品牌旭诚、如何自制保险丝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6ee57d62946eb" w:history="1">
      <w:r>
        <w:rPr>
          <w:rStyle w:val="Hyperlink"/>
        </w:rPr>
        <w:t>2026-2032年中国塑封保险丝行业调研与前景趋势预测报告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uFengBaoXianSiShiChangQianJing.html" TargetMode="External" Id="R324b5ef8bc21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uFengBaoXianSiShiChangQianJing.html" TargetMode="External" Id="R5a66ee57d62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2026-01-18T00:15:36Z</dcterms:created>
  <dcterms:modified xsi:type="dcterms:W3CDTF">2026-01-18T01:15:36Z</dcterms:modified>
  <dc:subject>2026-2032年中国塑封保险丝行业调研与前景趋势预测报告</dc:subject>
  <dc:title>2026-2032年中国塑封保险丝行业调研与前景趋势预测报告</dc:title>
  <cp:keywords>2026-2032年中国塑封保险丝行业调研与前景趋势预测报告</cp:keywords>
  <dc:description>2026-2032年中国塑封保险丝行业调研与前景趋势预测报告</dc:description>
</cp:coreProperties>
</file>