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146404ec4a3c" w:history="1">
              <w:r>
                <w:rPr>
                  <w:rStyle w:val="Hyperlink"/>
                </w:rPr>
                <w:t>2025-2031年全球与中国塑料旋钮行业现状及前景趋势预测报告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146404ec4a3c" w:history="1">
              <w:r>
                <w:rPr>
                  <w:rStyle w:val="Hyperlink"/>
                </w:rPr>
                <w:t>2025-2031年全球与中国塑料旋钮行业现状及前景趋势预测报告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f146404ec4a3c" w:history="1">
                <w:r>
                  <w:rPr>
                    <w:rStyle w:val="Hyperlink"/>
                  </w:rPr>
                  <w:t>https://www.20087.com/9/73/SuLiaoXuanNiuHangYeQuShi.html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旋钮广泛应用于家用电器、仪器仪表和汽车内饰等领域，因其成本低廉、成型方便和色彩丰富而受到青睐。近年来，随着材料科学的发展，塑料旋钮的材质和功能性有了显著改进，如使用更耐磨、耐高温的工程塑料，以及加入导电、抗静电或阻燃等功能性填料。同时，注塑成型技术的创新，如双色注塑和嵌件成型，使得旋钮的外观设计和功能性得以同步提升。</w:t>
      </w:r>
      <w:r>
        <w:rPr>
          <w:rFonts w:hint="eastAsia"/>
        </w:rPr>
        <w:br/>
      </w:r>
      <w:r>
        <w:rPr>
          <w:rFonts w:hint="eastAsia"/>
        </w:rPr>
        <w:t>　　未来，塑料旋钮的发展将着重于环保材料和智能集成。环保材料方面，将推广使用生物基或可降解塑料，以减少对环境的影响。智能集成则是将触摸感应、背光显示或无线通信等技术融入旋钮设计，实现与设备的交互，提升用户体验。此外，个性化定制服务也将成为趋势，满足消费者对独特设计和定制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146404ec4a3c" w:history="1">
        <w:r>
          <w:rPr>
            <w:rStyle w:val="Hyperlink"/>
          </w:rPr>
          <w:t>2025-2031年全球与中国塑料旋钮行业现状及前景趋势预测报告</w:t>
        </w:r>
      </w:hyperlink>
      <w:r>
        <w:rPr>
          <w:rFonts w:hint="eastAsia"/>
        </w:rPr>
        <w:t>》依托国家统计局、相关行业协会的详实数据资料，系统解析了塑料旋钮行业的产业链结构、市场规模及需求现状，并对价格动态进行了解读。报告客观呈现了塑料旋钮行业发展状况，科学预测了市场前景与未来趋势，同时聚焦塑料旋钮重点企业，分析了市场竞争格局、集中度及品牌影响力。此外，报告通过细分市场领域，挖掘了塑料旋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中国塑料旋钮概述</w:t>
      </w:r>
      <w:r>
        <w:rPr>
          <w:rFonts w:hint="eastAsia"/>
        </w:rPr>
        <w:br/>
      </w:r>
      <w:r>
        <w:rPr>
          <w:rFonts w:hint="eastAsia"/>
        </w:rPr>
        <w:t>　　第一节 塑料旋钮行业定义</w:t>
      </w:r>
      <w:r>
        <w:rPr>
          <w:rFonts w:hint="eastAsia"/>
        </w:rPr>
        <w:br/>
      </w:r>
      <w:r>
        <w:rPr>
          <w:rFonts w:hint="eastAsia"/>
        </w:rPr>
        <w:t>　　第二节 塑料旋钮行业发展特性</w:t>
      </w:r>
      <w:r>
        <w:rPr>
          <w:rFonts w:hint="eastAsia"/>
        </w:rPr>
        <w:br/>
      </w:r>
      <w:r>
        <w:rPr>
          <w:rFonts w:hint="eastAsia"/>
        </w:rPr>
        <w:t>　　第三节 塑料旋钮产业链分析</w:t>
      </w:r>
      <w:r>
        <w:rPr>
          <w:rFonts w:hint="eastAsia"/>
        </w:rPr>
        <w:br/>
      </w:r>
      <w:r>
        <w:rPr>
          <w:rFonts w:hint="eastAsia"/>
        </w:rPr>
        <w:t>　　第四节 塑料旋钮行业生命周期分析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2024-2025年国外主要塑料旋钮市场发展概况</w:t>
      </w:r>
      <w:r>
        <w:rPr>
          <w:rFonts w:hint="eastAsia"/>
        </w:rPr>
        <w:br/>
      </w:r>
      <w:r>
        <w:rPr>
          <w:rFonts w:hint="eastAsia"/>
        </w:rPr>
        <w:t>　　第一节 全球塑料旋钮市场发展分析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欧盟地区主要国家塑料旋钮市场概况</w:t>
      </w:r>
      <w:r>
        <w:rPr>
          <w:rFonts w:hint="eastAsia"/>
        </w:rPr>
        <w:br/>
      </w:r>
      <w:r>
        <w:rPr>
          <w:rFonts w:hint="eastAsia"/>
        </w:rPr>
        <w:t>　　第三节 北美地区塑料旋钮市场概况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亚洲地区主要国家塑料旋钮市场概况</w:t>
      </w:r>
      <w:r>
        <w:rPr>
          <w:rFonts w:hint="eastAsia"/>
        </w:rPr>
        <w:br/>
      </w:r>
      <w:r>
        <w:rPr>
          <w:rFonts w:hint="eastAsia"/>
        </w:rPr>
        <w:t>　　第五节 全球塑料旋钮市场发展预测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2024-2025年中国塑料旋钮发展环境分析</w:t>
      </w:r>
      <w:r>
        <w:rPr>
          <w:rFonts w:hint="eastAsia"/>
        </w:rPr>
        <w:br/>
      </w:r>
      <w:r>
        <w:rPr>
          <w:rFonts w:hint="eastAsia"/>
        </w:rPr>
        <w:t>　　第一节 塑料旋钮行业经济环境分析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塑料旋钮行业相关政策、标准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塑料旋钮行业相关发展规划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中国塑料旋钮技术发展分析</w:t>
      </w:r>
      <w:r>
        <w:rPr>
          <w:rFonts w:hint="eastAsia"/>
        </w:rPr>
        <w:br/>
      </w:r>
      <w:r>
        <w:rPr>
          <w:rFonts w:hint="eastAsia"/>
        </w:rPr>
        <w:t>　　第一节 当前塑料旋钮技术发展现状分析</w:t>
      </w:r>
      <w:r>
        <w:rPr>
          <w:rFonts w:hint="eastAsia"/>
        </w:rPr>
        <w:br/>
      </w:r>
      <w:r>
        <w:rPr>
          <w:rFonts w:hint="eastAsia"/>
        </w:rPr>
        <w:t>　　第二节 塑料旋钮生产中需注意的问题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塑料旋钮行业主要技术发展趋势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塑料旋钮市场特性分析</w:t>
      </w:r>
      <w:r>
        <w:rPr>
          <w:rFonts w:hint="eastAsia"/>
        </w:rPr>
        <w:br/>
      </w:r>
      <w:r>
        <w:rPr>
          <w:rFonts w:hint="eastAsia"/>
        </w:rPr>
        <w:t>　　第一节 塑料旋钮行业集中度分析</w:t>
      </w:r>
      <w:r>
        <w:rPr>
          <w:rFonts w:hint="eastAsia"/>
        </w:rPr>
        <w:br/>
      </w:r>
      <w:r>
        <w:rPr>
          <w:rFonts w:hint="eastAsia"/>
        </w:rPr>
        <w:t>　　第二节 塑料旋钮行业SWOT分析</w:t>
      </w:r>
      <w:r>
        <w:rPr>
          <w:rFonts w:hint="eastAsia"/>
        </w:rPr>
        <w:br/>
      </w:r>
      <w:r>
        <w:rPr>
          <w:rFonts w:hint="eastAsia"/>
        </w:rPr>
        <w:t>　　　　一、塑料旋钮行业优势</w:t>
      </w:r>
      <w:r>
        <w:rPr>
          <w:rFonts w:hint="eastAsia"/>
        </w:rPr>
        <w:br/>
      </w:r>
      <w:r>
        <w:rPr>
          <w:rFonts w:hint="eastAsia"/>
        </w:rPr>
        <w:t>　　　　二、塑料旋钮行业劣势</w:t>
      </w:r>
      <w:r>
        <w:rPr>
          <w:rFonts w:hint="eastAsia"/>
        </w:rPr>
        <w:br/>
      </w:r>
      <w:r>
        <w:rPr>
          <w:rFonts w:hint="eastAsia"/>
        </w:rPr>
        <w:t>　　　　三、塑料旋钮行业机会</w:t>
      </w:r>
      <w:r>
        <w:rPr>
          <w:rFonts w:hint="eastAsia"/>
        </w:rPr>
        <w:br/>
      </w:r>
      <w:r>
        <w:rPr>
          <w:rFonts w:hint="eastAsia"/>
        </w:rPr>
        <w:t>　　　　四、塑料旋钮行业风险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中国塑料旋钮发展现状</w:t>
      </w:r>
      <w:r>
        <w:rPr>
          <w:rFonts w:hint="eastAsia"/>
        </w:rPr>
        <w:br/>
      </w:r>
      <w:r>
        <w:rPr>
          <w:rFonts w:hint="eastAsia"/>
        </w:rPr>
        <w:t>　　第一节 中国塑料旋钮市场现状分析</w:t>
      </w:r>
      <w:r>
        <w:rPr>
          <w:rFonts w:hint="eastAsia"/>
        </w:rPr>
        <w:br/>
      </w:r>
      <w:r>
        <w:rPr>
          <w:rFonts w:hint="eastAsia"/>
        </w:rPr>
        <w:t>　　第二节 中国塑料旋钮行业产量情况分析及预测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一、塑料旋钮总体产能规模</w:t>
      </w:r>
      <w:r>
        <w:rPr>
          <w:rFonts w:hint="eastAsia"/>
        </w:rPr>
        <w:br/>
      </w:r>
      <w:r>
        <w:rPr>
          <w:rFonts w:hint="eastAsia"/>
        </w:rPr>
        <w:t>　　　　二、塑料旋钮生产区域分布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三、2020-2025年中国塑料旋钮产量统计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四、2025-2031年中国塑料旋钮产量预测</w:t>
      </w:r>
      <w:r>
        <w:rPr>
          <w:rFonts w:hint="eastAsia"/>
        </w:rPr>
        <w:br/>
      </w:r>
      <w:r>
        <w:rPr>
          <w:rFonts w:hint="eastAsia"/>
        </w:rPr>
        <w:t>　　第三节 中国塑料旋钮市场需求分析及预测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一、中国塑料旋钮市场需求特点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二、2020-2025年中国塑料旋钮市场需求量统计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三、2025-2031年中国塑料旋钮市场需求量预测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中国塑料旋钮价格趋势分析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一、2020-2025年中国塑料旋钮市场价格趋势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二、2025-2031年中国塑料旋钮市场价格走势预测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2020-2025年塑料旋钮行业经济运行状况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2020-2025年中国塑料旋钮行业盈利能力分析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2020-2025年中国塑料旋钮行业发展能力分析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2020-2025年塑料旋钮行业偿债能力分析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2020-2025年塑料旋钮制造企业数量分析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塑料旋钮行业上、下游市场分析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塑料旋钮行业上游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塑料旋钮行业下游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中国塑料旋钮行业重点地区发展分析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塑料旋钮行业重点区域市场结构调研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**地区塑料旋钮市场发展分析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**地区塑料旋钮市场发展分析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**地区塑料旋钮市场发展分析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**地区塑料旋钮市场发展分析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**地区塑料旋钮市场发展分析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2020-2025年中国塑料旋钮进出口分析</w:t>
      </w:r>
      <w:r>
        <w:rPr>
          <w:rFonts w:hint="eastAsia"/>
        </w:rPr>
        <w:br/>
      </w:r>
      <w:r>
        <w:rPr>
          <w:rFonts w:hint="eastAsia"/>
        </w:rPr>
        <w:t>　　第一节 塑料旋钮进口情况分析</w:t>
      </w:r>
      <w:r>
        <w:rPr>
          <w:rFonts w:hint="eastAsia"/>
        </w:rPr>
        <w:br/>
      </w:r>
      <w:r>
        <w:rPr>
          <w:rFonts w:hint="eastAsia"/>
        </w:rPr>
        <w:t>　　第二节 塑料旋钮出口情况分析</w:t>
      </w:r>
      <w:r>
        <w:rPr>
          <w:rFonts w:hint="eastAsia"/>
        </w:rPr>
        <w:br/>
      </w:r>
      <w:r>
        <w:rPr>
          <w:rFonts w:hint="eastAsia"/>
        </w:rPr>
        <w:t>　　第三节 影响塑料旋钮进出口因素分析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塑料旋钮行业重点企业竞争力分析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塑料旋钮行业企业经营策略研究分析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塑料旋钮企业多样化经营策略分析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一、塑料旋钮企业多样化经营情况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二、现行塑料旋钮行业多样化经营的方向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大型塑料旋钮企业集团未来发展策略分析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对中小塑料旋钮企业生产经营的建议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塑料旋钮行业投资风险预警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影响塑料旋钮行业发展的主要因素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一、2025年影响塑料旋钮行业运行的有利因素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二、2025年影响塑料旋钮行业运行的稳定因素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三、2025年影响塑料旋钮行业运行的不利因素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四、2025年中国塑料旋钮行业发展面临的挑战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五、2025年中国塑料旋钮行业发展面临的机遇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塑料旋钮行业投资风险预警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一、塑料旋钮行业市场风险预测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二、塑料旋钮行业政策风险预测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三、塑料旋钮行业经营风险预测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四、塑料旋钮行业技术风险预测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五、塑料旋钮行业竞争风险预测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六、塑料旋钮行业其他风险预测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塑料旋钮投资建议</w:t>
      </w:r>
      <w:r>
        <w:rPr>
          <w:rFonts w:hint="eastAsia"/>
        </w:rPr>
        <w:br/>
      </w:r>
      <w:r>
        <w:rPr>
          <w:rFonts w:hint="eastAsia"/>
        </w:rPr>
        <w:t>　　第一节 2025年塑料旋钮市场前景分析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2025年塑料旋钮发展趋势预测</w:t>
      </w:r>
      <w:r>
        <w:rPr>
          <w:rFonts w:hint="eastAsia"/>
        </w:rPr>
        <w:br/>
      </w:r>
      <w:r>
        <w:rPr>
          <w:rFonts w:hint="eastAsia"/>
        </w:rPr>
        <w:t>　　第三节 塑料旋钮行业投资进入壁垒分析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2019-2024年中国塑料旋钮市场规模及增长情况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2019-2024年中国塑料旋钮行业产能及增长趋势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2025-2031年中国塑料旋钮行业产能预测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2019-2024年中国塑料旋钮行业产量及增长趋势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2025-2031年中国塑料旋钮行业产量预测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2019-2024年中国塑料旋钮行业市场需求及增长情况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2025-2031年中国塑料旋钮行业市场需求预测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2019-2024年中国塑料旋钮行业利润及增长情况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**地区塑料旋钮行业市场需求情况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**地区塑料旋钮行业市场需求情况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2019-2024年中国塑料旋钮行业进口量及增速统计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2019-2024年中国塑料旋钮行业出口量及增速统计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塑料旋钮重点企业经营情况分析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2025年塑料旋钮行业壁垒</w:t>
      </w:r>
      <w:r>
        <w:rPr>
          <w:rFonts w:hint="eastAsia"/>
        </w:rPr>
        <w:br/>
      </w:r>
      <w:r>
        <w:rPr>
          <w:rFonts w:hint="eastAsia"/>
        </w:rPr>
        <w:t>　　图表 2025年塑料旋钮市场前景分析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2025-2031年中国塑料旋钮市场需求预测</w:t>
      </w:r>
      <w:r>
        <w:rPr>
          <w:rFonts w:hint="eastAsia"/>
        </w:rPr>
        <w:br/>
      </w:r>
      <w:r>
        <w:rPr>
          <w:rFonts w:hint="eastAsia"/>
        </w:rPr>
        <w:t>　　图表 2025年塑料旋钮发展趋势预测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146404ec4a3c" w:history="1">
        <w:r>
          <w:rPr>
            <w:rStyle w:val="Hyperlink"/>
          </w:rPr>
          <w:t>2025-2031年全球与中国塑料旋钮行业现状及前景趋势预测报告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f146404ec4a3c" w:history="1">
        <w:r>
          <w:rPr>
            <w:rStyle w:val="Hyperlink"/>
          </w:rPr>
          <w:t>https://www.20087.com/9/73/SuLiaoXuanNiuHangYeQuShi.html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热点：塑料托盘、塑料旋钮坏了可以用什么代替、塑料旋钮太紧拧不开怎么办、塑料按扣怎么取下来、旋钮帽、塑料旋钮厂家、旋钮结构、五角塑料旋钮、塑料旋钮断了怎么取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cbcccf07b4feb" w:history="1">
      <w:r>
        <w:rPr>
          <w:rStyle w:val="Hyperlink"/>
        </w:rPr>
        <w:t>2025-2031年全球与中国塑料旋钮行业现状及前景趋势预测报告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uLiaoXuanNiuHangYeQuShi.html" TargetMode="External" Id="R9d8f146404ec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uLiaoXuanNiuHangYeQuShi.html" TargetMode="External" Id="R882cbcccf07b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2025-02-21T04:45:00Z</dcterms:created>
  <dcterms:modified xsi:type="dcterms:W3CDTF">2025-02-21T05:45:00Z</dcterms:modified>
  <dc:subject>2025-2031年全球与中国塑料旋钮行业现状及前景趋势预测报告</dc:subject>
  <dc:title>2025-2031年全球与中国塑料旋钮行业现状及前景趋势预测报告</dc:title>
  <cp:keywords>2025-2031年全球与中国塑料旋钮行业现状及前景趋势预测报告</cp:keywords>
  <dc:description>2025-2031年全球与中国塑料旋钮行业现状及前景趋势预测报告</dc:description>
</cp:coreProperties>
</file>