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5011262d2f4759" w:history="1">
              <w:r>
                <w:rPr>
                  <w:rStyle w:val="Hyperlink"/>
                </w:rPr>
                <w:t>全球与中国复合材料成型机行业发展调研及市场前景分析报告（2026-2032年）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5011262d2f4759" w:history="1">
              <w:r>
                <w:rPr>
                  <w:rStyle w:val="Hyperlink"/>
                </w:rPr>
                <w:t>全球与中国复合材料成型机行业发展调研及市场前景分析报告（2026-2032年）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5725839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5011262d2f4759" w:history="1">
                <w:r>
                  <w:rPr>
                    <w:rStyle w:val="Hyperlink"/>
                  </w:rPr>
                  <w:t>https://www.20087.com/9/83/FuHeCaiLiaoChengXingJiXianZhuangYuQianJingFenXi.html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材料成型机是先进结构材料制造的核心装备，广泛应用于航空航天、轨道交通、新能源汽车及风电叶片等领域，主流技术包括热压罐、自动铺丝/铺带（AFP/ATL）、树脂传递模塑（RTM）及拉挤成型等。设备需精确控制温度、压力、真空度与固化曲线，以确保碳纤维/环氧等高性能复合材料的孔隙率、纤维体积分数与力学性能达标。近年来，自动化与数字化成为升级重点，高端机型集成在线缺陷检测、工艺参数闭环调控及数字孪生仿真功能。然而，复合材料成型机普遍存在投资成本高、能耗大、工艺窗口窄及模具开发周期长等问题；中小企业因缺乏专业人才与工艺数据库，难以充分发挥设备效能。</w:t>
      </w:r>
      <w:r>
        <w:rPr>
          <w:rFonts w:hint="eastAsia"/>
        </w:rPr>
        <w:br/>
      </w:r>
      <w:r>
        <w:rPr>
          <w:rFonts w:hint="eastAsia"/>
        </w:rPr>
        <w:t>　　未来，复合材料成型机将向高效节能、柔性制造与智能工厂集成方向演进。微波固化、电子束固化等新型能量输入方式将大幅缩短成型周期；而模块化设计支持快速切换工艺模式，适配多品种小批量生产。在智能制造层面，成型机将作为数字主线（Digital Thread）的关键节点，与材料数据库、CAE仿真及MES系统联动，实现“设计-工艺-质量”一体化。可持续性方面，热塑性复合材料专用设备及废料原位回收系统将降低环境足迹。长远看，在轻量化与碳中和双重驱动下，复合材料成型机将从专用生产设备升级为绿色智能制造的核心枢纽，其竞争力将体现在工艺鲁棒性、能效比与全生命周期服务生态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5011262d2f4759" w:history="1">
        <w:r>
          <w:rPr>
            <w:rStyle w:val="Hyperlink"/>
          </w:rPr>
          <w:t>全球与中国复合材料成型机行业发展调研及市场前景分析报告（2026-2032年）</w:t>
        </w:r>
      </w:hyperlink>
      <w:r>
        <w:rPr>
          <w:rFonts w:hint="eastAsia"/>
        </w:rPr>
        <w:t>》基于权威数据和长期市场监测，全面分析了复合材料成型机行业的市场规模、供需状况及竞争格局。报告梳理了复合材料成型机技术现状与未来方向，预测了市场前景与趋势，并评估了重点企业的表现与地位。同时，报告揭示了复合材料成型机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按产品类型细分，全球复合材料成型机市场规模2021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热压罐成型</w:t>
      </w:r>
      <w:r>
        <w:rPr>
          <w:rFonts w:hint="eastAsia"/>
        </w:rPr>
        <w:br/>
      </w:r>
      <w:r>
        <w:rPr>
          <w:rFonts w:hint="eastAsia"/>
        </w:rPr>
        <w:t>　　　　1.3.3 模压成型</w:t>
      </w:r>
      <w:r>
        <w:rPr>
          <w:rFonts w:hint="eastAsia"/>
        </w:rPr>
        <w:br/>
      </w:r>
      <w:r>
        <w:rPr>
          <w:rFonts w:hint="eastAsia"/>
        </w:rPr>
        <w:t>　　　　1.3.4 真空辅助成型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产品分类，按加热方式</w:t>
      </w:r>
      <w:r>
        <w:rPr>
          <w:rFonts w:hint="eastAsia"/>
        </w:rPr>
        <w:br/>
      </w:r>
      <w:r>
        <w:rPr>
          <w:rFonts w:hint="eastAsia"/>
        </w:rPr>
        <w:t>　　　　1.4.1 按加热方式细分，全球复合材料成型机市场规模2021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电加热</w:t>
      </w:r>
      <w:r>
        <w:rPr>
          <w:rFonts w:hint="eastAsia"/>
        </w:rPr>
        <w:br/>
      </w:r>
      <w:r>
        <w:rPr>
          <w:rFonts w:hint="eastAsia"/>
        </w:rPr>
        <w:t>　　　　1.4.3 油加热</w:t>
      </w:r>
      <w:r>
        <w:rPr>
          <w:rFonts w:hint="eastAsia"/>
        </w:rPr>
        <w:br/>
      </w:r>
      <w:r>
        <w:rPr>
          <w:rFonts w:hint="eastAsia"/>
        </w:rPr>
        <w:t>　　　　1.4.4 蒸汽加热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产品分类，按压力系统</w:t>
      </w:r>
      <w:r>
        <w:rPr>
          <w:rFonts w:hint="eastAsia"/>
        </w:rPr>
        <w:br/>
      </w:r>
      <w:r>
        <w:rPr>
          <w:rFonts w:hint="eastAsia"/>
        </w:rPr>
        <w:t>　　　　1.5.1 按压力系统细分，全球复合材料成型机市场规模2021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液压式</w:t>
      </w:r>
      <w:r>
        <w:rPr>
          <w:rFonts w:hint="eastAsia"/>
        </w:rPr>
        <w:br/>
      </w:r>
      <w:r>
        <w:rPr>
          <w:rFonts w:hint="eastAsia"/>
        </w:rPr>
        <w:t>　　　　1.5.3 电动式</w:t>
      </w:r>
      <w:r>
        <w:rPr>
          <w:rFonts w:hint="eastAsia"/>
        </w:rPr>
        <w:br/>
      </w:r>
      <w:r>
        <w:rPr>
          <w:rFonts w:hint="eastAsia"/>
        </w:rPr>
        <w:t>　　　　1.5.4 气动式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按应用细分，全球复合材料成型机市场规模2021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航空航天</w:t>
      </w:r>
      <w:r>
        <w:rPr>
          <w:rFonts w:hint="eastAsia"/>
        </w:rPr>
        <w:br/>
      </w:r>
      <w:r>
        <w:rPr>
          <w:rFonts w:hint="eastAsia"/>
        </w:rPr>
        <w:t>　　　　1.6.3 汽车</w:t>
      </w:r>
      <w:r>
        <w:rPr>
          <w:rFonts w:hint="eastAsia"/>
        </w:rPr>
        <w:br/>
      </w:r>
      <w:r>
        <w:rPr>
          <w:rFonts w:hint="eastAsia"/>
        </w:rPr>
        <w:t>　　　　1.6.4 风力发电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复合材料成型机行业发展总体概况</w:t>
      </w:r>
      <w:r>
        <w:rPr>
          <w:rFonts w:hint="eastAsia"/>
        </w:rPr>
        <w:br/>
      </w:r>
      <w:r>
        <w:rPr>
          <w:rFonts w:hint="eastAsia"/>
        </w:rPr>
        <w:t>　　　　1.7.2 复合材料成型机行业发展主要特点</w:t>
      </w:r>
      <w:r>
        <w:rPr>
          <w:rFonts w:hint="eastAsia"/>
        </w:rPr>
        <w:br/>
      </w:r>
      <w:r>
        <w:rPr>
          <w:rFonts w:hint="eastAsia"/>
        </w:rPr>
        <w:t>　　　　1.7.3 复合材料成型机行业发展影响因素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复合材料成型机有利因素</w:t>
      </w:r>
      <w:r>
        <w:rPr>
          <w:rFonts w:hint="eastAsia"/>
        </w:rPr>
        <w:br/>
      </w:r>
      <w:r>
        <w:rPr>
          <w:rFonts w:hint="eastAsia"/>
        </w:rPr>
        <w:t>　　　　1.7.3 .2 复合材料成型机不利因素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全球市场，近三年复合材料成型机主要企业占有率及排名（按销量）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复合材料成型机主要企业在国际市场占有率（按销量，2023-2026）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2025年复合材料成型机主要企业在国际市场排名（按销量）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全球市场主要企业复合材料成型机销量（2023-2026）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全球市场，近三年复合材料成型机主要企业占有率及排名（按收入）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复合材料成型机主要企业在国际市场占有率（按收入，2023-2026）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2025年复合材料成型机主要企业在国际市场排名（按收入）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全球市场主要企业复合材料成型机销售收入（2023-2026）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全球市场主要企业复合材料成型机销售价格（2023-2026）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中国市场，近三年复合材料成型机主要企业占有率及排名（按销量）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复合材料成型机主要企业在中国市场占有率（按销量，2023-2026）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2025年复合材料成型机主要企业在中国市场排名（按销量）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中国市场主要企业复合材料成型机销量（2023-2026）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中国市场，近三年复合材料成型机主要企业占有率及排名（按收入）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复合材料成型机主要企业在中国市场占有率（按收入，2023-2026）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2025年复合材料成型机主要企业在中国市场排名（按收入）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中国市场主要企业复合材料成型机销售收入（2023-2026）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全球主要厂商复合材料成型机总部及产地分布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全球主要厂商成立时间及复合材料成型机商业化日期</w:t>
      </w:r>
      <w:r>
        <w:rPr>
          <w:rFonts w:hint="eastAsia"/>
        </w:rPr>
        <w:br/>
      </w:r>
      <w:r>
        <w:rPr>
          <w:rFonts w:hint="eastAsia"/>
        </w:rPr>
        <w:t>　　2.8 全球主要厂商复合材料成型机产品类型及应用</w:t>
      </w:r>
      <w:r>
        <w:rPr>
          <w:rFonts w:hint="eastAsia"/>
        </w:rPr>
        <w:br/>
      </w:r>
      <w:r>
        <w:rPr>
          <w:rFonts w:hint="eastAsia"/>
        </w:rPr>
        <w:t>　　2.9 复合材料成型机行业集中度、竞争程度分析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复合材料成型机行业集中度分析：2025年全球Top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全球复合材料成型机第一梯队、第二梯队和第三梯队生产商（品牌）及市场份额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全球复合材料成型机总体规模分析</w:t>
      </w:r>
      <w:r>
        <w:rPr>
          <w:rFonts w:hint="eastAsia"/>
        </w:rPr>
        <w:br/>
      </w:r>
      <w:r>
        <w:rPr>
          <w:rFonts w:hint="eastAsia"/>
        </w:rPr>
        <w:t>　　3.1 全球复合材料成型机供需现状及预测（2021-2032）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全球复合材料成型机产能、产量、产能利用率及发展趋势（2021-2032）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全球复合材料成型机产量、需求量及发展趋势（2021-2032）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全球主要地区复合材料成型机产量及发展趋势（2021-2032）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全球主要地区复合材料成型机产量（2021-2026）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全球主要地区复合材料成型机产量（2027-2032）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全球主要地区复合材料成型机产量市场份额（2021-2032）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中国复合材料成型机供需现状及预测（2021-2032）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中国复合材料成型机产能、产量、产能利用率及发展趋势（2021-2032）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中国复合材料成型机产量、市场需求量及发展趋势（2021-2032）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中国市场复合材料成型机进出口（2021-2032）</w:t>
      </w:r>
      <w:r>
        <w:rPr>
          <w:rFonts w:hint="eastAsia"/>
        </w:rPr>
        <w:br/>
      </w:r>
      <w:r>
        <w:rPr>
          <w:rFonts w:hint="eastAsia"/>
        </w:rPr>
        <w:t>　　3.4 全球复合材料成型机销量及销售额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全球市场复合材料成型机销售额（2021-2032）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全球市场复合材料成型机销量（2021-2032）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全球市场复合材料成型机价格趋势（2021-2032）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全球复合材料成型机主要地区分析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全球主要地区复合材料成型机市场规模分析：2021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全球主要地区复合材料成型机销售收入及市场份额（2021-2026）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全球主要地区复合材料成型机销售收入预测（2027-2032）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全球主要地区复合材料成型机销量分析：2021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全球主要地区复合材料成型机销量及市场份额（2021-2026）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全球主要地区复合材料成型机销量及市场份额预测（2027-2032）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北美市场复合材料成型机销量、收入及增长率（2021-2032）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欧洲市场复合材料成型机销量、收入及增长率（2021-2032）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中国市场复合材料成型机销量、收入及增长率（2021-2032）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日本市场复合材料成型机销量、收入及增长率（2021-2032）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东南亚市场复合材料成型机销量、收入及增长率（2021-2032）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印度市场复合材料成型机销量、收入及增长率（2021-2032）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南美市场复合材料成型机销量、收入及增长率（2021-2032）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中东市场复合材料成型机销量、收入及增长率（2021-2032）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重点企业（1）基本信息、复合材料成型机生产基地、销售区域、竞争对手及市场地位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复合材料成型机产品规格、参数及市场应用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复合材料成型机销量、收入、价格及毛利率（2021-2026）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重点企业（2）基本信息、复合材料成型机生产基地、销售区域、竞争对手及市场地位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复合材料成型机产品规格、参数及市场应用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复合材料成型机销量、收入、价格及毛利率（2021-2026）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重点企业（3）基本信息、复合材料成型机生产基地、销售区域、竞争对手及市场地位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复合材料成型机产品规格、参数及市场应用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复合材料成型机销量、收入、价格及毛利率（2021-2026）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重点企业（4）基本信息、复合材料成型机生产基地、销售区域、竞争对手及市场地位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复合材料成型机产品规格、参数及市场应用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复合材料成型机销量、收入、价格及毛利率（2021-2026）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重点企业（5）基本信息、复合材料成型机生产基地、销售区域、竞争对手及市场地位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复合材料成型机产品规格、参数及市场应用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复合材料成型机销量、收入、价格及毛利率（2021-2026）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重点企业（6）基本信息、复合材料成型机生产基地、销售区域、竞争对手及市场地位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复合材料成型机产品规格、参数及市场应用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复合材料成型机销量、收入、价格及毛利率（2021-2026）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重点企业（7）基本信息、复合材料成型机生产基地、销售区域、竞争对手及市场地位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复合材料成型机产品规格、参数及市场应用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复合材料成型机销量、收入、价格及毛利率（2021-2026）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重点企业（8）基本信息、复合材料成型机生产基地、销售区域、竞争对手及市场地位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复合材料成型机产品规格、参数及市场应用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复合材料成型机销量、收入、价格及毛利率（2021-2026）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重点企业（9）基本信息、复合材料成型机生产基地、销售区域、竞争对手及市场地位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复合材料成型机产品规格、参数及市场应用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复合材料成型机销量、收入、价格及毛利率（2021-2026）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不同产品类型复合材料成型机分析</w:t>
      </w:r>
      <w:r>
        <w:rPr>
          <w:rFonts w:hint="eastAsia"/>
        </w:rPr>
        <w:br/>
      </w:r>
      <w:r>
        <w:rPr>
          <w:rFonts w:hint="eastAsia"/>
        </w:rPr>
        <w:t>　　6.1 全球不同产品类型复合材料成型机销量（2021-2032）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全球不同产品类型复合材料成型机销量及市场份额（2021-2026）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全球不同产品类型复合材料成型机销量预测（2027-2032）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全球不同产品类型复合材料成型机收入（2021-2032）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全球不同产品类型复合材料成型机收入及市场份额（2021-2026）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全球不同产品类型复合材料成型机收入预测（2027-2032）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全球不同产品类型复合材料成型机价格走势（2021-2032）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中国不同产品类型复合材料成型机销量（2021-2032）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中国不同产品类型复合材料成型机销量及市场份额（2021-2026）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中国不同产品类型复合材料成型机销量预测（2027-2032）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中国不同产品类型复合材料成型机收入（2021-2032）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中国不同产品类型复合材料成型机收入及市场份额（2021-2026）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中国不同产品类型复合材料成型机收入预测（2027-2032）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不同应用复合材料成型机分析</w:t>
      </w:r>
      <w:r>
        <w:rPr>
          <w:rFonts w:hint="eastAsia"/>
        </w:rPr>
        <w:br/>
      </w:r>
      <w:r>
        <w:rPr>
          <w:rFonts w:hint="eastAsia"/>
        </w:rPr>
        <w:t>　　7.1 全球不同应用复合材料成型机销量（2021-2032）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全球不同应用复合材料成型机销量及市场份额（2021-2026）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全球不同应用复合材料成型机销量预测（2027-2032）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全球不同应用复合材料成型机收入（2021-2032）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全球不同应用复合材料成型机收入及市场份额（2021-2026）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全球不同应用复合材料成型机收入预测（2027-2032）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全球不同应用复合材料成型机价格走势（2021-2032）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中国不同应用复合材料成型机销量（2021-2032）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中国不同应用复合材料成型机销量及市场份额（2021-2026）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中国不同应用复合材料成型机销量预测（2027-2032）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中国不同应用复合材料成型机收入（2021-2032）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中国不同应用复合材料成型机收入及市场份额（2021-2026）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中国不同应用复合材料成型机收入预测（2027-2032）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复合材料成型机行业发展趋势</w:t>
      </w:r>
      <w:r>
        <w:rPr>
          <w:rFonts w:hint="eastAsia"/>
        </w:rPr>
        <w:br/>
      </w:r>
      <w:r>
        <w:rPr>
          <w:rFonts w:hint="eastAsia"/>
        </w:rPr>
        <w:t>　　8.2 复合材料成型机行业主要驱动因素</w:t>
      </w:r>
      <w:r>
        <w:rPr>
          <w:rFonts w:hint="eastAsia"/>
        </w:rPr>
        <w:br/>
      </w:r>
      <w:r>
        <w:rPr>
          <w:rFonts w:hint="eastAsia"/>
        </w:rPr>
        <w:t>　　8.3 复合材料成型机中国企业SWOT分析</w:t>
      </w:r>
      <w:r>
        <w:rPr>
          <w:rFonts w:hint="eastAsia"/>
        </w:rPr>
        <w:br/>
      </w:r>
      <w:r>
        <w:rPr>
          <w:rFonts w:hint="eastAsia"/>
        </w:rPr>
        <w:t>　　8.4 中国复合材料成型机行业政策环境分析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复合材料成型机行业产业链简介</w:t>
      </w:r>
      <w:r>
        <w:rPr>
          <w:rFonts w:hint="eastAsia"/>
        </w:rPr>
        <w:br/>
      </w:r>
      <w:r>
        <w:rPr>
          <w:rFonts w:hint="eastAsia"/>
        </w:rPr>
        <w:t>　　　　9.1.1 复合材料成型机行业供应链分析</w:t>
      </w:r>
      <w:r>
        <w:rPr>
          <w:rFonts w:hint="eastAsia"/>
        </w:rPr>
        <w:br/>
      </w:r>
      <w:r>
        <w:rPr>
          <w:rFonts w:hint="eastAsia"/>
        </w:rPr>
        <w:t>　　　　9.1.2 复合材料成型机主要原料及供应情况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复合材料成型机行业采购模式</w:t>
      </w:r>
      <w:r>
        <w:rPr>
          <w:rFonts w:hint="eastAsia"/>
        </w:rPr>
        <w:br/>
      </w:r>
      <w:r>
        <w:rPr>
          <w:rFonts w:hint="eastAsia"/>
        </w:rPr>
        <w:t>　　9.3 复合材料成型机行业生产模式</w:t>
      </w:r>
      <w:r>
        <w:rPr>
          <w:rFonts w:hint="eastAsia"/>
        </w:rPr>
        <w:br/>
      </w:r>
      <w:r>
        <w:rPr>
          <w:rFonts w:hint="eastAsia"/>
        </w:rPr>
        <w:t>　　9.4 复合材料成型机行业销售模式及销售渠道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按产品类型细分，全球复合材料成型机市场规模2021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按加热方式细分，全球复合材料成型机市场规模2021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按压力系统细分，全球复合材料成型机市场规模2021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按应用细分，全球复合材料成型机市场规模（CAGR）2021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复合材料成型机行业发展主要特点</w:t>
      </w:r>
      <w:r>
        <w:rPr>
          <w:rFonts w:hint="eastAsia"/>
        </w:rPr>
        <w:br/>
      </w:r>
      <w:r>
        <w:rPr>
          <w:rFonts w:hint="eastAsia"/>
        </w:rPr>
        <w:t>　　表 6： 复合材料成型机行业发展有利因素分析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复合材料成型机行业发展不利因素分析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进入复合材料成型机行业壁垒</w:t>
      </w:r>
      <w:r>
        <w:rPr>
          <w:rFonts w:hint="eastAsia"/>
        </w:rPr>
        <w:br/>
      </w:r>
      <w:r>
        <w:rPr>
          <w:rFonts w:hint="eastAsia"/>
        </w:rPr>
        <w:t>　　表 9： 复合材料成型机主要企业在国际市场占有率（按销量，2023-2026）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2025年复合材料成型机主要企业在国际市场排名（按销量）&amp;（台）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全球市场主要企业复合材料成型机销量（2023-2026）&amp;（台）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复合材料成型机主要企业在国际市场占有率（按收入，2023-2026）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2025年复合材料成型机主要企业在国际市场排名（按收入）&amp;（万元）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全球市场主要企业复合材料成型机销售收入（2023-2026）&amp;（万元）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全球市场主要企业复合材料成型机销售价格（2023-2026）&amp;（元/台）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复合材料成型机主要企业在中国市场占有率（按销量，2023-2026）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2025年复合材料成型机主要企业在中国市场排名（按销量）&amp;（台）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中国市场主要企业复合材料成型机销量（2023-2026）&amp;（台）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复合材料成型机主要企业在中国市场占有率（按收入，2023-2026）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2025年复合材料成型机主要企业在中国市场排名（按收入）&amp;（万元）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中国市场主要企业复合材料成型机销售收入（2023-2026）&amp;（万元）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全球主要厂商复合材料成型机总部及产地分布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全球主要厂商成立时间及复合材料成型机商业化日期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全球主要厂商复合材料成型机产品类型及应用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2025年全球复合材料成型机主要厂商市场地位（第一梯队、第二梯队和第三梯队）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全球复合材料成型机市场投资、并购等现状分析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全球主要地区复合材料成型机产量增速（CAGR）：（2021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全球主要地区复合材料成型机产量（2021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全球主要地区复合材料成型机产量（2021-2026）&amp;（台）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全球主要地区复合材料成型机产量（2027-2032）&amp;（台）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全球主要地区复合材料成型机产量市场份额（2021-2026）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全球主要地区复合材料成型机产量市场份额（2027-2032）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中国市场复合材料成型机产量、销量、进出口（2021-2026）&amp;（台）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中国市场复合材料成型机产量、销量、进出口预测（2027-2032）&amp;（台）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全球主要地区复合材料成型机销售收入增速：（2021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全球主要地区复合材料成型机销售收入（2021-2026）&amp;（万元）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全球主要地区复合材料成型机销售收入市场份额（2021-2026）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全球主要地区复合材料成型机收入（2027-2032）&amp;（万元）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全球主要地区复合材料成型机收入市场份额（2027-2032）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全球主要地区复合材料成型机销量（台）：2021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全球主要地区复合材料成型机销量（2021-2026）&amp;（台）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全球主要地区复合材料成型机销量市场份额（2021-2026）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全球主要地区复合材料成型机销量（2027-2032）&amp;（台）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全球主要地区复合材料成型机销量份额（2027-2032）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复合材料成型机生产基地、销售区域、竞争对手及市场地位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复合材料成型机产品规格、参数及市场应用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复合材料成型机销量（台）、收入（万元）、价格（元/台）及毛利率（2021-2026）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复合材料成型机生产基地、销售区域、竞争对手及市场地位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复合材料成型机产品规格、参数及市场应用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复合材料成型机销量（台）、收入（万元）、价格（元/台）及毛利率（2021-2026）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复合材料成型机生产基地、销售区域、竞争对手及市场地位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复合材料成型机产品规格、参数及市场应用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复合材料成型机销量（台）、收入（万元）、价格（元/台）及毛利率（2021-2026）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复合材料成型机生产基地、销售区域、竞争对手及市场地位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复合材料成型机产品规格、参数及市场应用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复合材料成型机销量（台）、收入（万元）、价格（元/台）及毛利率（2021-2026）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复合材料成型机生产基地、销售区域、竞争对手及市场地位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复合材料成型机产品规格、参数及市场应用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复合材料成型机销量（台）、收入（万元）、价格（元/台）及毛利率（2021-2026）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复合材料成型机生产基地、销售区域、竞争对手及市场地位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复合材料成型机产品规格、参数及市场应用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复合材料成型机销量（台）、收入（万元）、价格（元/台）及毛利率（2021-2026）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复合材料成型机生产基地、销售区域、竞争对手及市场地位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复合材料成型机产品规格、参数及市场应用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复合材料成型机销量（台）、收入（万元）、价格（元/台）及毛利率（2021-2026）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复合材料成型机生产基地、销售区域、竞争对手及市场地位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复合材料成型机产品规格、参数及市场应用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复合材料成型机销量（台）、收入（万元）、价格（元/台）及毛利率（2021-2026）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复合材料成型机生产基地、销售区域、竞争对手及市场地位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复合材料成型机产品规格、参数及市场应用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复合材料成型机销量（台）、收入（万元）、价格（元/台）及毛利率（2021-2026）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全球不同产品类型复合材料成型机销量（2021-2026）&amp;（台）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91： 全球不同产品类型复合材料成型机销量市场份额（2021-2026）</w:t>
      </w:r>
      <w:r>
        <w:rPr>
          <w:rFonts w:hint="eastAsia"/>
        </w:rPr>
        <w:br/>
      </w:r>
      <w:r>
        <w:rPr>
          <w:rFonts w:hint="eastAsia"/>
        </w:rPr>
        <w:t>　　表 92： 全球不同产品类型复合材料成型机销量预测（2027-2032）&amp;（台）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93： 全球市场不同产品类型复合材料成型机销量市场份额预测（2027-2032）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全球不同产品类型复合材料成型机收入（2021-2026）&amp;（万元）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全球不同产品类型复合材料成型机收入市场份额（2021-2026）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全球不同产品类型复合材料成型机收入预测（2027-2032）&amp;（万元）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97： 全球不同产品类型复合材料成型机收入市场份额预测（2027-2032）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中国不同产品类型复合材料成型机销量（2021-2026）&amp;（台）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99： 中国不同产品类型复合材料成型机销量市场份额（2021-2026）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中国不同产品类型复合材料成型机销量预测（2027-2032）&amp;（台）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全球市场不同产品类型复合材料成型机销量市场份额预测（2027-2032）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中国不同产品类型复合材料成型机收入（2021-2026）&amp;（万元）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中国不同产品类型复合材料成型机收入市场份额（2021-2026）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中国不同产品类型复合材料成型机收入预测（2027-2032）&amp;（万元）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中国不同产品类型复合材料成型机收入市场份额预测（2027-2032）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全球不同应用复合材料成型机销量（2021-2026）&amp;（台）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全球不同应用复合材料成型机销量市场份额（2021-2026）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全球不同应用复合材料成型机销量预测（2027-2032）&amp;（台）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全球市场不同应用复合材料成型机销量市场份额预测（2027-2032）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全球不同应用复合材料成型机收入（2021-2026）&amp;（万元）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全球不同应用复合材料成型机收入市场份额（2021-2026）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全球不同应用复合材料成型机收入预测（2027-2032）&amp;（万元）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全球不同应用复合材料成型机收入市场份额预测（2027-2032）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中国不同应用复合材料成型机销量（2021-2026）&amp;（台）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中国不同应用复合材料成型机销量市场份额（2021-2026）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中国不同应用复合材料成型机销量预测（2027-2032）&amp;（台）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中国市场不同应用复合材料成型机销量市场份额预测（2027-2032）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中国不同应用复合材料成型机收入（2021-2026）&amp;（万元）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中国不同应用复合材料成型机收入市场份额（2021-2026）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中国不同应用复合材料成型机收入预测（2027-2032）&amp;（万元）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中国不同应用复合材料成型机收入市场份额预测（2027-2032）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复合材料成型机行业发展趋势</w:t>
      </w:r>
      <w:r>
        <w:rPr>
          <w:rFonts w:hint="eastAsia"/>
        </w:rPr>
        <w:br/>
      </w:r>
      <w:r>
        <w:rPr>
          <w:rFonts w:hint="eastAsia"/>
        </w:rPr>
        <w:t>　　表 123： 复合材料成型机行业主要驱动因素</w:t>
      </w:r>
      <w:r>
        <w:rPr>
          <w:rFonts w:hint="eastAsia"/>
        </w:rPr>
        <w:br/>
      </w:r>
      <w:r>
        <w:rPr>
          <w:rFonts w:hint="eastAsia"/>
        </w:rPr>
        <w:t>　　表 124： 复合材料成型机行业供应链分析</w:t>
      </w:r>
      <w:r>
        <w:rPr>
          <w:rFonts w:hint="eastAsia"/>
        </w:rPr>
        <w:br/>
      </w:r>
      <w:r>
        <w:rPr>
          <w:rFonts w:hint="eastAsia"/>
        </w:rPr>
        <w:t>　　表 125： 复合材料成型机上游原料供应商</w:t>
      </w:r>
      <w:r>
        <w:rPr>
          <w:rFonts w:hint="eastAsia"/>
        </w:rPr>
        <w:br/>
      </w:r>
      <w:r>
        <w:rPr>
          <w:rFonts w:hint="eastAsia"/>
        </w:rPr>
        <w:t>　　表 126： 复合材料成型机主要地区不同应用客户分析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127： 复合材料成型机典型经销商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复合材料成型机产品图片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全球不同产品类型复合材料成型机销售额2021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全球不同产品类型复合材料成型机市场份额2025 &amp; 2032</w:t>
      </w:r>
      <w:r>
        <w:rPr>
          <w:rFonts w:hint="eastAsia"/>
        </w:rPr>
        <w:br/>
      </w:r>
      <w:r>
        <w:rPr>
          <w:rFonts w:hint="eastAsia"/>
        </w:rPr>
        <w:t>　　图 4： 热压罐成型产品图片</w:t>
      </w:r>
      <w:r>
        <w:rPr>
          <w:rFonts w:hint="eastAsia"/>
        </w:rPr>
        <w:br/>
      </w:r>
      <w:r>
        <w:rPr>
          <w:rFonts w:hint="eastAsia"/>
        </w:rPr>
        <w:t>　　图 5： 模压成型产品图片</w:t>
      </w:r>
      <w:r>
        <w:rPr>
          <w:rFonts w:hint="eastAsia"/>
        </w:rPr>
        <w:br/>
      </w:r>
      <w:r>
        <w:rPr>
          <w:rFonts w:hint="eastAsia"/>
        </w:rPr>
        <w:t>　　图 6： 真空辅助成型产品图片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全球不同加热方式复合材料成型机销售额2021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全球不同加热方式复合材料成型机市场份额2025 &amp; 2032</w:t>
      </w:r>
      <w:r>
        <w:rPr>
          <w:rFonts w:hint="eastAsia"/>
        </w:rPr>
        <w:br/>
      </w:r>
      <w:r>
        <w:rPr>
          <w:rFonts w:hint="eastAsia"/>
        </w:rPr>
        <w:t>　　图 10： 电加热产品图片</w:t>
      </w:r>
      <w:r>
        <w:rPr>
          <w:rFonts w:hint="eastAsia"/>
        </w:rPr>
        <w:br/>
      </w:r>
      <w:r>
        <w:rPr>
          <w:rFonts w:hint="eastAsia"/>
        </w:rPr>
        <w:t>　　图 11： 油加热产品图片</w:t>
      </w:r>
      <w:r>
        <w:rPr>
          <w:rFonts w:hint="eastAsia"/>
        </w:rPr>
        <w:br/>
      </w:r>
      <w:r>
        <w:rPr>
          <w:rFonts w:hint="eastAsia"/>
        </w:rPr>
        <w:t>　　图 12： 蒸汽加热产品图片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全球不同压力系统复合材料成型机销售额2021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全球不同压力系统复合材料成型机市场份额2025 &amp; 2032</w:t>
      </w:r>
      <w:r>
        <w:rPr>
          <w:rFonts w:hint="eastAsia"/>
        </w:rPr>
        <w:br/>
      </w:r>
      <w:r>
        <w:rPr>
          <w:rFonts w:hint="eastAsia"/>
        </w:rPr>
        <w:t>　　图 16： 液压式产品图片</w:t>
      </w:r>
      <w:r>
        <w:rPr>
          <w:rFonts w:hint="eastAsia"/>
        </w:rPr>
        <w:br/>
      </w:r>
      <w:r>
        <w:rPr>
          <w:rFonts w:hint="eastAsia"/>
        </w:rPr>
        <w:t>　　图 17： 电动式产品图片</w:t>
      </w:r>
      <w:r>
        <w:rPr>
          <w:rFonts w:hint="eastAsia"/>
        </w:rPr>
        <w:br/>
      </w:r>
      <w:r>
        <w:rPr>
          <w:rFonts w:hint="eastAsia"/>
        </w:rPr>
        <w:t>　　图 18： 气动式产品图片</w:t>
      </w:r>
      <w:r>
        <w:rPr>
          <w:rFonts w:hint="eastAsia"/>
        </w:rPr>
        <w:br/>
      </w:r>
      <w:r>
        <w:rPr>
          <w:rFonts w:hint="eastAsia"/>
        </w:rPr>
        <w:t>　　图 19： 其他产品图片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全球不同应用复合材料成型机市场份额2025 &amp; 2032</w:t>
      </w:r>
      <w:r>
        <w:rPr>
          <w:rFonts w:hint="eastAsia"/>
        </w:rPr>
        <w:br/>
      </w:r>
      <w:r>
        <w:rPr>
          <w:rFonts w:hint="eastAsia"/>
        </w:rPr>
        <w:t>　　图 22： 航空航天</w:t>
      </w:r>
      <w:r>
        <w:rPr>
          <w:rFonts w:hint="eastAsia"/>
        </w:rPr>
        <w:br/>
      </w:r>
      <w:r>
        <w:rPr>
          <w:rFonts w:hint="eastAsia"/>
        </w:rPr>
        <w:t>　　图 23： 汽车</w:t>
      </w:r>
      <w:r>
        <w:rPr>
          <w:rFonts w:hint="eastAsia"/>
        </w:rPr>
        <w:br/>
      </w:r>
      <w:r>
        <w:rPr>
          <w:rFonts w:hint="eastAsia"/>
        </w:rPr>
        <w:t>　　图 24： 风力发电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2025年全球前五大生产商复合材料成型机市场份额</w:t>
      </w:r>
      <w:r>
        <w:rPr>
          <w:rFonts w:hint="eastAsia"/>
        </w:rPr>
        <w:br/>
      </w:r>
      <w:r>
        <w:rPr>
          <w:rFonts w:hint="eastAsia"/>
        </w:rPr>
        <w:t>　　图 27： 2025年全球复合材料成型机第一梯队、第二梯队和第三梯队厂商及市场份额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全球复合材料成型机产能、产量、产能利用率及发展趋势（2021-2032）&amp;（台）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全球复合材料成型机产量、需求量及发展趋势（2021-2032）&amp;（台）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全球主要地区复合材料成型机产量市场份额（2021-2032）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中国复合材料成型机产能、产量、产能利用率及发展趋势（2021-2032）&amp;（台）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中国复合材料成型机产量、市场需求量及发展趋势（2021-2032）&amp;（台）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全球复合材料成型机市场销售额及增长率：（2021-2032）&amp;（万元）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全球市场复合材料成型机市场规模：2021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全球市场复合材料成型机销量及增长率（2021-2032）&amp;（台）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全球市场复合材料成型机价格趋势（2021-2032）&amp;（元/台）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37： 全球主要地区复合材料成型机销售收入（2021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全球主要地区复合材料成型机销售收入市场份额（2021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北美市场复合材料成型机销量及增长率（2021-2032）&amp;（台）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北美市场复合材料成型机收入及增长率（2021-2032）&amp;（万元）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欧洲市场复合材料成型机销量及增长率（2021-2032）&amp;（台）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欧洲市场复合材料成型机收入及增长率（2021-2032）&amp;（万元）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中国市场复合材料成型机销量及增长率（2021-2032）&amp;（台）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中国市场复合材料成型机收入及增长率（2021-2032）&amp;（万元）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日本市场复合材料成型机销量及增长率（2021-2032）&amp;（台）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日本市场复合材料成型机收入及增长率（2021-2032）&amp;（万元）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东南亚市场复合材料成型机销量及增长率（2021-2032）&amp;（台）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东南亚市场复合材料成型机收入及增长率（2021-2032）&amp;（万元）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印度市场复合材料成型机销量及增长率（2021-2032）&amp;（台）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印度市场复合材料成型机收入及增长率（2021-2032）&amp;（万元）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南美市场复合材料成型机销量及增长率（2021-2032）&amp;（台）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52： 南美市场复合材料成型机收入及增长率（2021-2032）&amp;（万元）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中东市场复合材料成型机销量及增长率（2021-2032）&amp;（台）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54： 中东市场复合材料成型机收入及增长率（2021-2032）&amp;（万元）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全球不同产品类型复合材料成型机价格走势（2021-2032）&amp;（元/台）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56： 全球不同应用复合材料成型机价格走势（2021-2032）&amp;（元/台）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57： 复合材料成型机中国企业SWOT分析</w:t>
      </w:r>
      <w:r>
        <w:rPr>
          <w:rFonts w:hint="eastAsia"/>
        </w:rPr>
        <w:br/>
      </w:r>
      <w:r>
        <w:rPr>
          <w:rFonts w:hint="eastAsia"/>
        </w:rPr>
        <w:t>　　图 58： 复合材料成型机产业链</w:t>
      </w:r>
      <w:r>
        <w:rPr>
          <w:rFonts w:hint="eastAsia"/>
        </w:rPr>
        <w:br/>
      </w:r>
      <w:r>
        <w:rPr>
          <w:rFonts w:hint="eastAsia"/>
        </w:rPr>
        <w:t>　　图 59： 复合材料成型机行业采购模式分析</w:t>
      </w:r>
      <w:r>
        <w:rPr>
          <w:rFonts w:hint="eastAsia"/>
        </w:rPr>
        <w:br/>
      </w:r>
      <w:r>
        <w:rPr>
          <w:rFonts w:hint="eastAsia"/>
        </w:rPr>
        <w:t>　　图 60： 复合材料成型机行业生产模式</w:t>
      </w:r>
      <w:r>
        <w:rPr>
          <w:rFonts w:hint="eastAsia"/>
        </w:rPr>
        <w:br/>
      </w:r>
      <w:r>
        <w:rPr>
          <w:rFonts w:hint="eastAsia"/>
        </w:rPr>
        <w:t>　　图 61： 复合材料成型机行业销售模式分析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5011262d2f4759" w:history="1">
        <w:r>
          <w:rPr>
            <w:rStyle w:val="Hyperlink"/>
          </w:rPr>
          <w:t>全球与中国复合材料成型机行业发展调研及市场前景分析报告（2026-2032年）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5725839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5011262d2f4759" w:history="1">
        <w:r>
          <w:rPr>
            <w:rStyle w:val="Hyperlink"/>
          </w:rPr>
          <w:t>https://www.20087.com/9/83/FuHeCaiLiaoChengXingJiXianZhuangYuQianJingFenXi.html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2b429550024f25" w:history="1">
      <w:r>
        <w:rPr>
          <w:rStyle w:val="Hyperlink"/>
        </w:rPr>
        <w:t>全球与中国复合材料成型机行业发展调研及市场前景分析报告（2026-2032年）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FuHeCaiLiaoChengXingJiXianZhuangYuQianJingFenXi.html" TargetMode="External" Id="R695011262d2f47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FuHeCaiLiaoChengXingJiXianZhuangYuQianJingFenXi.html" TargetMode="External" Id="Rbc2b429550024f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2026-01-08T23:58:39Z</dcterms:created>
  <dcterms:modified xsi:type="dcterms:W3CDTF">2026-01-09T00:58:39Z</dcterms:modified>
  <dc:subject>全球与中国复合材料成型机行业发展调研及市场前景分析报告（2026-2032年）</dc:subject>
  <dc:title>全球与中国复合材料成型机行业发展调研及市场前景分析报告（2026-2032年）</dc:title>
  <cp:keywords>全球与中国复合材料成型机行业发展调研及市场前景分析报告（2026-2032年）</cp:keywords>
  <dc:description>全球与中国复合材料成型机行业发展调研及市场前景分析报告（2026-2032年）</dc:description>
</cp:coreProperties>
</file>