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2b1b943bc4fe5" w:history="1">
              <w:r>
                <w:rPr>
                  <w:rStyle w:val="Hyperlink"/>
                </w:rPr>
                <w:t>2024-2030年中国多层陶瓷电容器 （MLCC）市场现状与发展趋势预测报告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2b1b943bc4fe5" w:history="1">
              <w:r>
                <w:rPr>
                  <w:rStyle w:val="Hyperlink"/>
                </w:rPr>
                <w:t>2024-2030年中国多层陶瓷电容器 （MLCC）市场现状与发展趋势预测报告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2b1b943bc4fe5" w:history="1">
                <w:r>
                  <w:rPr>
                    <w:rStyle w:val="Hyperlink"/>
                  </w:rPr>
                  <w:t>https://www.20087.com/9/03/DuoCengTaoCiDianRongQi-MLCC-DeQianJingQuShi.html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电容器（MLCC）是电子产品中不可或缺的基础元件，用于滤波、耦合和去耦等电路功能。目前，随着5G通信、汽车电子和物联网技术的发展，对MLCC的小型化、高容值和高频率特性提出了更高要求。先进的薄膜沉积和层压技术使得MLCC能够在保持体积小巧的同时，实现更高的电容密度和更低的ESR（等效串联电阻）。此外，MLCC的可靠性测试和质量控制标准也在不断提高，确保其在极端环境下的稳定性能。</w:t>
      </w:r>
      <w:r>
        <w:rPr>
          <w:rFonts w:hint="eastAsia"/>
        </w:rPr>
        <w:br/>
      </w:r>
      <w:r>
        <w:rPr>
          <w:rFonts w:hint="eastAsia"/>
        </w:rPr>
        <w:t>　　未来，MLCC将朝着超小型化、高频化和智能化方向发展。超小型化意味着通过材料和工艺创新，进一步减小MLCC的尺寸，满足微型化电子设备的需求。高频化则体现在开发适合高频信号处理的新型陶瓷材料，以适应5G和毫米波通信的需要。智能化则意味着MLCC将集成传感器和无线通信功能，成为智能感知和物联网节点的一部分。此外，随着新能源汽车和电力电子技术的兴起，高压大电流的MLCC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2b1b943bc4fe5" w:history="1">
        <w:r>
          <w:rPr>
            <w:rStyle w:val="Hyperlink"/>
          </w:rPr>
          <w:t>2024-2030年中国多层陶瓷电容器 （MLCC）市场现状与发展趋势预测报告</w:t>
        </w:r>
      </w:hyperlink>
      <w:r>
        <w:rPr>
          <w:rFonts w:hint="eastAsia"/>
        </w:rPr>
        <w:t>》具有很强专业性、实用性和实效性，主要分析了多层陶瓷电容器 （MLCC）行业的市场规模、多层陶瓷电容器 （MLCC）市场供需状况、多层陶瓷电容器 （MLCC）市场竞争状况和多层陶瓷电容器 （MLCC）主要企业经营情况，同时对多层陶瓷电容器 （MLCC）行业的未来发展做出科学的预测。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f2b1b943bc4fe5" w:history="1">
        <w:r>
          <w:rPr>
            <w:rStyle w:val="Hyperlink"/>
          </w:rPr>
          <w:t>2024-2030年中国多层陶瓷电容器 （MLCC）市场现状与发展趋势预测报告</w:t>
        </w:r>
      </w:hyperlink>
      <w:r>
        <w:rPr>
          <w:rFonts w:hint="eastAsia"/>
        </w:rPr>
        <w:t>》可以帮助投资者准确把握多层陶瓷电容器 （MLCC）行业的市场现状，为投资者进行投资作出多层陶瓷电容器 （MLCC）行业前景预判，挖掘多层陶瓷电容器 （MLCC）行业投资价值，同时提出多层陶瓷电容器 （MLCC）行业投资策略、营销策略等方面的建议。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多层陶瓷电容器 （MLCC）行业发展概述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一、多层陶瓷电容器 （MLCC）行业定义及分类</w:t>
      </w:r>
      <w:r>
        <w:rPr>
          <w:rFonts w:hint="eastAsia"/>
        </w:rPr>
        <w:br/>
      </w:r>
      <w:r>
        <w:rPr>
          <w:rFonts w:hint="eastAsia"/>
        </w:rPr>
        <w:t>　　　　二、多层陶瓷电容器 （MLCC）行业经济特性</w:t>
      </w:r>
      <w:r>
        <w:rPr>
          <w:rFonts w:hint="eastAsia"/>
        </w:rPr>
        <w:br/>
      </w:r>
      <w:r>
        <w:rPr>
          <w:rFonts w:hint="eastAsia"/>
        </w:rPr>
        <w:t>　　　　三、多层陶瓷电容器 （MLCC）行业产业链简介</w:t>
      </w:r>
      <w:r>
        <w:rPr>
          <w:rFonts w:hint="eastAsia"/>
        </w:rPr>
        <w:br/>
      </w:r>
      <w:r>
        <w:rPr>
          <w:rFonts w:hint="eastAsia"/>
        </w:rPr>
        <w:t>　　第二节 多层陶瓷电容器 （MLCC）行业发展成熟度</w:t>
      </w:r>
      <w:r>
        <w:rPr>
          <w:rFonts w:hint="eastAsia"/>
        </w:rPr>
        <w:br/>
      </w:r>
      <w:r>
        <w:rPr>
          <w:rFonts w:hint="eastAsia"/>
        </w:rPr>
        <w:t>　　　　一、多层陶瓷电容器 （MLCC）行业发展周期分析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多层陶瓷电容器 （MLCC）行业相关产业动态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2023-2024年多层陶瓷电容器 （MLCC）行业发展环境分析</w:t>
      </w:r>
      <w:r>
        <w:rPr>
          <w:rFonts w:hint="eastAsia"/>
        </w:rPr>
        <w:br/>
      </w:r>
      <w:r>
        <w:rPr>
          <w:rFonts w:hint="eastAsia"/>
        </w:rPr>
        <w:t>　　第一节 多层陶瓷电容器 （MLCC）行业环境分析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多层陶瓷电容器 （MLCC）行业相关政策、法规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多层陶瓷电容器 （MLCC）行业技术发展现状及趋势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当前我国多层陶瓷电容器 （MLCC）技术发展现状</w:t>
      </w:r>
      <w:r>
        <w:rPr>
          <w:rFonts w:hint="eastAsia"/>
        </w:rPr>
        <w:br/>
      </w:r>
      <w:r>
        <w:rPr>
          <w:rFonts w:hint="eastAsia"/>
        </w:rPr>
        <w:t>　　第二节 中外多层陶瓷电容器 （MLCC）技术差距及产生差距的主要原因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提高我国多层陶瓷电容器 （MLCC）技术的对策</w:t>
      </w:r>
      <w:r>
        <w:rPr>
          <w:rFonts w:hint="eastAsia"/>
        </w:rPr>
        <w:br/>
      </w:r>
      <w:r>
        <w:rPr>
          <w:rFonts w:hint="eastAsia"/>
        </w:rPr>
        <w:t>　　第四节 我国多层陶瓷电容器 （MLCC）产品研发、设计发展趋势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中国多层陶瓷电容器 （MLCC）市场发展调研</w:t>
      </w:r>
      <w:r>
        <w:rPr>
          <w:rFonts w:hint="eastAsia"/>
        </w:rPr>
        <w:br/>
      </w:r>
      <w:r>
        <w:rPr>
          <w:rFonts w:hint="eastAsia"/>
        </w:rPr>
        <w:t>　　第一节 多层陶瓷电容器 （MLCC）市场现状分析及预测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一、2019-2024年中国多层陶瓷电容器 （MLCC）市场规模分析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二、2024-2030年中国多层陶瓷电容器 （MLCC）市场规模预测</w:t>
      </w:r>
      <w:r>
        <w:rPr>
          <w:rFonts w:hint="eastAsia"/>
        </w:rPr>
        <w:br/>
      </w:r>
      <w:r>
        <w:rPr>
          <w:rFonts w:hint="eastAsia"/>
        </w:rPr>
        <w:t>　　第二节 多层陶瓷电容器 （MLCC）行业产能分析及预测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一、2019-2024年中国多层陶瓷电容器 （MLCC）行业产能分析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二、2024-2030年中国多层陶瓷电容器 （MLCC）行业产能预测</w:t>
      </w:r>
      <w:r>
        <w:rPr>
          <w:rFonts w:hint="eastAsia"/>
        </w:rPr>
        <w:br/>
      </w:r>
      <w:r>
        <w:rPr>
          <w:rFonts w:hint="eastAsia"/>
        </w:rPr>
        <w:t>　　第三节 多层陶瓷电容器 （MLCC）行业产量分析及预测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一、2019-2024年中国多层陶瓷电容器 （MLCC）行业产量分析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二、2024-2030年中国多层陶瓷电容器 （MLCC）行业产量预测</w:t>
      </w:r>
      <w:r>
        <w:rPr>
          <w:rFonts w:hint="eastAsia"/>
        </w:rPr>
        <w:br/>
      </w:r>
      <w:r>
        <w:rPr>
          <w:rFonts w:hint="eastAsia"/>
        </w:rPr>
        <w:t>　　第四节 多层陶瓷电容器 （MLCC）市场需求分析及预测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一、2019-2024年中国多层陶瓷电容器 （MLCC）市场需求分析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二、2024-2030年中国多层陶瓷电容器 （MLCC）市场需求预测</w:t>
      </w:r>
      <w:r>
        <w:rPr>
          <w:rFonts w:hint="eastAsia"/>
        </w:rPr>
        <w:br/>
      </w:r>
      <w:r>
        <w:rPr>
          <w:rFonts w:hint="eastAsia"/>
        </w:rPr>
        <w:t>　　第五节 多层陶瓷电容器 （MLCC）进出口数据分析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一、2019-2024年中国多层陶瓷电容器 （MLCC）进出口数据分析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二、2024-2030年国内多层陶瓷电容器 （MLCC）进出口情况预测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2019-2024年中国多层陶瓷电容器 （MLCC）行业总体发展状况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中国多层陶瓷电容器 （MLCC）行业规模情况分析</w:t>
      </w:r>
      <w:r>
        <w:rPr>
          <w:rFonts w:hint="eastAsia"/>
        </w:rPr>
        <w:br/>
      </w:r>
      <w:r>
        <w:rPr>
          <w:rFonts w:hint="eastAsia"/>
        </w:rPr>
        <w:t>　　　　一、多层陶瓷电容器 （MLCC）行业单位规模情况分析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二、多层陶瓷电容器 （MLCC）行业人员规模状况分析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三、多层陶瓷电容器 （MLCC）行业资产规模状况分析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四、多层陶瓷电容器 （MLCC）行业市场规模状况分析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五、多层陶瓷电容器 （MLCC）行业敏感性分析</w:t>
      </w:r>
      <w:r>
        <w:rPr>
          <w:rFonts w:hint="eastAsia"/>
        </w:rPr>
        <w:br/>
      </w:r>
      <w:r>
        <w:rPr>
          <w:rFonts w:hint="eastAsia"/>
        </w:rPr>
        <w:t>　　第二节 中国多层陶瓷电容器 （MLCC）行业财务能力分析</w:t>
      </w:r>
      <w:r>
        <w:rPr>
          <w:rFonts w:hint="eastAsia"/>
        </w:rPr>
        <w:br/>
      </w:r>
      <w:r>
        <w:rPr>
          <w:rFonts w:hint="eastAsia"/>
        </w:rPr>
        <w:t>　　　　一、多层陶瓷电容器 （MLCC）行业盈利能力分析</w:t>
      </w:r>
      <w:r>
        <w:rPr>
          <w:rFonts w:hint="eastAsia"/>
        </w:rPr>
        <w:br/>
      </w:r>
      <w:r>
        <w:rPr>
          <w:rFonts w:hint="eastAsia"/>
        </w:rPr>
        <w:t>　　　　二、多层陶瓷电容器 （MLCC）行业偿债能力分析</w:t>
      </w:r>
      <w:r>
        <w:rPr>
          <w:rFonts w:hint="eastAsia"/>
        </w:rPr>
        <w:br/>
      </w:r>
      <w:r>
        <w:rPr>
          <w:rFonts w:hint="eastAsia"/>
        </w:rPr>
        <w:t>　　　　三、多层陶瓷电容器 （MLCC）行业营运能力分析</w:t>
      </w:r>
      <w:r>
        <w:rPr>
          <w:rFonts w:hint="eastAsia"/>
        </w:rPr>
        <w:br/>
      </w:r>
      <w:r>
        <w:rPr>
          <w:rFonts w:hint="eastAsia"/>
        </w:rPr>
        <w:t>　　　　四、多层陶瓷电容器 （MLCC）行业发展能力分析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中国多层陶瓷电容器 （MLCC）行业重点区域发展分析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一、中国多层陶瓷电容器 （MLCC）行业重点区域市场结构变化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二、重点地区（一）多层陶瓷电容器 （MLCC）行业发展分析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三、重点地区（二）多层陶瓷电容器 （MLCC）行业发展分析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四、重点地区（三）多层陶瓷电容器 （MLCC）行业发展分析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五、重点地区（四）多层陶瓷电容器 （MLCC）行业发展分析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六、重点地区（五）多层陶瓷电容器 （MLCC）行业发展分析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多层陶瓷电容器 （MLCC）行业产品价格分析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三、主要多层陶瓷电容器 （MLCC）品牌产品价位分析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五、价格在多层陶瓷电容器 （MLCC）行业竞争中的重要性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2024年中国多层陶瓷电容器 （MLCC）行业上下游行业发展分析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多层陶瓷电容器 （MLCC）上游行业分析</w:t>
      </w:r>
      <w:r>
        <w:rPr>
          <w:rFonts w:hint="eastAsia"/>
        </w:rPr>
        <w:br/>
      </w:r>
      <w:r>
        <w:rPr>
          <w:rFonts w:hint="eastAsia"/>
        </w:rPr>
        <w:t>　　　　一、多层陶瓷电容器 （MLCC）产品成本构成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四、上游供给对多层陶瓷电容器 （MLCC）行业的影响</w:t>
      </w:r>
      <w:r>
        <w:rPr>
          <w:rFonts w:hint="eastAsia"/>
        </w:rPr>
        <w:br/>
      </w:r>
      <w:r>
        <w:rPr>
          <w:rFonts w:hint="eastAsia"/>
        </w:rPr>
        <w:t>　　第二节 多层陶瓷电容器 （MLCC）下游行业分析</w:t>
      </w:r>
      <w:r>
        <w:rPr>
          <w:rFonts w:hint="eastAsia"/>
        </w:rPr>
        <w:br/>
      </w:r>
      <w:r>
        <w:rPr>
          <w:rFonts w:hint="eastAsia"/>
        </w:rPr>
        <w:t>　　　　一、多层陶瓷电容器 （MLCC）下游行业分布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四、下游需求对多层陶瓷电容器 （MLCC）行业的影响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多层陶瓷电容器 （MLCC）行业重点企业发展调研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多层陶瓷电容器 （MLCC）重点企业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多层陶瓷电容器 （MLCC）重点企业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多层陶瓷电容器 （MLCC）重点企业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多层陶瓷电容器 （MLCC）重点企业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多层陶瓷电容器 （MLCC）重点企业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多层陶瓷电容器 （MLCC）重点企业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2024年中国多层陶瓷电容器 （MLCC）产业市场竞争格局分析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2024年中国多层陶瓷电容器 （MLCC）产业竞争现状分析</w:t>
      </w:r>
      <w:r>
        <w:rPr>
          <w:rFonts w:hint="eastAsia"/>
        </w:rPr>
        <w:br/>
      </w:r>
      <w:r>
        <w:rPr>
          <w:rFonts w:hint="eastAsia"/>
        </w:rPr>
        <w:t>　　　　一、多层陶瓷电容器 （MLCC）竞争力分析</w:t>
      </w:r>
      <w:r>
        <w:rPr>
          <w:rFonts w:hint="eastAsia"/>
        </w:rPr>
        <w:br/>
      </w:r>
      <w:r>
        <w:rPr>
          <w:rFonts w:hint="eastAsia"/>
        </w:rPr>
        <w:t>　　　　二、多层陶瓷电容器 （MLCC）技术竞争分析</w:t>
      </w:r>
      <w:r>
        <w:rPr>
          <w:rFonts w:hint="eastAsia"/>
        </w:rPr>
        <w:br/>
      </w:r>
      <w:r>
        <w:rPr>
          <w:rFonts w:hint="eastAsia"/>
        </w:rPr>
        <w:t>　　　　三、多层陶瓷电容器 （MLCC）价格竞争分析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2024年中国多层陶瓷电容器 （MLCC）产业集中度分析</w:t>
      </w:r>
      <w:r>
        <w:rPr>
          <w:rFonts w:hint="eastAsia"/>
        </w:rPr>
        <w:br/>
      </w:r>
      <w:r>
        <w:rPr>
          <w:rFonts w:hint="eastAsia"/>
        </w:rPr>
        <w:t>　　　　一、多层陶瓷电容器 （MLCC）市场集中度分析</w:t>
      </w:r>
      <w:r>
        <w:rPr>
          <w:rFonts w:hint="eastAsia"/>
        </w:rPr>
        <w:br/>
      </w:r>
      <w:r>
        <w:rPr>
          <w:rFonts w:hint="eastAsia"/>
        </w:rPr>
        <w:t>　　　　二、多层陶瓷电容器 （MLCC）企业集中度分析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2024-2030年提高多层陶瓷电容器 （MLCC）企业竞争力的策略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多层陶瓷电容器 （MLCC）行业投资风险预警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2024年影响多层陶瓷电容器 （MLCC）行业发展的主要因素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一、影响多层陶瓷电容器 （MLCC）行业运行的有利因素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二、影响多层陶瓷电容器 （MLCC）行业运行的稳定因素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三、影响多层陶瓷电容器 （MLCC）行业运行的不利因素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四、我国多层陶瓷电容器 （MLCC）行业发展面临的挑战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五、我国多层陶瓷电容器 （MLCC）行业发展面临的机遇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对多层陶瓷电容器 （MLCC）行业投资风险预警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一、2024-2030年多层陶瓷电容器 （MLCC）行业市场风险及控制策略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二、2024-2030年多层陶瓷电容器 （MLCC）行业政策风险及控制策略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三、2024-2030年多层陶瓷电容器 （MLCC）行业经营风险及控制策略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四、2024-2030年多层陶瓷电容器 （MLCC）同业竞争风险及控制策略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五、2024-2030年多层陶瓷电容器 （MLCC）行业其他风险及控制策略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多层陶瓷电容器 （MLCC）行业发展趋势与投资规划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2024-2030年多层陶瓷电容器 （MLCC）市场发展潜力分析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2024-2030年多层陶瓷电容器 （MLCC）行业发展趋势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2024-2030年多层陶瓷电容器 （MLCC）行业投资前景研究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中智.林.对我国多层陶瓷电容器 （MLCC）品牌的战略思考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二、多层陶瓷电容器 （MLCC）实施品牌战略的意义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三、多层陶瓷电容器 （MLCC）企业品牌的现状分析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四、我国多层陶瓷电容器 （MLCC）企业的品牌战略</w:t>
      </w:r>
      <w:r>
        <w:rPr>
          <w:rFonts w:hint="eastAsia"/>
        </w:rPr>
        <w:br/>
      </w:r>
      <w:r>
        <w:rPr>
          <w:rFonts w:hint="eastAsia"/>
        </w:rPr>
        <w:t>　　　　五、多层陶瓷电容器 （MLCC）品牌战略管理的策略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 （MLCC）市场规模及增长情况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 （MLCC）行业产量及增长趋势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2024-2030年中国多层陶瓷电容器 （MLCC）行业产量预测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 （MLCC）行业市场需求及增长情况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2024-2030年中国多层陶瓷电容器 （MLCC）行业市场需求预测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 （MLCC）行业利润及增长情况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**地区多层陶瓷电容器 （MLCC）市场规模及增长情况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**地区多层陶瓷电容器 （MLCC）行业市场需求情况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**地区多层陶瓷电容器 （MLCC）市场规模及增长情况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**地区多层陶瓷电容器 （MLCC）行业市场需求情况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 （MLCC）行业出口情况分析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2019-2024年中国多层陶瓷电容器 （MLCC）行业产品市场价格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2024-2030年中国多层陶瓷电容器 （MLCC）行业产品市场价格走势预测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多层陶瓷电容器 （MLCC）重点企业经营情况分析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多层陶瓷电容器 （MLCC）重点企业经营情况分析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2024-2030年中国多层陶瓷电容器 （MLCC）市场规模预测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2024-2030年中国多层陶瓷电容器 （MLCC）行业利润预测</w:t>
      </w:r>
      <w:r>
        <w:rPr>
          <w:rFonts w:hint="eastAsia"/>
        </w:rPr>
        <w:br/>
      </w:r>
      <w:r>
        <w:rPr>
          <w:rFonts w:hint="eastAsia"/>
        </w:rPr>
        <w:t>　　图表 2024年多层陶瓷电容器 （MLCC）行业壁垒</w:t>
      </w:r>
      <w:r>
        <w:rPr>
          <w:rFonts w:hint="eastAsia"/>
        </w:rPr>
        <w:br/>
      </w:r>
      <w:r>
        <w:rPr>
          <w:rFonts w:hint="eastAsia"/>
        </w:rPr>
        <w:t>　　图表 2024年多层陶瓷电容器 （MLCC）市场前景分析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2024-2030年中国多层陶瓷电容器 （MLCC）市场需求预测</w:t>
      </w:r>
      <w:r>
        <w:rPr>
          <w:rFonts w:hint="eastAsia"/>
        </w:rPr>
        <w:br/>
      </w:r>
      <w:r>
        <w:rPr>
          <w:rFonts w:hint="eastAsia"/>
        </w:rPr>
        <w:t>　　图表 2024年多层陶瓷电容器 （MLCC）发展趋势预测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2b1b943bc4fe5" w:history="1">
        <w:r>
          <w:rPr>
            <w:rStyle w:val="Hyperlink"/>
          </w:rPr>
          <w:t>2024-2030年中国多层陶瓷电容器 （MLCC）市场现状与发展趋势预测报告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2b1b943bc4fe5" w:history="1">
        <w:r>
          <w:rPr>
            <w:rStyle w:val="Hyperlink"/>
          </w:rPr>
          <w:t>https://www.20087.com/9/03/DuoCengTaoCiDianRongQi-MLCC-DeQianJingQuShi.html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4512e77bc4f31" w:history="1">
      <w:r>
        <w:rPr>
          <w:rStyle w:val="Hyperlink"/>
        </w:rPr>
        <w:t>2024-2030年中国多层陶瓷电容器 （MLCC）市场现状与发展趋势预测报告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uoCengTaoCiDianRongQi-MLCC-DeQianJingQuShi.html" TargetMode="External" Id="R8bf2b1b943bc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uoCengTaoCiDianRongQi-MLCC-DeQianJingQuShi.html" TargetMode="External" Id="R4bb4512e77bc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2024-06-01T05:37:00Z</dcterms:created>
  <dcterms:modified xsi:type="dcterms:W3CDTF">2024-06-01T06:37:00Z</dcterms:modified>
  <dc:subject>2024-2030年中国多层陶瓷电容器 （MLCC）市场现状与发展趋势预测报告</dc:subject>
  <dc:title>2024-2030年中国多层陶瓷电容器 （MLCC）市场现状与发展趋势预测报告</dc:title>
  <cp:keywords>2024-2030年中国多层陶瓷电容器 （MLCC）市场现状与发展趋势预测报告</cp:keywords>
  <dc:description>2024-2030年中国多层陶瓷电容器 （MLCC）市场现状与发展趋势预测报告</dc:description>
</cp:coreProperties>
</file>