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a4465b4254236" w:history="1">
              <w:r>
                <w:rPr>
                  <w:rStyle w:val="Hyperlink"/>
                </w:rPr>
                <w:t>2025-2031年中国多用炉市场研究与发展前景分析报告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a4465b4254236" w:history="1">
              <w:r>
                <w:rPr>
                  <w:rStyle w:val="Hyperlink"/>
                </w:rPr>
                <w:t>2025-2031年中国多用炉市场研究与发展前景分析报告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a4465b4254236" w:history="1">
                <w:r>
                  <w:rPr>
                    <w:rStyle w:val="Hyperlink"/>
                  </w:rPr>
                  <w:t>https://www.20087.com/9/03/DuoYongLuShiChangXianZhuangHeQianJing.html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炉是一种具备多种热处理功能的综合性工业炉窑，广泛应用于机械制造、汽车零部件、工具模具、航空航天等领域，用于执行淬火、回火、退火、正火、渗碳、碳氮共渗等多种热处理工艺。多用炉可一炉多能，通过精确控制温度、气氛和时间参数，满足不同材料和工件的复杂热处理需求。现代多用炉通常采用密封箱式结构，配备独立的加热室、油槽或气冷室，以及可控气氛系统（如氮气、甲醇裂解气等），以防止工件氧化、脱碳，并实现渗碳等化学热处理。温度控制精度高，气氛均匀性好，自动化程度较高，可集成进出料机械手，实现连续化或半连续化生产。设备材质多选用耐高温合金钢，炉衬采用高效保温材料，以保证热效率和炉温稳定性。目前，多用炉的技术发展聚焦于提高工艺重复性、降低能耗、减少变形和改善表面质量。对易变形工件的真空高压气淬技术应用增多，以替代油淬减少畸变。同时，对环保要求的提升促使企业关注淬火油烟处理和废气排放控制。</w:t>
      </w:r>
      <w:r>
        <w:rPr>
          <w:rFonts w:hint="eastAsia"/>
        </w:rPr>
        <w:br/>
      </w:r>
      <w:r>
        <w:rPr>
          <w:rFonts w:hint="eastAsia"/>
        </w:rPr>
        <w:t>　　未来，多用炉的发展将朝着高精度、高效率、智能化和绿色化方向深化。在工艺能力上，将进一步拓展适用范围，如支持更高温度、更复杂气氛配比（如低压渗碳、真空渗氮）以及多步复合工艺的集成，满足高性能材料（如高温合金、特种钢）的处理需求。智能化控制系统将深度融合过程数据采集与分析功能，实现基于工艺模型的自适应控制，自动补偿炉况波动，确保批次间质量高度一致。数字孪生技术可能被用于模拟热处理过程，优化工艺参数，缩短研发周期。能源效率提升是重点方向，包括优化炉体结构设计、采用更先进的保温材料、实施余热回收利用以及推广高效节能的加热元件。环保方面，全气淬技术的普及将减少油淬带来的污染和安全隐患；废气处理系统将更加完善，确保排放达标。模块化设计便于根据产能需求灵活配置加热区、冷却区和辅助系统。同时，设备将更易于集成到智能制造单元中，与前后道工序实现信息互联和协同调度。整体而言，多用炉将作为先进热处理技术的载体，持续支撑高端制造业对材料性能极限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a4465b4254236" w:history="1">
        <w:r>
          <w:rPr>
            <w:rStyle w:val="Hyperlink"/>
          </w:rPr>
          <w:t>2025-2031年中国多用炉市场研究与发展前景分析报告</w:t>
        </w:r>
      </w:hyperlink>
      <w:r>
        <w:rPr>
          <w:rFonts w:hint="eastAsia"/>
        </w:rPr>
        <w:t>》依托行业权威数据及长期市场监测信息，系统分析了多用炉行业的市场规模、供需关系、竞争格局及重点企业经营状况，并结合多用炉行业发展现状，科学预测了多用炉市场前景与技术发展方向。报告通过SWOT分析，揭示了多用炉行业机遇与潜在风险，为投资者提供了全面的现状分析与前景评估，助力挖掘投资价值并优化决策。同时，报告从投资、生产及营销等角度提出可行性建议，为多用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多用炉行业概述</w:t>
      </w:r>
      <w:r>
        <w:rPr>
          <w:rFonts w:hint="eastAsia"/>
        </w:rPr>
        <w:br/>
      </w:r>
      <w:r>
        <w:rPr>
          <w:rFonts w:hint="eastAsia"/>
        </w:rPr>
        <w:t>　　第一节 多用炉定义与分类</w:t>
      </w:r>
      <w:r>
        <w:rPr>
          <w:rFonts w:hint="eastAsia"/>
        </w:rPr>
        <w:br/>
      </w:r>
      <w:r>
        <w:rPr>
          <w:rFonts w:hint="eastAsia"/>
        </w:rPr>
        <w:t>　　第二节 多用炉应用领域</w:t>
      </w:r>
      <w:r>
        <w:rPr>
          <w:rFonts w:hint="eastAsia"/>
        </w:rPr>
        <w:br/>
      </w:r>
      <w:r>
        <w:rPr>
          <w:rFonts w:hint="eastAsia"/>
        </w:rPr>
        <w:t>　　第三节 多用炉行业经济指标分析</w:t>
      </w:r>
      <w:r>
        <w:rPr>
          <w:rFonts w:hint="eastAsia"/>
        </w:rPr>
        <w:br/>
      </w:r>
      <w:r>
        <w:rPr>
          <w:rFonts w:hint="eastAsia"/>
        </w:rPr>
        <w:t>　　　　一、多用炉行业赢利性评估</w:t>
      </w:r>
      <w:r>
        <w:rPr>
          <w:rFonts w:hint="eastAsia"/>
        </w:rPr>
        <w:br/>
      </w:r>
      <w:r>
        <w:rPr>
          <w:rFonts w:hint="eastAsia"/>
        </w:rPr>
        <w:t>　　　　二、多用炉行业成长速度分析</w:t>
      </w:r>
      <w:r>
        <w:rPr>
          <w:rFonts w:hint="eastAsia"/>
        </w:rPr>
        <w:br/>
      </w:r>
      <w:r>
        <w:rPr>
          <w:rFonts w:hint="eastAsia"/>
        </w:rPr>
        <w:t>　　　　三、多用炉附加值提升空间探讨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四、多用炉行业进入壁垒分析</w:t>
      </w:r>
      <w:r>
        <w:rPr>
          <w:rFonts w:hint="eastAsia"/>
        </w:rPr>
        <w:br/>
      </w:r>
      <w:r>
        <w:rPr>
          <w:rFonts w:hint="eastAsia"/>
        </w:rPr>
        <w:t>　　　　五、多用炉行业风险性评估</w:t>
      </w:r>
      <w:r>
        <w:rPr>
          <w:rFonts w:hint="eastAsia"/>
        </w:rPr>
        <w:br/>
      </w:r>
      <w:r>
        <w:rPr>
          <w:rFonts w:hint="eastAsia"/>
        </w:rPr>
        <w:t>　　　　六、多用炉行业周期性分析</w:t>
      </w:r>
      <w:r>
        <w:rPr>
          <w:rFonts w:hint="eastAsia"/>
        </w:rPr>
        <w:br/>
      </w:r>
      <w:r>
        <w:rPr>
          <w:rFonts w:hint="eastAsia"/>
        </w:rPr>
        <w:t>　　　　七、多用炉行业竞争程度指标</w:t>
      </w:r>
      <w:r>
        <w:rPr>
          <w:rFonts w:hint="eastAsia"/>
        </w:rPr>
        <w:br/>
      </w:r>
      <w:r>
        <w:rPr>
          <w:rFonts w:hint="eastAsia"/>
        </w:rPr>
        <w:t>　　　　八、多用炉行业成熟度综合分析</w:t>
      </w:r>
      <w:r>
        <w:rPr>
          <w:rFonts w:hint="eastAsia"/>
        </w:rPr>
        <w:br/>
      </w:r>
      <w:r>
        <w:rPr>
          <w:rFonts w:hint="eastAsia"/>
        </w:rPr>
        <w:t>　　第四节 多用炉产业链及经营模式分析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三、多用炉销售模式与渠道策略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全球多用炉市场发展分析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2024-2025年全球多用炉行业发展分析</w:t>
      </w:r>
      <w:r>
        <w:rPr>
          <w:rFonts w:hint="eastAsia"/>
        </w:rPr>
        <w:br/>
      </w:r>
      <w:r>
        <w:rPr>
          <w:rFonts w:hint="eastAsia"/>
        </w:rPr>
        <w:t>　　　　一、全球多用炉行业市场规模与趋势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二、全球多用炉行业发展特点</w:t>
      </w:r>
      <w:r>
        <w:rPr>
          <w:rFonts w:hint="eastAsia"/>
        </w:rPr>
        <w:br/>
      </w:r>
      <w:r>
        <w:rPr>
          <w:rFonts w:hint="eastAsia"/>
        </w:rPr>
        <w:t>　　　　三、全球多用炉行业竞争格局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主要国家与地区多用炉市场分析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2025-2031年全球多用炉行业发展趋势与前景预测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一、多用炉行业发展趋势</w:t>
      </w:r>
      <w:r>
        <w:rPr>
          <w:rFonts w:hint="eastAsia"/>
        </w:rPr>
        <w:br/>
      </w:r>
      <w:r>
        <w:rPr>
          <w:rFonts w:hint="eastAsia"/>
        </w:rPr>
        <w:t>　　　　二、多用炉行业发展潜力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中国多用炉行业市场分析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2024-2025年多用炉产能与投资动态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一、国内多用炉产能现状与利用效率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二、多用炉产能扩张与投资动态分析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2025-2031年多用炉行业产量统计与趋势预测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一、2019-2024年多用炉行业产量与增长趋势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1、2019-2024年多用炉产量及增长趋势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2、2019-2024年多用炉细分产品产量及份额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二、多用炉产量影响因素分析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三、2025-2031年多用炉产量预测</w:t>
      </w:r>
      <w:r>
        <w:rPr>
          <w:rFonts w:hint="eastAsia"/>
        </w:rPr>
        <w:br/>
      </w:r>
      <w:r>
        <w:rPr>
          <w:rFonts w:hint="eastAsia"/>
        </w:rPr>
        <w:t>　　第三节 2025-2031年多用炉市场需求与销售分析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一、2024-2025年多用炉行业需求现状</w:t>
      </w:r>
      <w:r>
        <w:rPr>
          <w:rFonts w:hint="eastAsia"/>
        </w:rPr>
        <w:br/>
      </w:r>
      <w:r>
        <w:rPr>
          <w:rFonts w:hint="eastAsia"/>
        </w:rPr>
        <w:t>　　　　二、多用炉客户群体与需求特点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三、2019-2024年多用炉行业销售规模分析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四、2025-2031年多用炉市场增长潜力与规模预测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2024-2025年多用炉行业技术发展现状及趋势分析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多用炉行业技术发展现状分析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国内外多用炉行业技术差距分析及差距形成的主要原因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多用炉行业技术发展方向、趋势预测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提升多用炉行业技术能力策略建议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中国多用炉细分市场分析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一、2024-2025年多用炉主要细分产品市场现状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多用炉价格机制与竞争策略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一、2019-2024年多用炉市场价格走势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多用炉定价策略与方法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2025-2031年多用炉价格竞争态势与趋势预测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中国多用炉行业重点区域市场研究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2024-2025年重点区域多用炉市场发展概况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二、2019-2024年多用炉市场需求规模情况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三、2025-2031年多用炉行业发展潜力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二、2019-2024年多用炉市场需求规模情况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三、2025-2031年多用炉行业发展潜力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二、2019-2024年多用炉市场需求规模情况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三、2025-2031年多用炉行业发展潜力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二、2019-2024年多用炉市场需求规模情况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三、2025-2031年多用炉行业发展潜力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二、2019-2024年多用炉市场需求规模情况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三、2025-2031年多用炉行业发展潜力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2019-2024年中国多用炉行业进出口情况分析</w:t>
      </w:r>
      <w:r>
        <w:rPr>
          <w:rFonts w:hint="eastAsia"/>
        </w:rPr>
        <w:br/>
      </w:r>
      <w:r>
        <w:rPr>
          <w:rFonts w:hint="eastAsia"/>
        </w:rPr>
        <w:t>　　第一节 多用炉行业进口规模与来源分析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一、2019-2024年多用炉进口规模分析</w:t>
      </w:r>
      <w:r>
        <w:rPr>
          <w:rFonts w:hint="eastAsia"/>
        </w:rPr>
        <w:br/>
      </w:r>
      <w:r>
        <w:rPr>
          <w:rFonts w:hint="eastAsia"/>
        </w:rPr>
        <w:t>　　　　二、多用炉主要进口来源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多用炉行业出口规模与目的地分析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一、2019-2024年多用炉出口规模分析</w:t>
      </w:r>
      <w:r>
        <w:rPr>
          <w:rFonts w:hint="eastAsia"/>
        </w:rPr>
        <w:br/>
      </w:r>
      <w:r>
        <w:rPr>
          <w:rFonts w:hint="eastAsia"/>
        </w:rPr>
        <w:t>　　　　二、多用炉主要出口目的地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2019-2024年中国多用炉总体规模与财务指标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中国多用炉行业总体规模分析</w:t>
      </w:r>
      <w:r>
        <w:rPr>
          <w:rFonts w:hint="eastAsia"/>
        </w:rPr>
        <w:br/>
      </w:r>
      <w:r>
        <w:rPr>
          <w:rFonts w:hint="eastAsia"/>
        </w:rPr>
        <w:t>　　　　一、多用炉企业数量与结构</w:t>
      </w:r>
      <w:r>
        <w:rPr>
          <w:rFonts w:hint="eastAsia"/>
        </w:rPr>
        <w:br/>
      </w:r>
      <w:r>
        <w:rPr>
          <w:rFonts w:hint="eastAsia"/>
        </w:rPr>
        <w:t>　　　　二、多用炉从业人员规模</w:t>
      </w:r>
      <w:r>
        <w:rPr>
          <w:rFonts w:hint="eastAsia"/>
        </w:rPr>
        <w:br/>
      </w:r>
      <w:r>
        <w:rPr>
          <w:rFonts w:hint="eastAsia"/>
        </w:rPr>
        <w:t>　　　　三、多用炉行业资产状况</w:t>
      </w:r>
      <w:r>
        <w:rPr>
          <w:rFonts w:hint="eastAsia"/>
        </w:rPr>
        <w:br/>
      </w:r>
      <w:r>
        <w:rPr>
          <w:rFonts w:hint="eastAsia"/>
        </w:rPr>
        <w:t>　　第二节 中国多用炉行业财务指标总体分析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多用炉行业重点企业经营状况分析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多用炉重点企业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多用炉领先企业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多用炉标杆企业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多用炉代表企业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多用炉龙头企业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多用炉重点企业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中国多用炉行业竞争格局分析</w:t>
      </w:r>
      <w:r>
        <w:rPr>
          <w:rFonts w:hint="eastAsia"/>
        </w:rPr>
        <w:br/>
      </w:r>
      <w:r>
        <w:rPr>
          <w:rFonts w:hint="eastAsia"/>
        </w:rPr>
        <w:t>　　第一节 多用炉行业竞争格局总览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2024-2025年多用炉行业竞争力分析</w:t>
      </w:r>
      <w:r>
        <w:rPr>
          <w:rFonts w:hint="eastAsia"/>
        </w:rPr>
        <w:br/>
      </w:r>
      <w:r>
        <w:rPr>
          <w:rFonts w:hint="eastAsia"/>
        </w:rPr>
        <w:t>　　　　一、多用炉供应商议价能力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四、多用炉替代品威胁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2019-2024年多用炉行业企业并购活动分析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2024-2025年多用炉行业会展与招投标活动分析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一、多用炉行业会展活动及其市场影响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2025年中国多用炉企业发展策略分析</w:t>
      </w:r>
      <w:r>
        <w:rPr>
          <w:rFonts w:hint="eastAsia"/>
        </w:rPr>
        <w:br/>
      </w:r>
      <w:r>
        <w:rPr>
          <w:rFonts w:hint="eastAsia"/>
        </w:rPr>
        <w:t>　　第一节 多用炉市场策略分析</w:t>
      </w:r>
      <w:r>
        <w:rPr>
          <w:rFonts w:hint="eastAsia"/>
        </w:rPr>
        <w:br/>
      </w:r>
      <w:r>
        <w:rPr>
          <w:rFonts w:hint="eastAsia"/>
        </w:rPr>
        <w:t>　　　　一、多用炉市场定位与拓展策略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二、多用炉市场细分与目标客户</w:t>
      </w:r>
      <w:r>
        <w:rPr>
          <w:rFonts w:hint="eastAsia"/>
        </w:rPr>
        <w:br/>
      </w:r>
      <w:r>
        <w:rPr>
          <w:rFonts w:hint="eastAsia"/>
        </w:rPr>
        <w:t>　　第二节 多用炉销售策略分析</w:t>
      </w:r>
      <w:r>
        <w:rPr>
          <w:rFonts w:hint="eastAsia"/>
        </w:rPr>
        <w:br/>
      </w:r>
      <w:r>
        <w:rPr>
          <w:rFonts w:hint="eastAsia"/>
        </w:rPr>
        <w:t>　　　　一、多用炉销售渠道与网络建设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提高多用炉企业竞争力建议</w:t>
      </w:r>
      <w:r>
        <w:rPr>
          <w:rFonts w:hint="eastAsia"/>
        </w:rPr>
        <w:br/>
      </w:r>
      <w:r>
        <w:rPr>
          <w:rFonts w:hint="eastAsia"/>
        </w:rPr>
        <w:t>　　　　一、多用炉技术创新与管理优化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多用炉品牌战略思考</w:t>
      </w:r>
      <w:r>
        <w:rPr>
          <w:rFonts w:hint="eastAsia"/>
        </w:rPr>
        <w:br/>
      </w:r>
      <w:r>
        <w:rPr>
          <w:rFonts w:hint="eastAsia"/>
        </w:rPr>
        <w:t>　　　　一、多用炉品牌建设与维护</w:t>
      </w:r>
      <w:r>
        <w:rPr>
          <w:rFonts w:hint="eastAsia"/>
        </w:rPr>
        <w:br/>
      </w:r>
      <w:r>
        <w:rPr>
          <w:rFonts w:hint="eastAsia"/>
        </w:rPr>
        <w:t>　　　　二、多用炉品牌影响力与市场竞争力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中国多用炉行业风险与对策</w:t>
      </w:r>
      <w:r>
        <w:rPr>
          <w:rFonts w:hint="eastAsia"/>
        </w:rPr>
        <w:br/>
      </w:r>
      <w:r>
        <w:rPr>
          <w:rFonts w:hint="eastAsia"/>
        </w:rPr>
        <w:t>　　第一节 多用炉行业SWOT分析</w:t>
      </w:r>
      <w:r>
        <w:rPr>
          <w:rFonts w:hint="eastAsia"/>
        </w:rPr>
        <w:br/>
      </w:r>
      <w:r>
        <w:rPr>
          <w:rFonts w:hint="eastAsia"/>
        </w:rPr>
        <w:t>　　　　一、多用炉行业优势分析</w:t>
      </w:r>
      <w:r>
        <w:rPr>
          <w:rFonts w:hint="eastAsia"/>
        </w:rPr>
        <w:br/>
      </w:r>
      <w:r>
        <w:rPr>
          <w:rFonts w:hint="eastAsia"/>
        </w:rPr>
        <w:t>　　　　二、多用炉行业劣势分析</w:t>
      </w:r>
      <w:r>
        <w:rPr>
          <w:rFonts w:hint="eastAsia"/>
        </w:rPr>
        <w:br/>
      </w:r>
      <w:r>
        <w:rPr>
          <w:rFonts w:hint="eastAsia"/>
        </w:rPr>
        <w:t>　　　　三、多用炉市场机会探索</w:t>
      </w:r>
      <w:r>
        <w:rPr>
          <w:rFonts w:hint="eastAsia"/>
        </w:rPr>
        <w:br/>
      </w:r>
      <w:r>
        <w:rPr>
          <w:rFonts w:hint="eastAsia"/>
        </w:rPr>
        <w:t>　　　　四、多用炉市场威胁评估</w:t>
      </w:r>
      <w:r>
        <w:rPr>
          <w:rFonts w:hint="eastAsia"/>
        </w:rPr>
        <w:br/>
      </w:r>
      <w:r>
        <w:rPr>
          <w:rFonts w:hint="eastAsia"/>
        </w:rPr>
        <w:t>　　第二节 多用炉行业风险及对策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2025-2031年中国多用炉行业前景与发展趋势</w:t>
      </w:r>
      <w:r>
        <w:rPr>
          <w:rFonts w:hint="eastAsia"/>
        </w:rPr>
        <w:br/>
      </w:r>
      <w:r>
        <w:rPr>
          <w:rFonts w:hint="eastAsia"/>
        </w:rPr>
        <w:t>　　第一节 多用炉行业发展环境分析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2025-2031年多用炉行业发展趋势与方向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一、多用炉行业发展方向预测</w:t>
      </w:r>
      <w:r>
        <w:rPr>
          <w:rFonts w:hint="eastAsia"/>
        </w:rPr>
        <w:br/>
      </w:r>
      <w:r>
        <w:rPr>
          <w:rFonts w:hint="eastAsia"/>
        </w:rPr>
        <w:t>　　　　二、多用炉发展趋势分析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2025-2031年多用炉行业发展潜力与机遇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一、多用炉市场发展潜力评估</w:t>
      </w:r>
      <w:r>
        <w:rPr>
          <w:rFonts w:hint="eastAsia"/>
        </w:rPr>
        <w:br/>
      </w:r>
      <w:r>
        <w:rPr>
          <w:rFonts w:hint="eastAsia"/>
        </w:rPr>
        <w:t>　　　　二、多用炉新兴市场与机遇探索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多用炉行业研究结论与建议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(中智林)多用炉行业发展建议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2019-2024年中国多用炉市场规模及增长情况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2019-2024年中国多用炉行业产量及增长趋势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2025-2031年中国多用炉行业产量预测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2019-2024年中国多用炉行业市场需求及增长情况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2025-2031年中国多用炉行业市场需求预测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2019-2024年中国多用炉行业利润及增长情况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**地区多用炉市场规模及增长情况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**地区多用炉市场规模及增长情况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2019-2024年中国多用炉行业出口情况分析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2025-2031年中国多用炉行业产品市场价格走势预测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多用炉重点企业经营情况分析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多用炉重点企业经营情况分析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2025-2031年中国多用炉市场规模预测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2025-2031年中国多用炉行业利润预测</w:t>
      </w:r>
      <w:r>
        <w:rPr>
          <w:rFonts w:hint="eastAsia"/>
        </w:rPr>
        <w:br/>
      </w:r>
      <w:r>
        <w:rPr>
          <w:rFonts w:hint="eastAsia"/>
        </w:rPr>
        <w:t>　　图表 2025年多用炉行业壁垒</w:t>
      </w:r>
      <w:r>
        <w:rPr>
          <w:rFonts w:hint="eastAsia"/>
        </w:rPr>
        <w:br/>
      </w:r>
      <w:r>
        <w:rPr>
          <w:rFonts w:hint="eastAsia"/>
        </w:rPr>
        <w:t>　　图表 2025年多用炉市场前景分析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2025-2031年中国多用炉市场需求预测</w:t>
      </w:r>
      <w:r>
        <w:rPr>
          <w:rFonts w:hint="eastAsia"/>
        </w:rPr>
        <w:br/>
      </w:r>
      <w:r>
        <w:rPr>
          <w:rFonts w:hint="eastAsia"/>
        </w:rPr>
        <w:t>　　图表 2025年多用炉发展趋势预测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a4465b4254236" w:history="1">
        <w:r>
          <w:rPr>
            <w:rStyle w:val="Hyperlink"/>
          </w:rPr>
          <w:t>2025-2031年中国多用炉市场研究与发展前景分析报告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a4465b4254236" w:history="1">
        <w:r>
          <w:rPr>
            <w:rStyle w:val="Hyperlink"/>
          </w:rPr>
          <w:t>https://www.20087.com/9/03/DuoYongLuShiChangXianZhuangHeQianJing.html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热点：多用炉图片、多用炉厂家、热处理多用炉工作原理、多用炉热电偶、自己焊的柴火炉子、多用炉渗碳工艺程序怎么编、热处理多用炉价格、多用炉图片、多用炉渗碳工艺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82b8c37eb4dc8" w:history="1">
      <w:r>
        <w:rPr>
          <w:rStyle w:val="Hyperlink"/>
        </w:rPr>
        <w:t>2025-2031年中国多用炉市场研究与发展前景分析报告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DuoYongLuShiChangXianZhuangHeQianJing.html" TargetMode="External" Id="R970a4465b425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DuoYongLuShiChangXianZhuangHeQianJing.html" TargetMode="External" Id="Rf8d82b8c37eb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2025-08-08T08:06:53Z</dcterms:created>
  <dcterms:modified xsi:type="dcterms:W3CDTF">2025-08-08T09:06:53Z</dcterms:modified>
  <dc:subject>2025-2031年中国多用炉市场研究与发展前景分析报告</dc:subject>
  <dc:title>2025-2031年中国多用炉市场研究与发展前景分析报告</dc:title>
  <cp:keywords>2025-2031年中国多用炉市场研究与发展前景分析报告</cp:keywords>
  <dc:description>2025-2031年中国多用炉市场研究与发展前景分析报告</dc:description>
</cp:coreProperties>
</file>