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765cdd41c443d" w:history="1">
              <w:r>
                <w:rPr>
                  <w:rStyle w:val="Hyperlink"/>
                </w:rPr>
                <w:t>2025-2031年中国多级立式离心泵行业市场调研与发展趋势预测报告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765cdd41c443d" w:history="1">
              <w:r>
                <w:rPr>
                  <w:rStyle w:val="Hyperlink"/>
                </w:rPr>
                <w:t>2025-2031年中国多级立式离心泵行业市场调研与发展趋势预测报告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765cdd41c443d" w:history="1">
                <w:r>
                  <w:rPr>
                    <w:rStyle w:val="Hyperlink"/>
                  </w:rPr>
                  <w:t>https://www.20087.com/9/83/DuoJiLiShiLiXinBengFaZhanQuShi.html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立式离心泵是一种适用于高层建筑供水、工业冷却循环、锅炉给水等场合的水泵设备。它通过串联多个叶轮，逐级提升水压，能够提供稳定的流量和较高的扬程。与单级泵相比，多级立式离心泵占地面积小，维护方便，适用于空间受限的环境。近年来，随着流体动力学和材料科学的进步，多级立式离心泵的效率和可靠性得到了显著提高。</w:t>
      </w:r>
      <w:r>
        <w:rPr>
          <w:rFonts w:hint="eastAsia"/>
        </w:rPr>
        <w:br/>
      </w:r>
      <w:r>
        <w:rPr>
          <w:rFonts w:hint="eastAsia"/>
        </w:rPr>
        <w:t>　　未来，多级立式离心泵的发展将更加注重能效和智能化。高效电机和优化的叶轮设计将减少能量损失，降低运行成本。同时，智能监控系统将集成到泵中，能够实时监测泵的运行状态，提前预警潜在故障，减少计划外停机时间。随着对水资源管理的重视，多级立式离心泵将集成更多节水技术，如变频控制和智能补水系统，以应对水资源短缺的挑战。此外，远程运维和数据分析将使泵的维护更加精准，延长设备寿命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765cdd41c443d" w:history="1">
        <w:r>
          <w:rPr>
            <w:rStyle w:val="Hyperlink"/>
          </w:rPr>
          <w:t>2025-2031年中国多级立式离心泵行业市场调研与发展趋势预测报告</w:t>
        </w:r>
      </w:hyperlink>
      <w:r>
        <w:rPr>
          <w:rFonts w:hint="eastAsia"/>
        </w:rPr>
        <w:t>》依据国家统计局、海关总署及多级立式离心泵相关协会等部门的权威资料数据，以及对多级立式离心泵行业重点区域实地调研，结合多级立式离心泵行业发展所处的环境，从理论到实践、从宏观到微观等多个角度对多级立式离心泵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765cdd41c443d" w:history="1">
        <w:r>
          <w:rPr>
            <w:rStyle w:val="Hyperlink"/>
          </w:rPr>
          <w:t>2025-2031年中国多级立式离心泵行业市场调研与发展趋势预测报告</w:t>
        </w:r>
      </w:hyperlink>
      <w:r>
        <w:rPr>
          <w:rFonts w:hint="eastAsia"/>
        </w:rPr>
        <w:t>》内容严谨、数据翔实，通过辅以大量直观的图表，帮助多级立式离心泵企业准确把握多级立式离心泵行业发展动向、正确制定多级立式离心泵企业发展战略和多级立式离心泵投资策略。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多级立式离心泵行业发展概述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一、多级立式离心泵行业定义及分类</w:t>
      </w:r>
      <w:r>
        <w:rPr>
          <w:rFonts w:hint="eastAsia"/>
        </w:rPr>
        <w:br/>
      </w:r>
      <w:r>
        <w:rPr>
          <w:rFonts w:hint="eastAsia"/>
        </w:rPr>
        <w:t>　　　　二、多级立式离心泵行业经济特性</w:t>
      </w:r>
      <w:r>
        <w:rPr>
          <w:rFonts w:hint="eastAsia"/>
        </w:rPr>
        <w:br/>
      </w:r>
      <w:r>
        <w:rPr>
          <w:rFonts w:hint="eastAsia"/>
        </w:rPr>
        <w:t>　　　　三、多级立式离心泵行业产业链简介</w:t>
      </w:r>
      <w:r>
        <w:rPr>
          <w:rFonts w:hint="eastAsia"/>
        </w:rPr>
        <w:br/>
      </w:r>
      <w:r>
        <w:rPr>
          <w:rFonts w:hint="eastAsia"/>
        </w:rPr>
        <w:t>　　第二节 多级立式离心泵行业发展成熟度</w:t>
      </w:r>
      <w:r>
        <w:rPr>
          <w:rFonts w:hint="eastAsia"/>
        </w:rPr>
        <w:br/>
      </w:r>
      <w:r>
        <w:rPr>
          <w:rFonts w:hint="eastAsia"/>
        </w:rPr>
        <w:t>　　　　一、多级立式离心泵行业发展周期分析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多级立式离心泵行业相关产业动态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2024-2025年多级立式离心泵行业发展环境分析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多级立式离心泵行业环境分析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多级立式离心泵行业相关政策、法规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多级立式离心泵行业技术发展现状及趋势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当前我国多级立式离心泵技术发展现状</w:t>
      </w:r>
      <w:r>
        <w:rPr>
          <w:rFonts w:hint="eastAsia"/>
        </w:rPr>
        <w:br/>
      </w:r>
      <w:r>
        <w:rPr>
          <w:rFonts w:hint="eastAsia"/>
        </w:rPr>
        <w:t>　　第二节 中外多级立式离心泵技术差距及产生差距的主要原因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提高我国多级立式离心泵技术的对策</w:t>
      </w:r>
      <w:r>
        <w:rPr>
          <w:rFonts w:hint="eastAsia"/>
        </w:rPr>
        <w:br/>
      </w:r>
      <w:r>
        <w:rPr>
          <w:rFonts w:hint="eastAsia"/>
        </w:rPr>
        <w:t>　　第四节 我国多级立式离心泵产品研发、设计发展趋势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中国多级立式离心泵市场发展调研</w:t>
      </w:r>
      <w:r>
        <w:rPr>
          <w:rFonts w:hint="eastAsia"/>
        </w:rPr>
        <w:br/>
      </w:r>
      <w:r>
        <w:rPr>
          <w:rFonts w:hint="eastAsia"/>
        </w:rPr>
        <w:t>　　第一节 多级立式离心泵市场现状分析及预测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一、2020-2025年中国多级立式离心泵市场规模分析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二、2025-2031年中国多级立式离心泵市场规模预测</w:t>
      </w:r>
      <w:r>
        <w:rPr>
          <w:rFonts w:hint="eastAsia"/>
        </w:rPr>
        <w:br/>
      </w:r>
      <w:r>
        <w:rPr>
          <w:rFonts w:hint="eastAsia"/>
        </w:rPr>
        <w:t>　　第二节 多级立式离心泵行业产能分析及预测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一、2020-2025年中国多级立式离心泵行业产能分析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二、2025-2031年中国多级立式离心泵行业产能预测</w:t>
      </w:r>
      <w:r>
        <w:rPr>
          <w:rFonts w:hint="eastAsia"/>
        </w:rPr>
        <w:br/>
      </w:r>
      <w:r>
        <w:rPr>
          <w:rFonts w:hint="eastAsia"/>
        </w:rPr>
        <w:t>　　第三节 多级立式离心泵行业产量分析及预测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一、2020-2025年中国多级立式离心泵行业产量分析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二、2025-2031年中国多级立式离心泵行业产量预测</w:t>
      </w:r>
      <w:r>
        <w:rPr>
          <w:rFonts w:hint="eastAsia"/>
        </w:rPr>
        <w:br/>
      </w:r>
      <w:r>
        <w:rPr>
          <w:rFonts w:hint="eastAsia"/>
        </w:rPr>
        <w:t>　　第四节 多级立式离心泵市场需求分析及预测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一、2020-2025年中国多级立式离心泵市场需求分析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二、2025-2031年中国多级立式离心泵市场需求预测</w:t>
      </w:r>
      <w:r>
        <w:rPr>
          <w:rFonts w:hint="eastAsia"/>
        </w:rPr>
        <w:br/>
      </w:r>
      <w:r>
        <w:rPr>
          <w:rFonts w:hint="eastAsia"/>
        </w:rPr>
        <w:t>　　第五节 多级立式离心泵进出口数据分析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一、2020-2025年中国多级立式离心泵进出口数据分析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二、2025-2031年国内多级立式离心泵进出口情况预测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2020-2025年中国多级立式离心泵行业总体发展状况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中国多级立式离心泵行业规模情况分析</w:t>
      </w:r>
      <w:r>
        <w:rPr>
          <w:rFonts w:hint="eastAsia"/>
        </w:rPr>
        <w:br/>
      </w:r>
      <w:r>
        <w:rPr>
          <w:rFonts w:hint="eastAsia"/>
        </w:rPr>
        <w:t>　　　　一、多级立式离心泵行业单位规模情况分析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二、多级立式离心泵行业人员规模状况分析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三、多级立式离心泵行业资产规模状况分析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四、多级立式离心泵行业市场规模状况分析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五、多级立式离心泵行业敏感性分析</w:t>
      </w:r>
      <w:r>
        <w:rPr>
          <w:rFonts w:hint="eastAsia"/>
        </w:rPr>
        <w:br/>
      </w:r>
      <w:r>
        <w:rPr>
          <w:rFonts w:hint="eastAsia"/>
        </w:rPr>
        <w:t>　　第二节 中国多级立式离心泵行业财务能力分析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一、多级立式离心泵行业盈利能力分析</w:t>
      </w:r>
      <w:r>
        <w:rPr>
          <w:rFonts w:hint="eastAsia"/>
        </w:rPr>
        <w:br/>
      </w:r>
      <w:r>
        <w:rPr>
          <w:rFonts w:hint="eastAsia"/>
        </w:rPr>
        <w:t>　　　　二、多级立式离心泵行业偿债能力分析</w:t>
      </w:r>
      <w:r>
        <w:rPr>
          <w:rFonts w:hint="eastAsia"/>
        </w:rPr>
        <w:br/>
      </w:r>
      <w:r>
        <w:rPr>
          <w:rFonts w:hint="eastAsia"/>
        </w:rPr>
        <w:t>　　　　三、多级立式离心泵行业营运能力分析</w:t>
      </w:r>
      <w:r>
        <w:rPr>
          <w:rFonts w:hint="eastAsia"/>
        </w:rPr>
        <w:br/>
      </w:r>
      <w:r>
        <w:rPr>
          <w:rFonts w:hint="eastAsia"/>
        </w:rPr>
        <w:t>　　　　四、多级立式离心泵行业发展能力分析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中国多级立式离心泵行业重点区域发展分析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一、中国多级立式离心泵行业重点区域市场结构变化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二、重点地区（一）多级立式离心泵行业发展分析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三、重点地区（二）多级立式离心泵行业发展分析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四、重点地区（三）多级立式离心泵行业发展分析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五、重点地区（四）多级立式离心泵行业发展分析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六、重点地区（五）多级立式离心泵行业发展分析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多级立式离心泵行业产品价格分析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三、主要多级立式离心泵品牌产品价位分析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五、价格在多级立式离心泵行业竞争中的重要性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2025年中国多级立式离心泵行业上下游行业发展分析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多级立式离心泵上游行业分析</w:t>
      </w:r>
      <w:r>
        <w:rPr>
          <w:rFonts w:hint="eastAsia"/>
        </w:rPr>
        <w:br/>
      </w:r>
      <w:r>
        <w:rPr>
          <w:rFonts w:hint="eastAsia"/>
        </w:rPr>
        <w:t>　　　　一、多级立式离心泵产品成本构成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四、上游供给对多级立式离心泵行业的影响</w:t>
      </w:r>
      <w:r>
        <w:rPr>
          <w:rFonts w:hint="eastAsia"/>
        </w:rPr>
        <w:br/>
      </w:r>
      <w:r>
        <w:rPr>
          <w:rFonts w:hint="eastAsia"/>
        </w:rPr>
        <w:t>　　第二节 多级立式离心泵下游行业分析</w:t>
      </w:r>
      <w:r>
        <w:rPr>
          <w:rFonts w:hint="eastAsia"/>
        </w:rPr>
        <w:br/>
      </w:r>
      <w:r>
        <w:rPr>
          <w:rFonts w:hint="eastAsia"/>
        </w:rPr>
        <w:t>　　　　一、多级立式离心泵下游行业分布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四、下游需求对多级立式离心泵行业的影响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多级立式离心泵行业重点企业发展调研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多级立式离心泵重点企业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多级立式离心泵重点企业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多级立式离心泵重点企业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多级立式离心泵重点企业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多级立式离心泵重点企业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多级立式离心泵重点企业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2025年中国多级立式离心泵产业市场竞争格局分析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2025年中国多级立式离心泵产业竞争现状分析</w:t>
      </w:r>
      <w:r>
        <w:rPr>
          <w:rFonts w:hint="eastAsia"/>
        </w:rPr>
        <w:br/>
      </w:r>
      <w:r>
        <w:rPr>
          <w:rFonts w:hint="eastAsia"/>
        </w:rPr>
        <w:t>　　　　一、多级立式离心泵竞争力分析</w:t>
      </w:r>
      <w:r>
        <w:rPr>
          <w:rFonts w:hint="eastAsia"/>
        </w:rPr>
        <w:br/>
      </w:r>
      <w:r>
        <w:rPr>
          <w:rFonts w:hint="eastAsia"/>
        </w:rPr>
        <w:t>　　　　二、多级立式离心泵技术竞争分析</w:t>
      </w:r>
      <w:r>
        <w:rPr>
          <w:rFonts w:hint="eastAsia"/>
        </w:rPr>
        <w:br/>
      </w:r>
      <w:r>
        <w:rPr>
          <w:rFonts w:hint="eastAsia"/>
        </w:rPr>
        <w:t>　　　　三、多级立式离心泵价格竞争分析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2025年中国多级立式离心泵产业集中度分析</w:t>
      </w:r>
      <w:r>
        <w:rPr>
          <w:rFonts w:hint="eastAsia"/>
        </w:rPr>
        <w:br/>
      </w:r>
      <w:r>
        <w:rPr>
          <w:rFonts w:hint="eastAsia"/>
        </w:rPr>
        <w:t>　　　　一、多级立式离心泵市场集中度分析</w:t>
      </w:r>
      <w:r>
        <w:rPr>
          <w:rFonts w:hint="eastAsia"/>
        </w:rPr>
        <w:br/>
      </w:r>
      <w:r>
        <w:rPr>
          <w:rFonts w:hint="eastAsia"/>
        </w:rPr>
        <w:t>　　　　二、多级立式离心泵企业集中度分析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2025-2031年提高多级立式离心泵企业竞争力的策略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多级立式离心泵行业投资风险预警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2025年影响多级立式离心泵行业发展的主要因素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一、影响多级立式离心泵行业运行的有利因素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二、影响多级立式离心泵行业运行的稳定因素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三、影响多级立式离心泵行业运行的不利因素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四、我国多级立式离心泵行业发展面临的挑战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五、我国多级立式离心泵行业发展面临的机遇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对多级立式离心泵行业投资风险预警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一、2025-2031年多级立式离心泵行业市场风险及控制策略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二、2025-2031年多级立式离心泵行业政策风险及控制策略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三、2025-2031年多级立式离心泵行业经营风险及控制策略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四、2025-2031年多级立式离心泵同业竞争风险及控制策略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五、2025-2031年多级立式离心泵行业其他风险及控制策略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多级立式离心泵行业发展趋势与投资规划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2025-2031年多级立式离心泵市场发展潜力分析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2025-2031年多级立式离心泵行业发展趋势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2025-2031年多级立式离心泵行业投资前景研究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(中.智.林)对我国多级立式离心泵品牌的战略思考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二、多级立式离心泵实施品牌战略的意义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三、多级立式离心泵企业品牌的现状分析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四、我国多级立式离心泵企业的品牌战略</w:t>
      </w:r>
      <w:r>
        <w:rPr>
          <w:rFonts w:hint="eastAsia"/>
        </w:rPr>
        <w:br/>
      </w:r>
      <w:r>
        <w:rPr>
          <w:rFonts w:hint="eastAsia"/>
        </w:rPr>
        <w:t>　　　　五、多级立式离心泵品牌战略管理的策略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2020-2025年中国多级立式离心泵市场规模及增长情况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2020-2025年中国多级立式离心泵行业产量及增长趋势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2025-2031年中国多级立式离心泵行业产量预测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2020-2025年中国多级立式离心泵行业市场需求及增长情况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2025-2031年中国多级立式离心泵行业市场需求预测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2020-2025年中国多级立式离心泵行业利润及增长情况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**地区多级立式离心泵市场规模及增长情况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**地区多级立式离心泵行业市场需求情况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**地区多级立式离心泵市场规模及增长情况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**地区多级立式离心泵行业市场需求情况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2020-2025年中国多级立式离心泵行业出口情况分析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2020-2025年中国多级立式离心泵行业产品市场价格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2025-2031年中国多级立式离心泵行业产品市场价格走势预测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多级立式离心泵重点企业经营情况分析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多级立式离心泵重点企业经营情况分析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2025-2031年中国多级立式离心泵市场规模预测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2025-2031年中国多级立式离心泵行业利润预测</w:t>
      </w:r>
      <w:r>
        <w:rPr>
          <w:rFonts w:hint="eastAsia"/>
        </w:rPr>
        <w:br/>
      </w:r>
      <w:r>
        <w:rPr>
          <w:rFonts w:hint="eastAsia"/>
        </w:rPr>
        <w:t>　　图表 2025年多级立式离心泵行业壁垒</w:t>
      </w:r>
      <w:r>
        <w:rPr>
          <w:rFonts w:hint="eastAsia"/>
        </w:rPr>
        <w:br/>
      </w:r>
      <w:r>
        <w:rPr>
          <w:rFonts w:hint="eastAsia"/>
        </w:rPr>
        <w:t>　　图表 2025年多级立式离心泵市场前景分析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2025-2031年中国多级立式离心泵市场需求预测</w:t>
      </w:r>
      <w:r>
        <w:rPr>
          <w:rFonts w:hint="eastAsia"/>
        </w:rPr>
        <w:br/>
      </w:r>
      <w:r>
        <w:rPr>
          <w:rFonts w:hint="eastAsia"/>
        </w:rPr>
        <w:t>　　图表 2025年多级立式离心泵发展趋势预测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765cdd41c443d" w:history="1">
        <w:r>
          <w:rPr>
            <w:rStyle w:val="Hyperlink"/>
          </w:rPr>
          <w:t>2025-2031年中国多级立式离心泵行业市场调研与发展趋势预测报告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765cdd41c443d" w:history="1">
        <w:r>
          <w:rPr>
            <w:rStyle w:val="Hyperlink"/>
          </w:rPr>
          <w:t>https://www.20087.com/9/83/DuoJiLiShiLiXinBengFaZhanQuShi.html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1e9f7b4524ac5" w:history="1">
      <w:r>
        <w:rPr>
          <w:rStyle w:val="Hyperlink"/>
        </w:rPr>
        <w:t>2025-2031年中国多级立式离心泵行业市场调研与发展趋势预测报告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uoJiLiShiLiXinBengFaZhanQuShi.html" TargetMode="External" Id="Rb41765cdd41c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uoJiLiShiLiXinBengFaZhanQuShi.html" TargetMode="External" Id="R3fe1e9f7b452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2025-02-26T02:53:00Z</dcterms:created>
  <dcterms:modified xsi:type="dcterms:W3CDTF">2025-02-26T03:53:00Z</dcterms:modified>
  <dc:subject>2025-2031年中国多级立式离心泵行业市场调研与发展趋势预测报告</dc:subject>
  <dc:title>2025-2031年中国多级立式离心泵行业市场调研与发展趋势预测报告</dc:title>
  <cp:keywords>2025-2031年中国多级立式离心泵行业市场调研与发展趋势预测报告</cp:keywords>
  <dc:description>2025-2031年中国多级立式离心泵行业市场调研与发展趋势预测报告</dc:description>
</cp:coreProperties>
</file>