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039bf951400c" w:history="1">
              <w:r>
                <w:rPr>
                  <w:rStyle w:val="Hyperlink"/>
                </w:rPr>
                <w:t>2026-2032年中国多螺杆泵市场调查研究与前景趋势报告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039bf951400c" w:history="1">
              <w:r>
                <w:rPr>
                  <w:rStyle w:val="Hyperlink"/>
                </w:rPr>
                <w:t>2026-2032年中国多螺杆泵市场调查研究与前景趋势报告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9039bf951400c" w:history="1">
                <w:r>
                  <w:rPr>
                    <w:rStyle w:val="Hyperlink"/>
                  </w:rPr>
                  <w:t>https://www.20087.com/9/63/DuoLuoGanBengFaZhanQianJing.html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螺杆泵是容积式流体输送设备，凭借脉动小、自吸能力强、介质适应性广（高粘度、含颗粒、气液两相）等优势，广泛应用于石油开采、化工流程、船舶燃油供给及食品加工领域。主流产品采用双螺杆、三螺杆或五螺杆构型，强调转子型线精度、耐磨衬套材料及轴封可靠性。现代多螺杆泵在降低噪音、提升效率及模块化设计方面持续优化，部分集成变频驱动与状态监测接口。然而，在干运转或高固含量工况下，螺杆易磨损；同时，复杂几何结构导致制造成本较高。</w:t>
      </w:r>
      <w:r>
        <w:rPr>
          <w:rFonts w:hint="eastAsia"/>
        </w:rPr>
        <w:br/>
      </w:r>
      <w:r>
        <w:rPr>
          <w:rFonts w:hint="eastAsia"/>
        </w:rPr>
        <w:t>　　未来，多螺杆泵将向智能化运维、新材料应用与能效升级方向发展。市场调研网指出，嵌入式振动与温度传感器可实现轴承与螺杆磨损预测；而碳化硅或PEEK复合衬套将延长在腐蚀性介质中的寿命。在“双碳”目标驱动下，高效液压设计与再生能量回收系统将降低系统功耗。此外，数字孪生模型将支持虚拟调试与远程故障诊断。长远看，多螺杆泵不仅作为输送单元存在，更将成为流程工业中实现可靠、节能与预测性维护的关键流体动力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9039bf951400c" w:history="1">
        <w:r>
          <w:rPr>
            <w:rStyle w:val="Hyperlink"/>
          </w:rPr>
          <w:t>2026-2032年中国多螺杆泵市场调查研究与前景趋势报告</w:t>
        </w:r>
      </w:hyperlink>
      <w:r>
        <w:rPr>
          <w:rFonts w:hint="eastAsia"/>
        </w:rPr>
        <w:t>》，2025年多螺杆泵行业市场规模达 亿元，预计2032年市场规模将达 亿元，期间年均复合增长率（CAGR）达 %。报告依托国家统计局、相关行业协会的详实数据资料，系统解析了多螺杆泵行业的产业链结构、市场规模及需求现状，并对价格动态进行了解读。报告客观呈现了多螺杆泵行业发展状况，科学预测了市场前景与未来趋势，同时聚焦多螺杆泵重点企业，分析了市场竞争格局、集中度及品牌影响力。此外，报告通过细分市场领域，挖掘了多螺杆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双螺杆泵</w:t>
      </w:r>
      <w:r>
        <w:rPr>
          <w:rFonts w:hint="eastAsia"/>
        </w:rPr>
        <w:br/>
      </w:r>
      <w:r>
        <w:rPr>
          <w:rFonts w:hint="eastAsia"/>
        </w:rPr>
        <w:t>　　　　1.2.3 三螺杆泵</w:t>
      </w:r>
      <w:r>
        <w:rPr>
          <w:rFonts w:hint="eastAsia"/>
        </w:rPr>
        <w:br/>
      </w:r>
      <w:r>
        <w:rPr>
          <w:rFonts w:hint="eastAsia"/>
        </w:rPr>
        <w:t>　　　　1.2.4 其他多螺杆泵</w:t>
      </w:r>
      <w:r>
        <w:rPr>
          <w:rFonts w:hint="eastAsia"/>
        </w:rPr>
        <w:br/>
      </w:r>
      <w:r>
        <w:rPr>
          <w:rFonts w:hint="eastAsia"/>
        </w:rPr>
        <w:t>　　1.3 从不同应用，多螺杆泵主要包括如下几个方面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机械工程</w:t>
      </w:r>
      <w:r>
        <w:rPr>
          <w:rFonts w:hint="eastAsia"/>
        </w:rPr>
        <w:br/>
      </w:r>
      <w:r>
        <w:rPr>
          <w:rFonts w:hint="eastAsia"/>
        </w:rPr>
        <w:t>　　　　1.3.4 电力发电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中国多螺杆泵发展现状及未来趋势（2021-2032）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中国市场主要厂商多螺杆泵产品类型及应用</w:t>
      </w:r>
      <w:r>
        <w:rPr>
          <w:rFonts w:hint="eastAsia"/>
        </w:rPr>
        <w:br/>
      </w:r>
      <w:r>
        <w:rPr>
          <w:rFonts w:hint="eastAsia"/>
        </w:rPr>
        <w:t>　　2.7 多螺杆泵行业集中度、竞争程度分析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中国市场不同应用多螺杆泵销量（2021-2032）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多螺杆泵行业发展分析---厂商壁垒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多螺杆泵行业发展分析---驱动因素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多螺杆泵行业发展分析---制约因素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多螺杆泵中国企业SWOT分析</w:t>
      </w:r>
      <w:r>
        <w:rPr>
          <w:rFonts w:hint="eastAsia"/>
        </w:rPr>
        <w:br/>
      </w:r>
      <w:r>
        <w:rPr>
          <w:rFonts w:hint="eastAsia"/>
        </w:rPr>
        <w:t>　　6.6 多螺杆泵行业发展分析---行业政策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多螺杆泵行业产业链简介</w:t>
      </w:r>
      <w:r>
        <w:rPr>
          <w:rFonts w:hint="eastAsia"/>
        </w:rPr>
        <w:br/>
      </w:r>
      <w:r>
        <w:rPr>
          <w:rFonts w:hint="eastAsia"/>
        </w:rPr>
        <w:t>　　7.2 多螺杆泵产业链分析-上游</w:t>
      </w:r>
      <w:r>
        <w:rPr>
          <w:rFonts w:hint="eastAsia"/>
        </w:rPr>
        <w:br/>
      </w:r>
      <w:r>
        <w:rPr>
          <w:rFonts w:hint="eastAsia"/>
        </w:rPr>
        <w:t>　　7.3 多螺杆泵产业链分析-中游</w:t>
      </w:r>
      <w:r>
        <w:rPr>
          <w:rFonts w:hint="eastAsia"/>
        </w:rPr>
        <w:br/>
      </w:r>
      <w:r>
        <w:rPr>
          <w:rFonts w:hint="eastAsia"/>
        </w:rPr>
        <w:t>　　7.4 多螺杆泵产业链分析-下游</w:t>
      </w:r>
      <w:r>
        <w:rPr>
          <w:rFonts w:hint="eastAsia"/>
        </w:rPr>
        <w:br/>
      </w:r>
      <w:r>
        <w:rPr>
          <w:rFonts w:hint="eastAsia"/>
        </w:rPr>
        <w:t>　　7.5 多螺杆泵行业采购模式</w:t>
      </w:r>
      <w:r>
        <w:rPr>
          <w:rFonts w:hint="eastAsia"/>
        </w:rPr>
        <w:br/>
      </w:r>
      <w:r>
        <w:rPr>
          <w:rFonts w:hint="eastAsia"/>
        </w:rPr>
        <w:t>　　7.6 多螺杆泵行业生产模式</w:t>
      </w:r>
      <w:r>
        <w:rPr>
          <w:rFonts w:hint="eastAsia"/>
        </w:rPr>
        <w:br/>
      </w:r>
      <w:r>
        <w:rPr>
          <w:rFonts w:hint="eastAsia"/>
        </w:rPr>
        <w:t>　　7.7 多螺杆泵行业销售模式及销售渠道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中国本土多螺杆泵产能、产量分析</w:t>
      </w:r>
      <w:r>
        <w:rPr>
          <w:rFonts w:hint="eastAsia"/>
        </w:rPr>
        <w:br/>
      </w:r>
      <w:r>
        <w:rPr>
          <w:rFonts w:hint="eastAsia"/>
        </w:rPr>
        <w:t>　　8.1 中国多螺杆泵供需现状及预测（2021-2032）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中国市场主要厂商多螺杆泵收入份额（2021-2026）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2025年中国主要生产商多螺杆泵收入排名（万元）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中国市场主要厂商多螺杆泵价格（2021-2026）&amp;（元/台）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中国市场主要厂商多螺杆泵总部及产地分布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中国市场主要厂商成立时间及多螺杆泵商业化日期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中国市场主要厂商多螺杆泵产品类型及应用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多螺杆泵生产基地、总部、竞争对手及市场地位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中国市场不同产品类型多螺杆泵规模（2021-2026）&amp;（万元）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中国市场不同产品类型多螺杆泵规模市场份额（2021-2026）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中国市场不同产品类型多螺杆泵规模预测（2027-2032）&amp;（万元）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中国市场不同产品类型多螺杆泵规模市场份额预测（2027-2032）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中国市场不同应用多螺杆泵规模（2021-2026）&amp;（万元）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中国市场不同应用多螺杆泵规模市场份额（2021-2026）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中国市场不同应用多螺杆泵规模预测（2027-2032）&amp;（万元）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中国市场不同应用多螺杆泵规模市场份额预测（2027-2032）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多螺杆泵行业发展分析---厂商壁垒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多螺杆泵行业发展分析---驱动因素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多螺杆泵行业发展分析---制约因素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多螺杆泵行业相关重点政策一览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多螺杆泵行业供应链分析</w:t>
      </w:r>
      <w:r>
        <w:rPr>
          <w:rFonts w:hint="eastAsia"/>
        </w:rPr>
        <w:br/>
      </w:r>
      <w:r>
        <w:rPr>
          <w:rFonts w:hint="eastAsia"/>
        </w:rPr>
        <w:t>　　表 161： 多螺杆泵上游原料供应商</w:t>
      </w:r>
      <w:r>
        <w:rPr>
          <w:rFonts w:hint="eastAsia"/>
        </w:rPr>
        <w:br/>
      </w:r>
      <w:r>
        <w:rPr>
          <w:rFonts w:hint="eastAsia"/>
        </w:rPr>
        <w:t>　　表 162： 多螺杆泵行业主要下游客户</w:t>
      </w:r>
      <w:r>
        <w:rPr>
          <w:rFonts w:hint="eastAsia"/>
        </w:rPr>
        <w:br/>
      </w:r>
      <w:r>
        <w:rPr>
          <w:rFonts w:hint="eastAsia"/>
        </w:rPr>
        <w:t>　　表 163： 多螺杆泵典型经销商</w:t>
      </w:r>
      <w:r>
        <w:rPr>
          <w:rFonts w:hint="eastAsia"/>
        </w:rPr>
        <w:br/>
      </w:r>
      <w:r>
        <w:rPr>
          <w:rFonts w:hint="eastAsia"/>
        </w:rPr>
        <w:t>　　表 164： 中国多螺杆泵产量、销量、进口量及出口量（2021-2026）&amp;（千台）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中国多螺杆泵产量、销量、进口量及出口量预测（2027-2032）&amp;（千台）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中国市场多螺杆泵主要进口来源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中国市场多螺杆泵主要出口目的地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双螺杆泵产品图片</w:t>
      </w:r>
      <w:r>
        <w:rPr>
          <w:rFonts w:hint="eastAsia"/>
        </w:rPr>
        <w:br/>
      </w:r>
      <w:r>
        <w:rPr>
          <w:rFonts w:hint="eastAsia"/>
        </w:rPr>
        <w:t>　　图 4： 三螺杆泵产品图片</w:t>
      </w:r>
      <w:r>
        <w:rPr>
          <w:rFonts w:hint="eastAsia"/>
        </w:rPr>
        <w:br/>
      </w:r>
      <w:r>
        <w:rPr>
          <w:rFonts w:hint="eastAsia"/>
        </w:rPr>
        <w:t>　　图 5： 其他多螺杆泵产品图片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中国不同应用多螺杆泵市场份额2025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电力发电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中国市场多螺杆泵市场规模，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2025年中国市场主要厂商多螺杆泵销量市场份额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2025年中国市场主要厂商多螺杆泵收入市场份额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2025年中国市场前五大厂商多螺杆泵市场份额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多螺杆泵中国企业SWOT分析</w:t>
      </w:r>
      <w:r>
        <w:rPr>
          <w:rFonts w:hint="eastAsia"/>
        </w:rPr>
        <w:br/>
      </w:r>
      <w:r>
        <w:rPr>
          <w:rFonts w:hint="eastAsia"/>
        </w:rPr>
        <w:t>　　图 22： 多螺杆泵产业链</w:t>
      </w:r>
      <w:r>
        <w:rPr>
          <w:rFonts w:hint="eastAsia"/>
        </w:rPr>
        <w:br/>
      </w:r>
      <w:r>
        <w:rPr>
          <w:rFonts w:hint="eastAsia"/>
        </w:rPr>
        <w:t>　　图 23： 多螺杆泵行业采购模式分析</w:t>
      </w:r>
      <w:r>
        <w:rPr>
          <w:rFonts w:hint="eastAsia"/>
        </w:rPr>
        <w:br/>
      </w:r>
      <w:r>
        <w:rPr>
          <w:rFonts w:hint="eastAsia"/>
        </w:rPr>
        <w:t>　　图 24： 多螺杆泵行业生产模式分析</w:t>
      </w:r>
      <w:r>
        <w:rPr>
          <w:rFonts w:hint="eastAsia"/>
        </w:rPr>
        <w:br/>
      </w:r>
      <w:r>
        <w:rPr>
          <w:rFonts w:hint="eastAsia"/>
        </w:rPr>
        <w:t>　　图 25： 多螺杆泵行业销售模式分析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中国多螺杆泵产能、产量、产能利用率及发展趋势（2021-2032）&amp;（千台）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中国多螺杆泵产量、市场需求量及发展趋势（2021-2032）&amp;（千台）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039bf951400c" w:history="1">
        <w:r>
          <w:rPr>
            <w:rStyle w:val="Hyperlink"/>
          </w:rPr>
          <w:t>2026-2032年中国多螺杆泵市场调查研究与前景趋势报告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9039bf951400c" w:history="1">
        <w:r>
          <w:rPr>
            <w:rStyle w:val="Hyperlink"/>
          </w:rPr>
          <w:t>https://www.20087.com/9/63/DuoLuoGanBengFaZhanQianJing.html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热点：双螺杆泵、多螺杆泵由主动螺杆和从动螺杆组成、螺杆泵是什么泵、多螺杆泵 引水、双螺杆泵和三螺杆泵的区别、多头螺杆泵、螺杆泵的详细介绍、系列螺杆泵、五螺杆泵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f032eb8742f6" w:history="1">
      <w:r>
        <w:rPr>
          <w:rStyle w:val="Hyperlink"/>
        </w:rPr>
        <w:t>2026-2032年中国多螺杆泵市场调查研究与前景趋势报告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uoLuoGanBengFaZhanQianJing.html" TargetMode="External" Id="Rca39039bf95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uoLuoGanBengFaZhanQianJing.html" TargetMode="External" Id="Rd4bef032eb87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2026-02-28T03:26:49Z</dcterms:created>
  <dcterms:modified xsi:type="dcterms:W3CDTF">2026-02-28T04:26:49Z</dcterms:modified>
  <dc:subject>2026-2032年中国多螺杆泵市场调查研究与前景趋势报告</dc:subject>
  <dc:title>2026-2032年中国多螺杆泵市场调查研究与前景趋势报告</dc:title>
  <cp:keywords>2026-2032年中国多螺杆泵市场调查研究与前景趋势报告</cp:keywords>
  <dc:description>2026-2032年中国多螺杆泵市场调查研究与前景趋势报告</dc:description>
</cp:coreProperties>
</file>