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02a990e7c45f3" w:history="1">
              <w:r>
                <w:rPr>
                  <w:rStyle w:val="Hyperlink"/>
                </w:rPr>
                <w:t>2025-2031年中国夹层货架行业研究与行业前景分析报告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02a990e7c45f3" w:history="1">
              <w:r>
                <w:rPr>
                  <w:rStyle w:val="Hyperlink"/>
                </w:rPr>
                <w:t>2025-2031年中国夹层货架行业研究与行业前景分析报告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02a990e7c45f3" w:history="1">
                <w:r>
                  <w:rPr>
                    <w:rStyle w:val="Hyperlink"/>
                  </w:rPr>
                  <w:t>https://www.20087.com/9/23/JiaCengHuoJiaDeQianJing.html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货架是一种高效的仓储解决方案，通过在现有仓库空间内构建多层次的储存平台，大幅提高存储密度和空间利用率。近年来，随着电子商务的迅猛发展和物流中心的扩张，夹层货架的市场需求持续上升。目前，夹层货架的设计和安装更加注重灵活性和可扩展性，采用标准化组件和快速组装技术，使企业能够快速响应市场变化，调整仓储布局。</w:t>
      </w:r>
      <w:r>
        <w:rPr>
          <w:rFonts w:hint="eastAsia"/>
        </w:rPr>
        <w:br/>
      </w:r>
      <w:r>
        <w:rPr>
          <w:rFonts w:hint="eastAsia"/>
        </w:rPr>
        <w:t>　　未来，夹层货架将更加注重智能化和定制化。智能化方面，将集成物联网技术和自动化设备，如AGV（自动导引车）和智能拣选系统，实现货物的自动存储和检索，提高仓储作业的效率和准确性。定制化方面，将提供更多样化的配置选项，如不同承重等级、层高和通道宽度，以满足特定行业的仓储需求。此外，绿色建筑理念的推广将促使夹层货架采用更环保的材料和设计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02a990e7c45f3" w:history="1">
        <w:r>
          <w:rPr>
            <w:rStyle w:val="Hyperlink"/>
          </w:rPr>
          <w:t>2025-2031年中国夹层货架行业研究与行业前景分析报告</w:t>
        </w:r>
      </w:hyperlink>
      <w:r>
        <w:rPr>
          <w:rFonts w:hint="eastAsia"/>
        </w:rPr>
        <w:t>》主要分析了夹层货架行业的市场规模、夹层货架市场供需状况、夹层货架市场竞争状况和夹层货架主要企业经营情况，同时对夹层货架行业的未来发展做出了科学预测。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02a990e7c45f3" w:history="1">
        <w:r>
          <w:rPr>
            <w:rStyle w:val="Hyperlink"/>
          </w:rPr>
          <w:t>2025-2031年中国夹层货架行业研究与行业前景分析报告</w:t>
        </w:r>
      </w:hyperlink>
      <w:r>
        <w:rPr>
          <w:rFonts w:hint="eastAsia"/>
        </w:rPr>
        <w:t>》在多年夹层货架行业研究的基础上，结合中国夹层货架行业市场的发展现状，通过资深研究团队对夹层货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02a990e7c45f3" w:history="1">
        <w:r>
          <w:rPr>
            <w:rStyle w:val="Hyperlink"/>
          </w:rPr>
          <w:t>2025-2031年中国夹层货架行业研究与行业前景分析报告</w:t>
        </w:r>
      </w:hyperlink>
      <w:r>
        <w:rPr>
          <w:rFonts w:hint="eastAsia"/>
        </w:rPr>
        <w:t>》可以帮助投资者准确把握夹层货架行业的市场现状，为投资者进行投资作出夹层货架行业前景预判，挖掘夹层货架行业投资价值，同时提出夹层货架行业投资策略、生产策略、营销策略等方面的建议。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夹层货架行业发展概述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一、夹层货架行业定义及分类</w:t>
      </w:r>
      <w:r>
        <w:rPr>
          <w:rFonts w:hint="eastAsia"/>
        </w:rPr>
        <w:br/>
      </w:r>
      <w:r>
        <w:rPr>
          <w:rFonts w:hint="eastAsia"/>
        </w:rPr>
        <w:t>　　　　二、夹层货架行业经济特性</w:t>
      </w:r>
      <w:r>
        <w:rPr>
          <w:rFonts w:hint="eastAsia"/>
        </w:rPr>
        <w:br/>
      </w:r>
      <w:r>
        <w:rPr>
          <w:rFonts w:hint="eastAsia"/>
        </w:rPr>
        <w:t>　　　　三、夹层货架行业产业链简介</w:t>
      </w:r>
      <w:r>
        <w:rPr>
          <w:rFonts w:hint="eastAsia"/>
        </w:rPr>
        <w:br/>
      </w:r>
      <w:r>
        <w:rPr>
          <w:rFonts w:hint="eastAsia"/>
        </w:rPr>
        <w:t>　　第二节 夹层货架行业发展成熟度</w:t>
      </w:r>
      <w:r>
        <w:rPr>
          <w:rFonts w:hint="eastAsia"/>
        </w:rPr>
        <w:br/>
      </w:r>
      <w:r>
        <w:rPr>
          <w:rFonts w:hint="eastAsia"/>
        </w:rPr>
        <w:t>　　　　一、夹层货架行业发展周期分析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夹层货架行业相关产业动态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2024-2025年夹层货架行业发展环境分析</w:t>
      </w:r>
      <w:r>
        <w:rPr>
          <w:rFonts w:hint="eastAsia"/>
        </w:rPr>
        <w:br/>
      </w:r>
      <w:r>
        <w:rPr>
          <w:rFonts w:hint="eastAsia"/>
        </w:rPr>
        <w:t>　　第一节 夹层货架行业环境分析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夹层货架行业相关政策、法规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夹层货架行业技术发展现状及趋势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当前我国夹层货架技术发展现状</w:t>
      </w:r>
      <w:r>
        <w:rPr>
          <w:rFonts w:hint="eastAsia"/>
        </w:rPr>
        <w:br/>
      </w:r>
      <w:r>
        <w:rPr>
          <w:rFonts w:hint="eastAsia"/>
        </w:rPr>
        <w:t>　　第二节 中外夹层货架技术差距及产生差距的主要原因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提高我国夹层货架技术的对策</w:t>
      </w:r>
      <w:r>
        <w:rPr>
          <w:rFonts w:hint="eastAsia"/>
        </w:rPr>
        <w:br/>
      </w:r>
      <w:r>
        <w:rPr>
          <w:rFonts w:hint="eastAsia"/>
        </w:rPr>
        <w:t>　　第四节 我国夹层货架产品研发、设计发展趋势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中国夹层货架市场发展调研</w:t>
      </w:r>
      <w:r>
        <w:rPr>
          <w:rFonts w:hint="eastAsia"/>
        </w:rPr>
        <w:br/>
      </w:r>
      <w:r>
        <w:rPr>
          <w:rFonts w:hint="eastAsia"/>
        </w:rPr>
        <w:t>　　第一节 夹层货架市场现状分析及预测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一、2020-2025年中国夹层货架市场规模分析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二、2025-2031年中国夹层货架市场规模预测</w:t>
      </w:r>
      <w:r>
        <w:rPr>
          <w:rFonts w:hint="eastAsia"/>
        </w:rPr>
        <w:br/>
      </w:r>
      <w:r>
        <w:rPr>
          <w:rFonts w:hint="eastAsia"/>
        </w:rPr>
        <w:t>　　第二节 夹层货架行业产能分析及预测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一、2020-2025年中国夹层货架行业产能分析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二、2025-2031年中国夹层货架行业产能预测</w:t>
      </w:r>
      <w:r>
        <w:rPr>
          <w:rFonts w:hint="eastAsia"/>
        </w:rPr>
        <w:br/>
      </w:r>
      <w:r>
        <w:rPr>
          <w:rFonts w:hint="eastAsia"/>
        </w:rPr>
        <w:t>　　第三节 夹层货架行业产量分析及预测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一、2020-2025年中国夹层货架行业产量分析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二、2025-2031年中国夹层货架行业产量预测</w:t>
      </w:r>
      <w:r>
        <w:rPr>
          <w:rFonts w:hint="eastAsia"/>
        </w:rPr>
        <w:br/>
      </w:r>
      <w:r>
        <w:rPr>
          <w:rFonts w:hint="eastAsia"/>
        </w:rPr>
        <w:t>　　第四节 夹层货架市场需求分析及预测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一、2020-2025年中国夹层货架市场需求分析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二、2025-2031年中国夹层货架市场需求预测</w:t>
      </w:r>
      <w:r>
        <w:rPr>
          <w:rFonts w:hint="eastAsia"/>
        </w:rPr>
        <w:br/>
      </w:r>
      <w:r>
        <w:rPr>
          <w:rFonts w:hint="eastAsia"/>
        </w:rPr>
        <w:t>　　第五节 夹层货架进出口数据分析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一、2020-2025年中国夹层货架进出口数据分析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二、2025-2031年国内夹层货架进出口情况预测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2020-2025年中国夹层货架行业总体发展状况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中国夹层货架行业规模情况分析</w:t>
      </w:r>
      <w:r>
        <w:rPr>
          <w:rFonts w:hint="eastAsia"/>
        </w:rPr>
        <w:br/>
      </w:r>
      <w:r>
        <w:rPr>
          <w:rFonts w:hint="eastAsia"/>
        </w:rPr>
        <w:t>　　　　一、夹层货架行业单位规模情况分析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二、夹层货架行业人员规模状况分析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三、夹层货架行业资产规模状况分析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四、夹层货架行业市场规模状况分析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五、夹层货架行业敏感性分析</w:t>
      </w:r>
      <w:r>
        <w:rPr>
          <w:rFonts w:hint="eastAsia"/>
        </w:rPr>
        <w:br/>
      </w:r>
      <w:r>
        <w:rPr>
          <w:rFonts w:hint="eastAsia"/>
        </w:rPr>
        <w:t>　　第二节 中国夹层货架行业财务能力分析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一、夹层货架行业盈利能力分析</w:t>
      </w:r>
      <w:r>
        <w:rPr>
          <w:rFonts w:hint="eastAsia"/>
        </w:rPr>
        <w:br/>
      </w:r>
      <w:r>
        <w:rPr>
          <w:rFonts w:hint="eastAsia"/>
        </w:rPr>
        <w:t>　　　　二、夹层货架行业偿债能力分析</w:t>
      </w:r>
      <w:r>
        <w:rPr>
          <w:rFonts w:hint="eastAsia"/>
        </w:rPr>
        <w:br/>
      </w:r>
      <w:r>
        <w:rPr>
          <w:rFonts w:hint="eastAsia"/>
        </w:rPr>
        <w:t>　　　　三、夹层货架行业营运能力分析</w:t>
      </w:r>
      <w:r>
        <w:rPr>
          <w:rFonts w:hint="eastAsia"/>
        </w:rPr>
        <w:br/>
      </w:r>
      <w:r>
        <w:rPr>
          <w:rFonts w:hint="eastAsia"/>
        </w:rPr>
        <w:t>　　　　四、夹层货架行业发展能力分析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中国夹层货架行业重点区域发展分析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一、中国夹层货架行业重点区域市场结构变化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二、重点地区（一）夹层货架行业发展分析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三、重点地区（二）夹层货架行业发展分析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四、重点地区（三）夹层货架行业发展分析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五、重点地区（四）夹层货架行业发展分析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六、重点地区（五）夹层货架行业发展分析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夹层货架行业产品价格分析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三、主要夹层货架品牌产品价位分析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五、价格在夹层货架行业竞争中的重要性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2025年中国夹层货架行业上下游行业发展分析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夹层货架上游行业分析</w:t>
      </w:r>
      <w:r>
        <w:rPr>
          <w:rFonts w:hint="eastAsia"/>
        </w:rPr>
        <w:br/>
      </w:r>
      <w:r>
        <w:rPr>
          <w:rFonts w:hint="eastAsia"/>
        </w:rPr>
        <w:t>　　　　一、夹层货架产品成本构成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四、上游供给对夹层货架行业的影响</w:t>
      </w:r>
      <w:r>
        <w:rPr>
          <w:rFonts w:hint="eastAsia"/>
        </w:rPr>
        <w:br/>
      </w:r>
      <w:r>
        <w:rPr>
          <w:rFonts w:hint="eastAsia"/>
        </w:rPr>
        <w:t>　　第二节 夹层货架下游行业分析</w:t>
      </w:r>
      <w:r>
        <w:rPr>
          <w:rFonts w:hint="eastAsia"/>
        </w:rPr>
        <w:br/>
      </w:r>
      <w:r>
        <w:rPr>
          <w:rFonts w:hint="eastAsia"/>
        </w:rPr>
        <w:t>　　　　一、夹层货架下游行业分布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四、下游需求对夹层货架行业的影响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夹层货架行业重点企业发展调研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夹层货架重点企业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夹层货架重点企业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夹层货架重点企业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夹层货架重点企业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夹层货架重点企业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夹层货架重点企业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2025年中国夹层货架产业市场竞争格局分析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2025年中国夹层货架产业竞争现状分析</w:t>
      </w:r>
      <w:r>
        <w:rPr>
          <w:rFonts w:hint="eastAsia"/>
        </w:rPr>
        <w:br/>
      </w:r>
      <w:r>
        <w:rPr>
          <w:rFonts w:hint="eastAsia"/>
        </w:rPr>
        <w:t>　　　　一、夹层货架竞争力分析</w:t>
      </w:r>
      <w:r>
        <w:rPr>
          <w:rFonts w:hint="eastAsia"/>
        </w:rPr>
        <w:br/>
      </w:r>
      <w:r>
        <w:rPr>
          <w:rFonts w:hint="eastAsia"/>
        </w:rPr>
        <w:t>　　　　二、夹层货架技术竞争分析</w:t>
      </w:r>
      <w:r>
        <w:rPr>
          <w:rFonts w:hint="eastAsia"/>
        </w:rPr>
        <w:br/>
      </w:r>
      <w:r>
        <w:rPr>
          <w:rFonts w:hint="eastAsia"/>
        </w:rPr>
        <w:t>　　　　三、夹层货架价格竞争分析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2025年中国夹层货架产业集中度分析</w:t>
      </w:r>
      <w:r>
        <w:rPr>
          <w:rFonts w:hint="eastAsia"/>
        </w:rPr>
        <w:br/>
      </w:r>
      <w:r>
        <w:rPr>
          <w:rFonts w:hint="eastAsia"/>
        </w:rPr>
        <w:t>　　　　一、夹层货架市场集中度分析</w:t>
      </w:r>
      <w:r>
        <w:rPr>
          <w:rFonts w:hint="eastAsia"/>
        </w:rPr>
        <w:br/>
      </w:r>
      <w:r>
        <w:rPr>
          <w:rFonts w:hint="eastAsia"/>
        </w:rPr>
        <w:t>　　　　二、夹层货架企业集中度分析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2025-2031年提高夹层货架企业竞争力的策略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夹层货架行业投资风险预警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2025年影响夹层货架行业发展的主要因素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一、影响夹层货架行业运行的有利因素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二、影响夹层货架行业运行的稳定因素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三、影响夹层货架行业运行的不利因素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四、我国夹层货架行业发展面临的挑战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五、我国夹层货架行业发展面临的机遇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对夹层货架行业投资风险预警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一、2025-2031年夹层货架行业市场风险及控制策略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二、2025-2031年夹层货架行业政策风险及控制策略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三、2025-2031年夹层货架行业经营风险及控制策略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四、2025-2031年夹层货架同业竞争风险及控制策略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五、2025-2031年夹层货架行业其他风险及控制策略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夹层货架行业发展趋势与投资规划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2025-2031年夹层货架市场发展潜力分析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2025-2031年夹层货架行业发展趋势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2025-2031年夹层货架行业投资前景研究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中:智:林:－对我国夹层货架品牌的战略思考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二、夹层货架实施品牌战略的意义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三、夹层货架企业品牌的现状分析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四、我国夹层货架企业的品牌战略</w:t>
      </w:r>
      <w:r>
        <w:rPr>
          <w:rFonts w:hint="eastAsia"/>
        </w:rPr>
        <w:br/>
      </w:r>
      <w:r>
        <w:rPr>
          <w:rFonts w:hint="eastAsia"/>
        </w:rPr>
        <w:t>　　　　五、夹层货架品牌战略管理的策略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2020-2025年中国夹层货架市场规模及增长情况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2020-2025年中国夹层货架行业产量及增长趋势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2025-2031年中国夹层货架行业产量预测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2020-2025年中国夹层货架行业市场需求及增长情况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2025-2031年中国夹层货架行业市场需求预测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2020-2025年中国夹层货架行业利润及增长情况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**地区夹层货架市场规模及增长情况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**地区夹层货架行业市场需求情况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**地区夹层货架市场规模及增长情况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**地区夹层货架行业市场需求情况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2020-2025年中国夹层货架行业出口情况分析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2020-2025年中国夹层货架行业产品市场价格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2025-2031年中国夹层货架行业产品市场价格走势预测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夹层货架重点企业经营情况分析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夹层货架重点企业经营情况分析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2025-2031年中国夹层货架市场规模预测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2025-2031年中国夹层货架行业利润预测</w:t>
      </w:r>
      <w:r>
        <w:rPr>
          <w:rFonts w:hint="eastAsia"/>
        </w:rPr>
        <w:br/>
      </w:r>
      <w:r>
        <w:rPr>
          <w:rFonts w:hint="eastAsia"/>
        </w:rPr>
        <w:t>　　图表 2025年夹层货架行业壁垒</w:t>
      </w:r>
      <w:r>
        <w:rPr>
          <w:rFonts w:hint="eastAsia"/>
        </w:rPr>
        <w:br/>
      </w:r>
      <w:r>
        <w:rPr>
          <w:rFonts w:hint="eastAsia"/>
        </w:rPr>
        <w:t>　　图表 2025年夹层货架市场前景分析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2025-2031年中国夹层货架市场需求预测</w:t>
      </w:r>
      <w:r>
        <w:rPr>
          <w:rFonts w:hint="eastAsia"/>
        </w:rPr>
        <w:br/>
      </w:r>
      <w:r>
        <w:rPr>
          <w:rFonts w:hint="eastAsia"/>
        </w:rPr>
        <w:t>　　图表 2025年夹层货架发展趋势预测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02a990e7c45f3" w:history="1">
        <w:r>
          <w:rPr>
            <w:rStyle w:val="Hyperlink"/>
          </w:rPr>
          <w:t>2025-2031年中国夹层货架行业研究与行业前景分析报告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02a990e7c45f3" w:history="1">
        <w:r>
          <w:rPr>
            <w:rStyle w:val="Hyperlink"/>
          </w:rPr>
          <w:t>https://www.20087.com/9/23/JiaCengHuoJiaDeQianJing.html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62c4554cb4037" w:history="1">
      <w:r>
        <w:rPr>
          <w:rStyle w:val="Hyperlink"/>
        </w:rPr>
        <w:t>2025-2031年中国夹层货架行业研究与行业前景分析报告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aCengHuoJiaDeQianJing.html" TargetMode="External" Id="Rcd802a990e7c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aCengHuoJiaDeQianJing.html" TargetMode="External" Id="R1c162c4554cb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2025-01-20T06:39:00Z</dcterms:created>
  <dcterms:modified xsi:type="dcterms:W3CDTF">2025-01-20T07:39:00Z</dcterms:modified>
  <dc:subject>2025-2031年中国夹层货架行业研究与行业前景分析报告</dc:subject>
  <dc:title>2025-2031年中国夹层货架行业研究与行业前景分析报告</dc:title>
  <cp:keywords>2025-2031年中国夹层货架行业研究与行业前景分析报告</cp:keywords>
  <dc:description>2025-2031年中国夹层货架行业研究与行业前景分析报告</dc:description>
</cp:coreProperties>
</file>