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08ab1a8e34b08" w:history="1">
              <w:r>
                <w:rPr>
                  <w:rStyle w:val="Hyperlink"/>
                </w:rPr>
                <w:t>2025-2031年中国孵化机市场现状与行业前景分析报告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08ab1a8e34b08" w:history="1">
              <w:r>
                <w:rPr>
                  <w:rStyle w:val="Hyperlink"/>
                </w:rPr>
                <w:t>2025-2031年中国孵化机市场现状与行业前景分析报告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08ab1a8e34b08" w:history="1">
                <w:r>
                  <w:rPr>
                    <w:rStyle w:val="Hyperlink"/>
                  </w:rPr>
                  <w:t>https://www.20087.com/9/03/FuHuaJiDeQianJing.html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孵化机是用于人工孵化禽蛋的设备，广泛应用于家禽养殖业和实验室研究。近年来，随着养殖技术的进步和对食品安全的重视，孵化机的技术水平不断提升。现代孵化机不仅具备精确的温控和湿度控制系统，还配备了自动化管理功能，可以自动翻蛋、通风，确保最佳孵化条件。此外，一些高端机型还集成了数据记录和远程监控功能，便于用户实时掌握孵化状态。</w:t>
      </w:r>
      <w:r>
        <w:rPr>
          <w:rFonts w:hint="eastAsia"/>
        </w:rPr>
        <w:br/>
      </w:r>
      <w:r>
        <w:rPr>
          <w:rFonts w:hint="eastAsia"/>
        </w:rPr>
        <w:t>　　未来，孵化机将在精准农业与智能化管理方面取得进展。一方面，利用大数据分析和人工智能算法优化孵化参数，提高孵化成功率；另一方面，进一步完善远程监控和故障诊断功能，实现无人值守的智能化管理。同时，注重节能环保设计，采用高效能加热元件和循环系统，降低能耗，减少运营成本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08ab1a8e34b08" w:history="1">
        <w:r>
          <w:rPr>
            <w:rStyle w:val="Hyperlink"/>
          </w:rPr>
          <w:t>2025-2031年中国孵化机市场现状与行业前景分析报告</w:t>
        </w:r>
      </w:hyperlink>
      <w:r>
        <w:rPr>
          <w:rFonts w:hint="eastAsia"/>
        </w:rPr>
        <w:t>》基于对孵化机行业长期跟踪研究，采用定量与定性相结合的分析方法，系统梳理孵化机行业市场现状。报告从孵化机供需关系角度分析市场规模、产品动态及品牌竞争格局，考察孵化机重点企业经营状况，并评估孵化机行业技术发展现状与创新方向。通过对孵化机市场环境的分析，报告对孵化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孵化机行业概述</w:t>
      </w:r>
      <w:r>
        <w:rPr>
          <w:rFonts w:hint="eastAsia"/>
        </w:rPr>
        <w:br/>
      </w:r>
      <w:r>
        <w:rPr>
          <w:rFonts w:hint="eastAsia"/>
        </w:rPr>
        <w:t>　　第一节 孵化机定义与分类</w:t>
      </w:r>
      <w:r>
        <w:rPr>
          <w:rFonts w:hint="eastAsia"/>
        </w:rPr>
        <w:br/>
      </w:r>
      <w:r>
        <w:rPr>
          <w:rFonts w:hint="eastAsia"/>
        </w:rPr>
        <w:t>　　第二节 孵化机应用领域</w:t>
      </w:r>
      <w:r>
        <w:rPr>
          <w:rFonts w:hint="eastAsia"/>
        </w:rPr>
        <w:br/>
      </w:r>
      <w:r>
        <w:rPr>
          <w:rFonts w:hint="eastAsia"/>
        </w:rPr>
        <w:t>　　第三节 孵化机行业经济指标分析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孵化机产业链及经营模式分析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三、孵化机销售模式及销售渠道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全球孵化机市场发展综述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2019-2024年全球孵化机市场规模与趋势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主要国家与地区孵化机市场分析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2025-2031年全球孵化机行业发展趋势与前景预测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中国孵化机行业市场分析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2024-2025年孵化机产能与投资动态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一、国内孵化机产能及利用情况</w:t>
      </w:r>
      <w:r>
        <w:rPr>
          <w:rFonts w:hint="eastAsia"/>
        </w:rPr>
        <w:br/>
      </w:r>
      <w:r>
        <w:rPr>
          <w:rFonts w:hint="eastAsia"/>
        </w:rPr>
        <w:t>　　　　二、孵化机产能扩张与投资动态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2025-2031年孵化机行业产量统计与趋势预测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一、2019-2024年孵化机行业产量数据统计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1、2019-2024年孵化机产量及增长趋势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2、2019-2024年孵化机细分产品产量及份额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二、影响孵化机产量的关键因素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三、2025-2031年孵化机产量预测</w:t>
      </w:r>
      <w:r>
        <w:rPr>
          <w:rFonts w:hint="eastAsia"/>
        </w:rPr>
        <w:br/>
      </w:r>
      <w:r>
        <w:rPr>
          <w:rFonts w:hint="eastAsia"/>
        </w:rPr>
        <w:t>　　第三节 2025-2031年孵化机市场需求与销售分析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一、2024-2025年孵化机行业需求现状</w:t>
      </w:r>
      <w:r>
        <w:rPr>
          <w:rFonts w:hint="eastAsia"/>
        </w:rPr>
        <w:br/>
      </w:r>
      <w:r>
        <w:rPr>
          <w:rFonts w:hint="eastAsia"/>
        </w:rPr>
        <w:t>　　　　二、孵化机客户群体与需求特点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三、2019-2024年孵化机行业销售规模分析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四、2025-2031年孵化机市场增长潜力与规模预测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中国孵化机细分市场与下游应用领域分析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孵化机细分市场分析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一、2024-2025年孵化机主要细分产品市场现状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孵化机下游应用与客户群体分析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一、2024-2025年孵化机各应用领域市场现状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2024-2025年孵化机行业技术发展现状及趋势分析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孵化机行业技术发展现状分析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国内外孵化机行业技术差异与原因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孵化机行业技术发展方向、趋势预测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提升孵化机行业技术能力策略建议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孵化机价格机制与竞争策略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一、2019-2024年孵化机市场价格走势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孵化机定价策略与方法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2025-2031年孵化机价格竞争态势与趋势预测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中国孵化机行业重点区域市场研究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2024-2025年重点区域孵化机市场发展概况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三、2025-2031年孵化机行业发展潜力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2019-2024年中国孵化机行业进出口情况分析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孵化机行业进口情况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一、2019-2024年孵化机进口规模及增长情况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二、孵化机主要进口来源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孵化机行业出口情况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一、2019-2024年孵化机出口规模及增长情况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二、孵化机主要出口目的地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2019-2024年中国孵化机行业总体发展与财务状况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2019-2024年中国孵化机行业规模情况</w:t>
      </w:r>
      <w:r>
        <w:rPr>
          <w:rFonts w:hint="eastAsia"/>
        </w:rPr>
        <w:br/>
      </w:r>
      <w:r>
        <w:rPr>
          <w:rFonts w:hint="eastAsia"/>
        </w:rPr>
        <w:t>　　　　一、孵化机行业企业数量规模</w:t>
      </w:r>
      <w:r>
        <w:rPr>
          <w:rFonts w:hint="eastAsia"/>
        </w:rPr>
        <w:br/>
      </w:r>
      <w:r>
        <w:rPr>
          <w:rFonts w:hint="eastAsia"/>
        </w:rPr>
        <w:t>　　　　二、孵化机行业从业人员规模</w:t>
      </w:r>
      <w:r>
        <w:rPr>
          <w:rFonts w:hint="eastAsia"/>
        </w:rPr>
        <w:br/>
      </w:r>
      <w:r>
        <w:rPr>
          <w:rFonts w:hint="eastAsia"/>
        </w:rPr>
        <w:t>　　　　三、孵化机行业市场敏感性分析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2019-2024年中国孵化机行业财务能力分析</w:t>
      </w:r>
      <w:r>
        <w:rPr>
          <w:rFonts w:hint="eastAsia"/>
        </w:rPr>
        <w:br/>
      </w:r>
      <w:r>
        <w:rPr>
          <w:rFonts w:hint="eastAsia"/>
        </w:rPr>
        <w:t>　　　　一、孵化机行业盈利能力</w:t>
      </w:r>
      <w:r>
        <w:rPr>
          <w:rFonts w:hint="eastAsia"/>
        </w:rPr>
        <w:br/>
      </w:r>
      <w:r>
        <w:rPr>
          <w:rFonts w:hint="eastAsia"/>
        </w:rPr>
        <w:t>　　　　二、孵化机行业偿债能力</w:t>
      </w:r>
      <w:r>
        <w:rPr>
          <w:rFonts w:hint="eastAsia"/>
        </w:rPr>
        <w:br/>
      </w:r>
      <w:r>
        <w:rPr>
          <w:rFonts w:hint="eastAsia"/>
        </w:rPr>
        <w:t>　　　　三、孵化机行业营运能力</w:t>
      </w:r>
      <w:r>
        <w:rPr>
          <w:rFonts w:hint="eastAsia"/>
        </w:rPr>
        <w:br/>
      </w:r>
      <w:r>
        <w:rPr>
          <w:rFonts w:hint="eastAsia"/>
        </w:rPr>
        <w:t>　　　　四、孵化机行业发展能力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孵化机行业重点企业调研分析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中国孵化机行业竞争格局分析</w:t>
      </w:r>
      <w:r>
        <w:rPr>
          <w:rFonts w:hint="eastAsia"/>
        </w:rPr>
        <w:br/>
      </w:r>
      <w:r>
        <w:rPr>
          <w:rFonts w:hint="eastAsia"/>
        </w:rPr>
        <w:t>　　第一节 孵化机行业竞争格局总览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2024-2025年孵化机行业竞争力分析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2019-2024年孵化机行业企业并购活动分析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2024-2025年孵化机行业会展与招投标活动分析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一、孵化机行业会展活动及其市场影响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2025年中国孵化机企业发展企业发展策略与建议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孵化机销售模式与渠道策略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孵化机品牌与市场推广策略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孵化机研发投入与技术创新能力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孵化机合作联盟与资源整合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中国孵化机行业风险与对策</w:t>
      </w:r>
      <w:r>
        <w:rPr>
          <w:rFonts w:hint="eastAsia"/>
        </w:rPr>
        <w:br/>
      </w:r>
      <w:r>
        <w:rPr>
          <w:rFonts w:hint="eastAsia"/>
        </w:rPr>
        <w:t>　　第一节 孵化机行业SWOT分析</w:t>
      </w:r>
      <w:r>
        <w:rPr>
          <w:rFonts w:hint="eastAsia"/>
        </w:rPr>
        <w:br/>
      </w:r>
      <w:r>
        <w:rPr>
          <w:rFonts w:hint="eastAsia"/>
        </w:rPr>
        <w:t>　　　　一、孵化机行业优势</w:t>
      </w:r>
      <w:r>
        <w:rPr>
          <w:rFonts w:hint="eastAsia"/>
        </w:rPr>
        <w:br/>
      </w:r>
      <w:r>
        <w:rPr>
          <w:rFonts w:hint="eastAsia"/>
        </w:rPr>
        <w:t>　　　　二、孵化机行业劣势</w:t>
      </w:r>
      <w:r>
        <w:rPr>
          <w:rFonts w:hint="eastAsia"/>
        </w:rPr>
        <w:br/>
      </w:r>
      <w:r>
        <w:rPr>
          <w:rFonts w:hint="eastAsia"/>
        </w:rPr>
        <w:t>　　　　三、孵化机市场机会</w:t>
      </w:r>
      <w:r>
        <w:rPr>
          <w:rFonts w:hint="eastAsia"/>
        </w:rPr>
        <w:br/>
      </w:r>
      <w:r>
        <w:rPr>
          <w:rFonts w:hint="eastAsia"/>
        </w:rPr>
        <w:t>　　　　四、孵化机市场威胁</w:t>
      </w:r>
      <w:r>
        <w:rPr>
          <w:rFonts w:hint="eastAsia"/>
        </w:rPr>
        <w:br/>
      </w:r>
      <w:r>
        <w:rPr>
          <w:rFonts w:hint="eastAsia"/>
        </w:rPr>
        <w:t>　　第二节 孵化机行业风险及对策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2025-2031年中国孵化机行业前景与发展趋势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2024-2025年孵化机行业发展环境分析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一、孵化机行业主管部门与监管体制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二、孵化机行业主要法律法规及政策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三、孵化机行业标准与质量监管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2025-2031年孵化机行业发展趋势与方向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2025-2031年孵化机行业发展潜力与机遇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孵化机行业研究结论与建议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[.中.智.林.]孵化机行业发展建议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孵化机行业历程</w:t>
      </w:r>
      <w:r>
        <w:rPr>
          <w:rFonts w:hint="eastAsia"/>
        </w:rPr>
        <w:br/>
      </w:r>
      <w:r>
        <w:rPr>
          <w:rFonts w:hint="eastAsia"/>
        </w:rPr>
        <w:t>　　图表 孵化机行业生命周期</w:t>
      </w:r>
      <w:r>
        <w:rPr>
          <w:rFonts w:hint="eastAsia"/>
        </w:rPr>
        <w:br/>
      </w:r>
      <w:r>
        <w:rPr>
          <w:rFonts w:hint="eastAsia"/>
        </w:rPr>
        <w:t>　　图表 孵化机行业产业链分析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2019-2024年孵化机行业市场容量分析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2019-2024年中国孵化机行业产量及增长趋势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2019-2024年中国孵化机市场需求量及增速统计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2024年中国孵化机行业需求领域分布格局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2019-2024年中国孵化机行业盈利情况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2019-2024年中国孵化机行业利润总额统计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2019-2024年中国孵化机进口金额分析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2019-2024年中国孵化机出口数量分析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2019-2024年中国孵化机出口金额分析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2024年中国孵化机进口国家及地区分析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2024年中国孵化机出口国家及地区分析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2019-2024年中国孵化机行业企业数量情况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2019-2024年中国孵化机行业企业平均规模情况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**地区孵化机市场规模及增长情况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**地区孵化机市场规模及增长情况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孵化机重点企业（一）经营情况分析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孵化机重点企业（一）主要经济指标情况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孵化机重点企业（一）盈利能力情况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孵化机重点企业（二）经营情况分析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孵化机重点企业（二）主要经济指标情况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孵化机重点企业（二）盈利能力情况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孵化机重点企业（三）经营情况分析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孵化机重点企业（三）主要经济指标情况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孵化机重点企业（三）盈利能力情况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孵化机重点企业（三）成长能力情况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2025-2031年中国孵化机行业产量预测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2025-2031年中国孵化机市场需求量预测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2025-2031年中国孵化机行业供需平衡预测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2025-2031年中国孵化机行业市场容量预测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2025-2031年中国孵化机行业市场规模预测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2025年中国孵化机市场前景分析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2025年中国孵化机发展趋势预测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08ab1a8e34b08" w:history="1">
        <w:r>
          <w:rPr>
            <w:rStyle w:val="Hyperlink"/>
          </w:rPr>
          <w:t>2025-2031年中国孵化机市场现状与行业前景分析报告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08ab1a8e34b08" w:history="1">
        <w:r>
          <w:rPr>
            <w:rStyle w:val="Hyperlink"/>
          </w:rPr>
          <w:t>https://www.20087.com/9/03/FuHuaJiDeQianJing.html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热点：小型孵化器、孵化机的孵化技术与视频、鹅苗孵化机孵化技术、孵化机价格 小型、500枚孵化机多少钱、孵化机温度上不去是什么原因、鸡蛋孵化器、孵化机湿度上不去怎么办、全自动大型孵化机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9c267ffc14188" w:history="1">
      <w:r>
        <w:rPr>
          <w:rStyle w:val="Hyperlink"/>
        </w:rPr>
        <w:t>2025-2031年中国孵化机市场现状与行业前景分析报告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uHuaJiDeQianJing.html" TargetMode="External" Id="R08208ab1a8e3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uHuaJiDeQianJing.html" TargetMode="External" Id="R61f9c267ffc1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2025-06-05T05:49:49Z</dcterms:created>
  <dcterms:modified xsi:type="dcterms:W3CDTF">2025-06-05T06:49:49Z</dcterms:modified>
  <dc:subject>2025-2031年中国孵化机市场现状与行业前景分析报告</dc:subject>
  <dc:title>2025-2031年中国孵化机市场现状与行业前景分析报告</dc:title>
  <cp:keywords>2025-2031年中国孵化机市场现状与行业前景分析报告</cp:keywords>
  <dc:description>2025-2031年中国孵化机市场现状与行业前景分析报告</dc:description>
</cp:coreProperties>
</file>