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f92e3a384447" w:history="1">
              <w:r>
                <w:rPr>
                  <w:rStyle w:val="Hyperlink"/>
                </w:rPr>
                <w:t>2025-2031年中国客厅灯带市场调查研究与发展前景分析报告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f92e3a384447" w:history="1">
              <w:r>
                <w:rPr>
                  <w:rStyle w:val="Hyperlink"/>
                </w:rPr>
                <w:t>2025-2031年中国客厅灯带市场调查研究与发展前景分析报告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f92e3a384447" w:history="1">
                <w:r>
                  <w:rPr>
                    <w:rStyle w:val="Hyperlink"/>
                  </w:rPr>
                  <w:t>https://www.20087.com/9/23/KeTingDengDaiHangYeQianJingFenXi.html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灯带是一种现代照明解决方案，广泛应用于家居装饰中，用于营造温馨舒适的氛围。近年来，随着LED技术的进步和智能家居系统的普及，客厅灯带在节能效率、调光调色能力和智能化控制方面都有了显著提升。目前，客厅灯带不仅在亮度和色彩饱和度上有所提高，还在耐用性和美观性方面进行了优化。例如，通过采用高品质的LED芯片和精细的电路设计，提高了产品的使用寿命和色彩表现力；同时，通过改进外壳材质和安装方式，提高了产品的安装便捷性和使用安全性。</w:t>
      </w:r>
      <w:r>
        <w:rPr>
          <w:rFonts w:hint="eastAsia"/>
        </w:rPr>
        <w:br/>
      </w:r>
      <w:r>
        <w:rPr>
          <w:rFonts w:hint="eastAsia"/>
        </w:rPr>
        <w:t>　　未来，客厅灯带市场将持续关注技术创新和用户体验。一方面，随着物联网技术的发展，客厅灯带将更加注重与智能家居系统的集成，实现远程控制和场景联动等功能。另一方面，随着消费者对个性化和定制化产品的需求增加，客厅灯带将更加注重提供多样化的颜色和亮度选择，以满足不同消费者的审美偏好。此外，随着对健康照明的关注增加，客厅灯带将更加注重提供具有护眼功能和调节人体生物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f92e3a384447" w:history="1">
        <w:r>
          <w:rPr>
            <w:rStyle w:val="Hyperlink"/>
          </w:rPr>
          <w:t>2025-2031年中国客厅灯带市场调查研究与发展前景分析报告</w:t>
        </w:r>
      </w:hyperlink>
      <w:r>
        <w:rPr>
          <w:rFonts w:hint="eastAsia"/>
        </w:rPr>
        <w:t>》系统分析了客厅灯带行业的市场需求、市场规模及价格动态，全面梳理了客厅灯带产业链结构，并对客厅灯带细分市场进行了深入探究。报告基于详实数据，科学预测了客厅灯带市场前景与发展趋势，重点剖析了品牌竞争格局、市场集中度及重点企业的市场地位。通过SWOT分析，报告识别了行业面临的机遇与风险，并提出了针对性发展策略与建议，为客厅灯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客厅灯带行业界定</w:t>
      </w:r>
      <w:r>
        <w:rPr>
          <w:rFonts w:hint="eastAsia"/>
        </w:rPr>
        <w:br/>
      </w:r>
      <w:r>
        <w:rPr>
          <w:rFonts w:hint="eastAsia"/>
        </w:rPr>
        <w:t>　　第一节 客厅灯带行业定义</w:t>
      </w:r>
      <w:r>
        <w:rPr>
          <w:rFonts w:hint="eastAsia"/>
        </w:rPr>
        <w:br/>
      </w:r>
      <w:r>
        <w:rPr>
          <w:rFonts w:hint="eastAsia"/>
        </w:rPr>
        <w:t>　　第二节 客厅灯带行业特点分析</w:t>
      </w:r>
      <w:r>
        <w:rPr>
          <w:rFonts w:hint="eastAsia"/>
        </w:rPr>
        <w:br/>
      </w:r>
      <w:r>
        <w:rPr>
          <w:rFonts w:hint="eastAsia"/>
        </w:rPr>
        <w:t>　　第三节 客厅灯带产业链分析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2024-2025年全球客厅灯带行业市场运行形势分析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2024-2025年全球客厅灯带行业发展概况</w:t>
      </w:r>
      <w:r>
        <w:rPr>
          <w:rFonts w:hint="eastAsia"/>
        </w:rPr>
        <w:br/>
      </w:r>
      <w:r>
        <w:rPr>
          <w:rFonts w:hint="eastAsia"/>
        </w:rPr>
        <w:t>　　第二节 世界客厅灯带行业发展走势</w:t>
      </w:r>
      <w:r>
        <w:rPr>
          <w:rFonts w:hint="eastAsia"/>
        </w:rPr>
        <w:br/>
      </w:r>
      <w:r>
        <w:rPr>
          <w:rFonts w:hint="eastAsia"/>
        </w:rPr>
        <w:t>　　　　二、全球客厅灯带行业市场分布情况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三、全球客厅灯带行业发展趋势分析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全球客厅灯带行业重点国家和区域分析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中国客厅灯带行业发展环境分析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2024-2025年客厅灯带行业技术发展现状及趋势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当前我国客厅灯带技术发展现状</w:t>
      </w:r>
      <w:r>
        <w:rPr>
          <w:rFonts w:hint="eastAsia"/>
        </w:rPr>
        <w:br/>
      </w:r>
      <w:r>
        <w:rPr>
          <w:rFonts w:hint="eastAsia"/>
        </w:rPr>
        <w:t>　　第二节 中外客厅灯带技术差距及产生差距的主要原因分析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提高我国客厅灯带技术的对策</w:t>
      </w:r>
      <w:r>
        <w:rPr>
          <w:rFonts w:hint="eastAsia"/>
        </w:rPr>
        <w:br/>
      </w:r>
      <w:r>
        <w:rPr>
          <w:rFonts w:hint="eastAsia"/>
        </w:rPr>
        <w:t>　　第四节 我国客厅灯带研发、设计发展趋势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中国客厅灯带发展现状调研</w:t>
      </w:r>
      <w:r>
        <w:rPr>
          <w:rFonts w:hint="eastAsia"/>
        </w:rPr>
        <w:br/>
      </w:r>
      <w:r>
        <w:rPr>
          <w:rFonts w:hint="eastAsia"/>
        </w:rPr>
        <w:t>　　第一节 中国客厅灯带市场现状分析</w:t>
      </w:r>
      <w:r>
        <w:rPr>
          <w:rFonts w:hint="eastAsia"/>
        </w:rPr>
        <w:br/>
      </w:r>
      <w:r>
        <w:rPr>
          <w:rFonts w:hint="eastAsia"/>
        </w:rPr>
        <w:t>　　第二节 中国客厅灯带行业产量情况分析及预测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一、客厅灯带总体产能规模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三、2019-2024年中国客厅灯带产量统计</w:t>
      </w:r>
      <w:r>
        <w:rPr>
          <w:rFonts w:hint="eastAsia"/>
        </w:rPr>
        <w:br/>
      </w:r>
      <w:r>
        <w:rPr>
          <w:rFonts w:hint="eastAsia"/>
        </w:rPr>
        <w:t>　　　　二、客厅灯带生产区域分布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三、2025-2031年中国客厅灯带产量预测分析</w:t>
      </w:r>
      <w:r>
        <w:rPr>
          <w:rFonts w:hint="eastAsia"/>
        </w:rPr>
        <w:br/>
      </w:r>
      <w:r>
        <w:rPr>
          <w:rFonts w:hint="eastAsia"/>
        </w:rPr>
        <w:t>　　第三节 中国客厅灯带市场需求分析及预测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一、中国客厅灯带市场需求特点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中国客厅灯带行业进出口情况分析预测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2019-2024年中国客厅灯带行业进出口情况分析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一、2019-2024年中国客厅灯带行业进口分析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2025-2031年中国客厅灯带行业进出口情况预测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一、2025-2031年中国客厅灯带行业进口预测分析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二、2025-2031年中国客厅灯带行业出口预测分析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影响客厅灯带行业进出口变化的主要原因分析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2019-2024年中国客厅灯带行业重点地区调研分析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一、中国客厅灯带行业重点区域市场结构调研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六、**地区客厅灯带市场调研分析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客厅灯带行业竞争格局分析</w:t>
      </w:r>
      <w:r>
        <w:rPr>
          <w:rFonts w:hint="eastAsia"/>
        </w:rPr>
        <w:br/>
      </w:r>
      <w:r>
        <w:rPr>
          <w:rFonts w:hint="eastAsia"/>
        </w:rPr>
        <w:t>　　第一节 客厅灯带行业集中度分析</w:t>
      </w:r>
      <w:r>
        <w:rPr>
          <w:rFonts w:hint="eastAsia"/>
        </w:rPr>
        <w:br/>
      </w:r>
      <w:r>
        <w:rPr>
          <w:rFonts w:hint="eastAsia"/>
        </w:rPr>
        <w:t>　　　　一、客厅灯带市场集中度分析</w:t>
      </w:r>
      <w:r>
        <w:rPr>
          <w:rFonts w:hint="eastAsia"/>
        </w:rPr>
        <w:br/>
      </w:r>
      <w:r>
        <w:rPr>
          <w:rFonts w:hint="eastAsia"/>
        </w:rPr>
        <w:t>　　　　二、客厅灯带企业集中度分析</w:t>
      </w:r>
      <w:r>
        <w:rPr>
          <w:rFonts w:hint="eastAsia"/>
        </w:rPr>
        <w:br/>
      </w:r>
      <w:r>
        <w:rPr>
          <w:rFonts w:hint="eastAsia"/>
        </w:rPr>
        <w:t>　　　　三、客厅灯带区域集中度分析</w:t>
      </w:r>
      <w:r>
        <w:rPr>
          <w:rFonts w:hint="eastAsia"/>
        </w:rPr>
        <w:br/>
      </w:r>
      <w:r>
        <w:rPr>
          <w:rFonts w:hint="eastAsia"/>
        </w:rPr>
        <w:t>　　第二节 客厅灯带行业主要企业竞争力分析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客厅灯带行业竞争格局分析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一、2024-2025年客厅灯带行业竞争分析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二、2024-2025年中外客厅灯带产品竞争分析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三、2024-2025年我国客厅灯带市场竞争分析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四、2024-2025年国内主要客厅灯带企业动向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客厅灯带行业细分产品市场调研分析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客厅灯带行业上游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客厅灯带行业下游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客厅灯带重点企业（一）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客厅灯带重点企业（二）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客厅灯带重点企业（三）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客厅灯带重点企业（四）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客厅灯带重点企业（五）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客厅灯带重点企业（六）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2025年客厅灯带企业管理策略建议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提高客厅灯带企业竞争力的策略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一、提高中国客厅灯带企业核心竞争力的对策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二、客厅灯带企业提升竞争力的主要方向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三、影响客厅灯带企业核心竞争力的因素及提升途径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四、提高客厅灯带企业竞争力的策略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对我国客厅灯带品牌的战略思考</w:t>
      </w:r>
      <w:r>
        <w:rPr>
          <w:rFonts w:hint="eastAsia"/>
        </w:rPr>
        <w:br/>
      </w:r>
      <w:r>
        <w:rPr>
          <w:rFonts w:hint="eastAsia"/>
        </w:rPr>
        <w:t>　　　　一、客厅灯带实施品牌战略的意义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二、客厅灯带企业品牌的现状分析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三、我国客厅灯带企业的品牌战略</w:t>
      </w:r>
      <w:r>
        <w:rPr>
          <w:rFonts w:hint="eastAsia"/>
        </w:rPr>
        <w:br/>
      </w:r>
      <w:r>
        <w:rPr>
          <w:rFonts w:hint="eastAsia"/>
        </w:rPr>
        <w:t>　　　　四、客厅灯带品牌战略管理的策略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2025-2031年中国客厅灯带行业前景与风险预测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2025年中国客厅灯带市场前景分析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2025-2031年中国客厅灯带发展趋势预测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2025-2031年中国客厅灯带行业投资特性分析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一、2025-2031年中国客厅灯带行业进入壁垒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二、2025-2031年中国客厅灯带行业盈利模式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2025-2031年中国客厅灯带行业投资机会分析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一、2025-2031年中国客厅灯带细分市场投资机会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二、2025-2031年中国客厅灯带行业区域市场投资潜力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2025-2031年中国客厅灯带行业投资风险分析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一、2025-2031年中国客厅灯带行业市场竞争风险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二、2025-2031年中国客厅灯带行业技术风险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四、2025-2031年中国客厅灯带行业进入退出风险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客厅灯带行业研究结论</w:t>
      </w:r>
      <w:r>
        <w:rPr>
          <w:rFonts w:hint="eastAsia"/>
        </w:rPr>
        <w:br/>
      </w:r>
      <w:r>
        <w:rPr>
          <w:rFonts w:hint="eastAsia"/>
        </w:rPr>
        <w:t>　　第二节 客厅灯带行业投资价值评估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客厅灯带行业投资建议</w:t>
      </w:r>
      <w:r>
        <w:rPr>
          <w:rFonts w:hint="eastAsia"/>
        </w:rPr>
        <w:br/>
      </w:r>
      <w:r>
        <w:rPr>
          <w:rFonts w:hint="eastAsia"/>
        </w:rPr>
        <w:t>　　　　一、客厅灯带行业投资策略建议</w:t>
      </w:r>
      <w:r>
        <w:rPr>
          <w:rFonts w:hint="eastAsia"/>
        </w:rPr>
        <w:br/>
      </w:r>
      <w:r>
        <w:rPr>
          <w:rFonts w:hint="eastAsia"/>
        </w:rPr>
        <w:t>　　　　二、客厅灯带行业投资方向建议</w:t>
      </w:r>
      <w:r>
        <w:rPr>
          <w:rFonts w:hint="eastAsia"/>
        </w:rPr>
        <w:br/>
      </w:r>
      <w:r>
        <w:rPr>
          <w:rFonts w:hint="eastAsia"/>
        </w:rPr>
        <w:t>　　　　三、客厅灯带行业投资方式建议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客厅灯带行业历程</w:t>
      </w:r>
      <w:r>
        <w:rPr>
          <w:rFonts w:hint="eastAsia"/>
        </w:rPr>
        <w:br/>
      </w:r>
      <w:r>
        <w:rPr>
          <w:rFonts w:hint="eastAsia"/>
        </w:rPr>
        <w:t>　　图表 客厅灯带行业生命周期</w:t>
      </w:r>
      <w:r>
        <w:rPr>
          <w:rFonts w:hint="eastAsia"/>
        </w:rPr>
        <w:br/>
      </w:r>
      <w:r>
        <w:rPr>
          <w:rFonts w:hint="eastAsia"/>
        </w:rPr>
        <w:t>　　图表 客厅灯带行业产业链分析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2019-2024年客厅灯带行业市场容量分析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2019-2024年中国客厅灯带市场需求量及增速统计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2024年中国客厅灯带行业需求领域分布格局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2019-2024年中国客厅灯带出口金额分析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2024年中国客厅灯带进口国家及地区分析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2024年中国客厅灯带出口国家及地区分析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2025-2031年中国客厅灯带市场需求量预测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2025-2031年中国客厅灯带市场容量预测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2025-2031年中国客厅灯带市场规模预测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2025-2031年中国客厅灯带市场前景分析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2025-2031年中国客厅灯带发展趋势预测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f92e3a384447" w:history="1">
        <w:r>
          <w:rPr>
            <w:rStyle w:val="Hyperlink"/>
          </w:rPr>
          <w:t>2025-2031年中国客厅灯带市场调查研究与发展前景分析报告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f92e3a384447" w:history="1">
        <w:r>
          <w:rPr>
            <w:rStyle w:val="Hyperlink"/>
          </w:rPr>
          <w:t>https://www.20087.com/9/23/KeTingDengDaiHangYeQianJingFenXi.html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热点：家装客厅灯带效果图、客厅灯带怎么安装、线条灯多少钱一米、客厅灯带多少瓦、灯带效果图、客厅灯带怎么选、灯带价格表、客厅灯带装修效果图、线条灯价格多少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0ff2b2f994993" w:history="1">
      <w:r>
        <w:rPr>
          <w:rStyle w:val="Hyperlink"/>
        </w:rPr>
        <w:t>2025-2031年中国客厅灯带市场调查研究与发展前景分析报告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eTingDengDaiHangYeQianJingFenXi.html" TargetMode="External" Id="R7caef92e3a38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eTingDengDaiHangYeQianJingFenXi.html" TargetMode="External" Id="Rbf70ff2b2f9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2024-09-25T01:16:00Z</dcterms:created>
  <dcterms:modified xsi:type="dcterms:W3CDTF">2024-09-25T02:16:00Z</dcterms:modified>
  <dc:subject>2025-2031年中国客厅灯带市场调查研究与发展前景分析报告</dc:subject>
  <dc:title>2025-2031年中国客厅灯带市场调查研究与发展前景分析报告</dc:title>
  <cp:keywords>2025-2031年中国客厅灯带市场调查研究与发展前景分析报告</cp:keywords>
  <dc:description>2025-2031年中国客厅灯带市场调查研究与发展前景分析报告</dc:description>
</cp:coreProperties>
</file>