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150e9c39b49a3" w:history="1">
              <w:r>
                <w:rPr>
                  <w:rStyle w:val="Hyperlink"/>
                </w:rPr>
                <w:t>中国家用电锯市场现状与前景趋势报告（2024-2030年）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150e9c39b49a3" w:history="1">
              <w:r>
                <w:rPr>
                  <w:rStyle w:val="Hyperlink"/>
                </w:rPr>
                <w:t>中国家用电锯市场现状与前景趋势报告（2024-2030年）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150e9c39b49a3" w:history="1">
                <w:r>
                  <w:rPr>
                    <w:rStyle w:val="Hyperlink"/>
                  </w:rPr>
                  <w:t>https://www.20087.com/9/53/JiaYongDianJuFaZhanQuShiFenXi.html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锯是一种常见的家庭工具，广泛用于修剪树枝、切割木材等日常任务。随着技术的进步，家用电锯不仅在重量减轻、操作简便性方面有所改善，而且在安全性和耐用性方面也有所提高。目前，家用电锯采用了无刷电机和锂离子电池等先进技术，大大提升了产品的性能和用户体验。此外，随着消费者对环保和安全意识的提高，家用电锯也开始注重低噪音和低排放的设计。</w:t>
      </w:r>
      <w:r>
        <w:rPr>
          <w:rFonts w:hint="eastAsia"/>
        </w:rPr>
        <w:br/>
      </w:r>
      <w:r>
        <w:rPr>
          <w:rFonts w:hint="eastAsia"/>
        </w:rPr>
        <w:t>　　未来，家用电锯的发展将更加注重技术创新和用户体验。一方面，随着电池技术的进步，家用电锯将采用更高容量、更轻便的电池，以提高续航时间和功率输出，同时减少产品重量。另一方面，为了提高安全性，家用电锯将集成更多智能功能，如自动刹车系统和传感器，可以检测到异常情况时立即停止工作，减少意外伤害的风险。此外，随着智能家居概念的普及，家用电锯也可能通过无线连接与智能手机等设备进行交互，提供远程监控和故障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150e9c39b49a3" w:history="1">
        <w:r>
          <w:rPr>
            <w:rStyle w:val="Hyperlink"/>
          </w:rPr>
          <w:t>中国家用电锯市场现状与前景趋势报告（2024-2030年）</w:t>
        </w:r>
      </w:hyperlink>
      <w:r>
        <w:rPr>
          <w:rFonts w:hint="eastAsia"/>
        </w:rPr>
        <w:t>》基于详实数据，从市场规模、需求变化及价格动态等维度，全面解析了家用电锯行业的现状与发展趋势，并对家用电锯产业链各环节进行了系统性探讨。报告科学预测了家用电锯行业未来发展方向，重点分析了家用电锯技术现状及创新路径，同时聚焦家用电锯重点企业的经营表现，评估了市场竞争格局、品牌影响力及市场集中度。通过对细分市场的深入研究及SWOT分析，报告揭示了家用电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家用电锯市场特点分析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家用电锯行业发展周期特征分析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2023-2024年中国家用电锯行业发展环境分析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中国家用电锯行业发展经济环境分析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中国家用电锯行业发展政策环境分析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一、家用电锯行业政策影响分析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二、相关家用电锯行业标准分析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2023-2024年全球家用电锯行业市场发展调研分析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全球家用电锯行业市场运行环境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全球家用电锯行业市场发展情况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一、全球家用电锯行业市场供给分析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二、全球家用电锯行业市场需求分析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三、全球家用电锯行业主要国家地区发展情况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2024-2030年全球家用电锯行业市场规模趋势预测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中国家用电锯市场现状</w:t>
      </w:r>
      <w:r>
        <w:rPr>
          <w:rFonts w:hint="eastAsia"/>
        </w:rPr>
        <w:br/>
      </w:r>
      <w:r>
        <w:rPr>
          <w:rFonts w:hint="eastAsia"/>
        </w:rPr>
        <w:t>　　第二节 中国家用电锯行业产量情况分析及预测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一、家用电锯总体产能规模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二、2018-2023年中国家用电锯产量统计</w:t>
      </w:r>
      <w:r>
        <w:rPr>
          <w:rFonts w:hint="eastAsia"/>
        </w:rPr>
        <w:br/>
      </w:r>
      <w:r>
        <w:rPr>
          <w:rFonts w:hint="eastAsia"/>
        </w:rPr>
        <w:t>　　　　三、家用电锯行业供给区域分布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四、2024-2030年中国家用电锯产量预测</w:t>
      </w:r>
      <w:r>
        <w:rPr>
          <w:rFonts w:hint="eastAsia"/>
        </w:rPr>
        <w:br/>
      </w:r>
      <w:r>
        <w:rPr>
          <w:rFonts w:hint="eastAsia"/>
        </w:rPr>
        <w:t>　　第三节 中国家用电锯市场需求分析及预测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一、2018-2023年中国家用电锯市场需求统计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二、中国家用电锯市场需求特点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三、2024-2030年中国家用电锯市场需求量预测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中国家用电锯行业发展现状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一、2023-2024年家用电锯行业品牌发展现状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二、2023-2024年家用电锯行业需求市场现状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三、2023-2024年家用电锯市场需求层次分析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四、2023-2024年中国家用电锯市场走向分析</w:t>
      </w:r>
      <w:r>
        <w:rPr>
          <w:rFonts w:hint="eastAsia"/>
        </w:rPr>
        <w:br/>
      </w:r>
      <w:r>
        <w:rPr>
          <w:rFonts w:hint="eastAsia"/>
        </w:rPr>
        <w:t>　　第二节 中国家用电锯产品技术分析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一、2023-2024年家用电锯产品技术变化特点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二、2023-2024年家用电锯产品市场的新技术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三、2023-2024年家用电锯产品市场现状分析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中国家用电锯行业存在的问题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一、2023-2024年家用电锯产品市场存在的主要问题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二、2023-2024年国内家用电锯产品市场的三大瓶颈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三、2023-2024年家用电锯产品市场遭遇的规模难题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对中国家用电锯市场的分析及思考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一、家用电锯市场特点</w:t>
      </w:r>
      <w:r>
        <w:rPr>
          <w:rFonts w:hint="eastAsia"/>
        </w:rPr>
        <w:br/>
      </w:r>
      <w:r>
        <w:rPr>
          <w:rFonts w:hint="eastAsia"/>
        </w:rPr>
        <w:t>　　　　二、家用电锯市场分析</w:t>
      </w:r>
      <w:r>
        <w:rPr>
          <w:rFonts w:hint="eastAsia"/>
        </w:rPr>
        <w:br/>
      </w:r>
      <w:r>
        <w:rPr>
          <w:rFonts w:hint="eastAsia"/>
        </w:rPr>
        <w:t>　　　　三、家用电锯市场变化的方向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四、中国家用电锯行业发展的新思路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五、对中国家用电锯行业发展的思考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2018-2023年中国家用电锯产品市场进出口数据分析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2018-2023年中国家用电锯产品出口统计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2018-2023年中国家用电锯产品进口统计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2018-2023年中国家用电锯产品进出口价格对比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中国家用电锯主要进口来源地及出口目的地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家用电锯行业细分产品调研</w:t>
      </w:r>
      <w:r>
        <w:rPr>
          <w:rFonts w:hint="eastAsia"/>
        </w:rPr>
        <w:br/>
      </w:r>
      <w:r>
        <w:rPr>
          <w:rFonts w:hint="eastAsia"/>
        </w:rPr>
        <w:t>　　第一节 家用电锯细分产品结构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2018-2023年中国家用电锯行业竞争态势分析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2023年家用电锯行业集中度分析</w:t>
      </w:r>
      <w:r>
        <w:rPr>
          <w:rFonts w:hint="eastAsia"/>
        </w:rPr>
        <w:br/>
      </w:r>
      <w:r>
        <w:rPr>
          <w:rFonts w:hint="eastAsia"/>
        </w:rPr>
        <w:t>　　　　一、家用电锯市场集中度分析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三、家用电锯区域消费集中度分析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2018-2023年家用电锯主要企业竞争力分析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2023-2024年家用电锯行业竞争格局分析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一、家用电锯行业竞争分析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二、中外家用电锯产品竞争分析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三、国内家用电锯行业重点企业发展动向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2023-2024年家用电锯行业上下游产业链发展情况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家用电锯上游产业发展分析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家用电锯下游产业发展分析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2023-2024年家用电锯企业管理策略建议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提高家用电锯企业竞争力的策略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一、提高中国家用电锯企业核心竞争力的对策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二、家用电锯企业提升竞争力的主要方向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三、影响家用电锯企业核心竞争力的因素及提升途径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四、提高家用电锯企业竞争力的策略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对中国家用电锯品牌的战略思考</w:t>
      </w:r>
      <w:r>
        <w:rPr>
          <w:rFonts w:hint="eastAsia"/>
        </w:rPr>
        <w:br/>
      </w:r>
      <w:r>
        <w:rPr>
          <w:rFonts w:hint="eastAsia"/>
        </w:rPr>
        <w:t>　　　　一、家用电锯实施品牌战略的意义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二、家用电锯企业品牌的现状分析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三、中国家用电锯企业的品牌战略</w:t>
      </w:r>
      <w:r>
        <w:rPr>
          <w:rFonts w:hint="eastAsia"/>
        </w:rPr>
        <w:br/>
      </w:r>
      <w:r>
        <w:rPr>
          <w:rFonts w:hint="eastAsia"/>
        </w:rPr>
        <w:t>　　　　四、家用电锯品牌战略管理的策略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2024年家用电锯市场前景分析</w:t>
      </w:r>
      <w:r>
        <w:rPr>
          <w:rFonts w:hint="eastAsia"/>
        </w:rPr>
        <w:br/>
      </w:r>
      <w:r>
        <w:rPr>
          <w:rFonts w:hint="eastAsia"/>
        </w:rPr>
        <w:t>　　第二节 2024年家用电锯行业发展趋势预测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影响家用电锯行业发展的主要因素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一、2024年影响家用电锯行业运行的有利因素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二、2024年影响家用电锯行业运行的稳定因素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三、2024年影响家用电锯行业运行的不利因素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四、2024年中国家用电锯行业发展面临的挑战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五、2024年中国家用电锯行业发展面临的机遇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家用电锯行业投资风险预警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一、2024年家用电锯行业市场风险及控制策略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二、2024年家用电锯行业政策风险及控制策略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三、2024年家用电锯行业经营风险及控制策略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四、2024年家用电锯同业竞争风险及控制策略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五、2024年家用电锯行业其他风险及控制策略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家用电锯市场研究结论</w:t>
      </w:r>
      <w:r>
        <w:rPr>
          <w:rFonts w:hint="eastAsia"/>
        </w:rPr>
        <w:br/>
      </w:r>
      <w:r>
        <w:rPr>
          <w:rFonts w:hint="eastAsia"/>
        </w:rPr>
        <w:t>　　第二节 家用电锯子行业研究结论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中:智:林:－家用电锯市场发展建议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家用电锯行业类别</w:t>
      </w:r>
      <w:r>
        <w:rPr>
          <w:rFonts w:hint="eastAsia"/>
        </w:rPr>
        <w:br/>
      </w:r>
      <w:r>
        <w:rPr>
          <w:rFonts w:hint="eastAsia"/>
        </w:rPr>
        <w:t>　　图表 家用电锯行业产业链调研</w:t>
      </w:r>
      <w:r>
        <w:rPr>
          <w:rFonts w:hint="eastAsia"/>
        </w:rPr>
        <w:br/>
      </w:r>
      <w:r>
        <w:rPr>
          <w:rFonts w:hint="eastAsia"/>
        </w:rPr>
        <w:t>　　图表 家用电锯行业现状</w:t>
      </w:r>
      <w:r>
        <w:rPr>
          <w:rFonts w:hint="eastAsia"/>
        </w:rPr>
        <w:br/>
      </w:r>
      <w:r>
        <w:rPr>
          <w:rFonts w:hint="eastAsia"/>
        </w:rPr>
        <w:t>　　图表 家用电锯行业标准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2018-2023年中国家用电锯市场规模</w:t>
      </w:r>
      <w:r>
        <w:rPr>
          <w:rFonts w:hint="eastAsia"/>
        </w:rPr>
        <w:br/>
      </w:r>
      <w:r>
        <w:rPr>
          <w:rFonts w:hint="eastAsia"/>
        </w:rPr>
        <w:t>　　图表 2023年中国家用电锯行业产能</w:t>
      </w:r>
      <w:r>
        <w:rPr>
          <w:rFonts w:hint="eastAsia"/>
        </w:rPr>
        <w:br/>
      </w:r>
      <w:r>
        <w:rPr>
          <w:rFonts w:hint="eastAsia"/>
        </w:rPr>
        <w:t>　　图表 2018-2023年中国家用电锯产量</w:t>
      </w:r>
      <w:r>
        <w:rPr>
          <w:rFonts w:hint="eastAsia"/>
        </w:rPr>
        <w:br/>
      </w:r>
      <w:r>
        <w:rPr>
          <w:rFonts w:hint="eastAsia"/>
        </w:rPr>
        <w:t>　　图表 家用电锯行业动态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2018-2023年中国家用电锯市场需求量</w:t>
      </w:r>
      <w:r>
        <w:rPr>
          <w:rFonts w:hint="eastAsia"/>
        </w:rPr>
        <w:br/>
      </w:r>
      <w:r>
        <w:rPr>
          <w:rFonts w:hint="eastAsia"/>
        </w:rPr>
        <w:t>　　图表 2023年中国家用电锯行业需求区域调研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2018-2023年中国家用电锯行情</w:t>
      </w:r>
      <w:r>
        <w:rPr>
          <w:rFonts w:hint="eastAsia"/>
        </w:rPr>
        <w:br/>
      </w:r>
      <w:r>
        <w:rPr>
          <w:rFonts w:hint="eastAsia"/>
        </w:rPr>
        <w:t>　　图表 2018-2023年中国家用电锯价格走势图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2018-2023年中国家用电锯行业销售收入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2018-2023年中国家用电锯行业盈利情况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2018-2023年中国家用电锯行业利润总额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2018-2023年中国家用电锯进口数据</w:t>
      </w:r>
      <w:r>
        <w:rPr>
          <w:rFonts w:hint="eastAsia"/>
        </w:rPr>
        <w:br/>
      </w:r>
      <w:r>
        <w:rPr>
          <w:rFonts w:hint="eastAsia"/>
        </w:rPr>
        <w:t>　　图表 2018-2023年中国家用电锯出口数据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2018-2023年中国家用电锯行业企业数量统计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**地区家用电锯市场规模</w:t>
      </w:r>
      <w:r>
        <w:rPr>
          <w:rFonts w:hint="eastAsia"/>
        </w:rPr>
        <w:br/>
      </w:r>
      <w:r>
        <w:rPr>
          <w:rFonts w:hint="eastAsia"/>
        </w:rPr>
        <w:t>　　图表 **地区家用电锯行业市场需求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**地区家用电锯市场调研</w:t>
      </w:r>
      <w:r>
        <w:rPr>
          <w:rFonts w:hint="eastAsia"/>
        </w:rPr>
        <w:br/>
      </w:r>
      <w:r>
        <w:rPr>
          <w:rFonts w:hint="eastAsia"/>
        </w:rPr>
        <w:t>　　图表 **地区家用电锯行业市场需求分析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**地区家用电锯市场规模</w:t>
      </w:r>
      <w:r>
        <w:rPr>
          <w:rFonts w:hint="eastAsia"/>
        </w:rPr>
        <w:br/>
      </w:r>
      <w:r>
        <w:rPr>
          <w:rFonts w:hint="eastAsia"/>
        </w:rPr>
        <w:t>　　图表 **地区家用电锯行业市场需求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**地区家用电锯市场调研</w:t>
      </w:r>
      <w:r>
        <w:rPr>
          <w:rFonts w:hint="eastAsia"/>
        </w:rPr>
        <w:br/>
      </w:r>
      <w:r>
        <w:rPr>
          <w:rFonts w:hint="eastAsia"/>
        </w:rPr>
        <w:t>　　图表 **地区家用电锯行业市场需求分析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家用电锯行业竞争对手分析</w:t>
      </w:r>
      <w:r>
        <w:rPr>
          <w:rFonts w:hint="eastAsia"/>
        </w:rPr>
        <w:br/>
      </w:r>
      <w:r>
        <w:rPr>
          <w:rFonts w:hint="eastAsia"/>
        </w:rPr>
        <w:t>　　图表 家用电锯重点企业（一）基本信息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2024-2030年中国家用电锯行业产能预测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2024-2030年中国家用电锯行业产量预测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2024-2030年中国家用电锯市场需求预测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2024-2030年中国家用电锯市场规模预测</w:t>
      </w:r>
      <w:r>
        <w:rPr>
          <w:rFonts w:hint="eastAsia"/>
        </w:rPr>
        <w:br/>
      </w:r>
      <w:r>
        <w:rPr>
          <w:rFonts w:hint="eastAsia"/>
        </w:rPr>
        <w:t>　　图表 家用电锯行业准入条件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2024-2030年中国家用电锯行业信息化</w:t>
      </w:r>
      <w:r>
        <w:rPr>
          <w:rFonts w:hint="eastAsia"/>
        </w:rPr>
        <w:br/>
      </w:r>
      <w:r>
        <w:rPr>
          <w:rFonts w:hint="eastAsia"/>
        </w:rPr>
        <w:t>　　图表 2023年中国家用电锯市场前景分析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2024-2030年中国家用电锯行业风险分析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2024-2030年中国家用电锯行业发展趋势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150e9c39b49a3" w:history="1">
        <w:r>
          <w:rPr>
            <w:rStyle w:val="Hyperlink"/>
          </w:rPr>
          <w:t>中国家用电锯市场现状与前景趋势报告（2024-2030年）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150e9c39b49a3" w:history="1">
        <w:r>
          <w:rPr>
            <w:rStyle w:val="Hyperlink"/>
          </w:rPr>
          <w:t>https://www.20087.com/9/53/JiaYongDianJuFaZhanQuShiFenXi.html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热点：手电锯大全、家用电锯什么品牌质量最好、农村锯柴工具、家用电锯十大品牌、220v电锯价格、家用电锯一般买什么样的合适、电动伐木锯什么牌子好、家用电锯多少瓦、家用小电锯价格和图片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107ed7e8f43d9" w:history="1">
      <w:r>
        <w:rPr>
          <w:rStyle w:val="Hyperlink"/>
        </w:rPr>
        <w:t>中国家用电锯市场现状与前景趋势报告（2024-2030年）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aYongDianJuFaZhanQuShiFenXi.html" TargetMode="External" Id="Reb6150e9c39b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aYongDianJuFaZhanQuShiFenXi.html" TargetMode="External" Id="R936107ed7e8f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2023-10-16T01:37:00Z</dcterms:created>
  <dcterms:modified xsi:type="dcterms:W3CDTF">2023-10-16T02:37:00Z</dcterms:modified>
  <dc:subject>中国家用电锯市场现状与前景趋势报告（2024-2030年）</dc:subject>
  <dc:title>中国家用电锯市场现状与前景趋势报告（2024-2030年）</dc:title>
  <cp:keywords>中国家用电锯市场现状与前景趋势报告（2024-2030年）</cp:keywords>
  <dc:description>中国家用电锯市场现状与前景趋势报告（2024-2030年）</dc:description>
</cp:coreProperties>
</file>