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de1e6d64c4a5f" w:history="1">
              <w:r>
                <w:rPr>
                  <w:rStyle w:val="Hyperlink"/>
                </w:rPr>
                <w:t>中国家用缝纫机下架行业研究分析与发展趋势报告（2025年）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de1e6d64c4a5f" w:history="1">
              <w:r>
                <w:rPr>
                  <w:rStyle w:val="Hyperlink"/>
                </w:rPr>
                <w:t>中国家用缝纫机下架行业研究分析与发展趋势报告（2025年）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de1e6d64c4a5f" w:history="1">
                <w:r>
                  <w:rPr>
                    <w:rStyle w:val="Hyperlink"/>
                  </w:rPr>
                  <w:t>https://www.20087.com/9/13/JiaYongFengRenJiXiaJiaShiChangQianJing.html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缝纫机下架是用于放置和固定家用缝纫机的辅助设备，它可以提高缝纫工作的舒适度和效率。近年来，随着缝纫爱好者的增多和DIY文化的兴起，家用缝纫机下架的需求持续增长。目前，家用缝纫机下架的设计更加人性化，不仅提供了足够的储物空间，还考虑到了操作者的工作姿势和使用习惯。此外，一些高端产品还集成了照明、电源插座等实用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家用缝纫机下架市场的发展将呈现以下几个趋势：首先，随着消费者对个性化和定制化产品的需求增加，家用缝纫机下架的设计将更加多样化，以满足不同用户的特定需求。其次，随着智能家居技术的发展，集成智能控制功能的家用缝纫机下架将成为市场的新宠，例如通过手机应用程序远程控制灯光和电源。最后，随着环保理念的普及，采用环保材料和可持续设计理念的家用缝纫机下架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de1e6d64c4a5f" w:history="1">
        <w:r>
          <w:rPr>
            <w:rStyle w:val="Hyperlink"/>
          </w:rPr>
          <w:t>中国家用缝纫机下架行业研究分析与发展趋势报告（2025年）</w:t>
        </w:r>
      </w:hyperlink>
      <w:r>
        <w:rPr>
          <w:rFonts w:hint="eastAsia"/>
        </w:rPr>
        <w:t>》基于国家统计局、相关行业协会的详实数据，结合行业一手调研资料，系统分析了家用缝纫机下架行业的市场规模、竞争格局及技术发展现状。报告详细梳理了家用缝纫机下架产业链结构、区域分布特征及家用缝纫机下架市场需求变化，重点评估了家用缝纫机下架重点企业的市场表现与战略布局。通过对政策环境、技术创新方向及消费趋势的分析，科学预测了家用缝纫机下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世界家用缝纫机下架行业发展情况分析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世界家用缝纫机下架行业分析</w:t>
      </w:r>
      <w:r>
        <w:rPr>
          <w:rFonts w:hint="eastAsia"/>
        </w:rPr>
        <w:br/>
      </w:r>
      <w:r>
        <w:rPr>
          <w:rFonts w:hint="eastAsia"/>
        </w:rPr>
        <w:t>　　　　一、世界家用缝纫机下架行业特点</w:t>
      </w:r>
      <w:r>
        <w:rPr>
          <w:rFonts w:hint="eastAsia"/>
        </w:rPr>
        <w:br/>
      </w:r>
      <w:r>
        <w:rPr>
          <w:rFonts w:hint="eastAsia"/>
        </w:rPr>
        <w:t>　　　　二、世界家用缝纫机下架产能状况</w:t>
      </w:r>
      <w:r>
        <w:rPr>
          <w:rFonts w:hint="eastAsia"/>
        </w:rPr>
        <w:br/>
      </w:r>
      <w:r>
        <w:rPr>
          <w:rFonts w:hint="eastAsia"/>
        </w:rPr>
        <w:t>　　　　三、世界家用缝纫机下架行业动态</w:t>
      </w:r>
      <w:r>
        <w:rPr>
          <w:rFonts w:hint="eastAsia"/>
        </w:rPr>
        <w:br/>
      </w:r>
      <w:r>
        <w:rPr>
          <w:rFonts w:hint="eastAsia"/>
        </w:rPr>
        <w:t>　　　　四、世界家用缝纫机下架行业动态</w:t>
      </w:r>
      <w:r>
        <w:rPr>
          <w:rFonts w:hint="eastAsia"/>
        </w:rPr>
        <w:br/>
      </w:r>
      <w:r>
        <w:rPr>
          <w:rFonts w:hint="eastAsia"/>
        </w:rPr>
        <w:t>　　第二节 世界家用缝纫机下架市场分析</w:t>
      </w:r>
      <w:r>
        <w:rPr>
          <w:rFonts w:hint="eastAsia"/>
        </w:rPr>
        <w:br/>
      </w:r>
      <w:r>
        <w:rPr>
          <w:rFonts w:hint="eastAsia"/>
        </w:rPr>
        <w:t>　　　　一、世界家用缝纫机下架生产分布</w:t>
      </w:r>
      <w:r>
        <w:rPr>
          <w:rFonts w:hint="eastAsia"/>
        </w:rPr>
        <w:br/>
      </w:r>
      <w:r>
        <w:rPr>
          <w:rFonts w:hint="eastAsia"/>
        </w:rPr>
        <w:t>　　　　二、世界家用缝纫机下架消费情况</w:t>
      </w:r>
      <w:r>
        <w:rPr>
          <w:rFonts w:hint="eastAsia"/>
        </w:rPr>
        <w:br/>
      </w:r>
      <w:r>
        <w:rPr>
          <w:rFonts w:hint="eastAsia"/>
        </w:rPr>
        <w:t>　　　　三、世界家用缝纫机下架消费结构</w:t>
      </w:r>
      <w:r>
        <w:rPr>
          <w:rFonts w:hint="eastAsia"/>
        </w:rPr>
        <w:br/>
      </w:r>
      <w:r>
        <w:rPr>
          <w:rFonts w:hint="eastAsia"/>
        </w:rPr>
        <w:t>　　　　四、世界家用缝纫机下架价格分析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2019-2024年中外家用缝纫机下架市场对比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中国家用缝纫机下架行业供给情况分析及趋势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2019-2024年中国家用缝纫机下架行业市场供给分析</w:t>
      </w:r>
      <w:r>
        <w:rPr>
          <w:rFonts w:hint="eastAsia"/>
        </w:rPr>
        <w:br/>
      </w:r>
      <w:r>
        <w:rPr>
          <w:rFonts w:hint="eastAsia"/>
        </w:rPr>
        <w:t>　　　　一、家用缝纫机下架整体供给情况分析</w:t>
      </w:r>
      <w:r>
        <w:rPr>
          <w:rFonts w:hint="eastAsia"/>
        </w:rPr>
        <w:br/>
      </w:r>
      <w:r>
        <w:rPr>
          <w:rFonts w:hint="eastAsia"/>
        </w:rPr>
        <w:t>　　　　二、家用缝纫机下架重点区域供给分析</w:t>
      </w:r>
      <w:r>
        <w:rPr>
          <w:rFonts w:hint="eastAsia"/>
        </w:rPr>
        <w:br/>
      </w:r>
      <w:r>
        <w:rPr>
          <w:rFonts w:hint="eastAsia"/>
        </w:rPr>
        <w:t>　　第二节 家用缝纫机下架行业供给关系因素分析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2025-2031年中国家用缝纫机下架行业市场供给趋势</w:t>
      </w:r>
      <w:r>
        <w:rPr>
          <w:rFonts w:hint="eastAsia"/>
        </w:rPr>
        <w:br/>
      </w:r>
      <w:r>
        <w:rPr>
          <w:rFonts w:hint="eastAsia"/>
        </w:rPr>
        <w:t>　　　　一、家用缝纫机下架整体供给情况趋势分析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二、家用缝纫机下架重点区域供给趋势分析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三、影响未来家用缝纫机下架供给的因素分析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2019-2024年中国家用缝纫机下架行业发展概况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2019-2024年中国家用缝纫机下架行业发展态势分析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2019-2024年中国家用缝纫机下架行业发展特点分析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2019-2024年中国家用缝纫机下架行业产量、需求情况分析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2019-2024年中国家用缝纫机下架行业价格分析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2019-2024年中国家用缝纫机下架行业整体运行状况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2019-2024年家用缝纫机下架行业产销分析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2019-2024年家用缝纫机下架行业盈利能力分析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2019-2024年家用缝纫机下架行业偿债能力分析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2019-2024年家用缝纫机下架行业营运能力分析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中国家用缝纫机下架行业进出口市场分析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2019-2024年家用缝纫机下架行业进出口特点分析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2019-2024年家用缝纫机下架行业进出口量分析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2025-2031年家用缝纫机下架行业进出口市场预测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2025-2031年家用缝纫机下架行业投资价值（绩效）及行业发展预测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2019-2024年家用缝纫机下架行业成长性分析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2019-2024年家用缝纫机下架行业经营能力分析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2019-2024年家用缝纫机下架行业盈利能力分析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2019-2024年家用缝纫机下架行业偿债能力分析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2025-2031年我国家用缝纫机下架行业产值预测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2025-2031年我国家用缝纫机下架行业销售收入预测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2025-2031年我国家用缝纫机下架行业总资产预测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2019-2024年中国家用缝纫机下架产业重点区域运行分析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2019-2024年华东地区家用缝纫机下架市场分析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2019-2024年华南地区家用缝纫机下架市场分析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2019-2024年华中地区家用缝纫机下架市场分析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2019-2024年华北地区家用缝纫机下架市场分析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2019-2024年西北地区家用缝纫机下架市场分析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2019-2024年西南地区家用缝纫机下架市场分析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2019-2024年东北地区家用缝纫机下架市场分析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2019-2024年中国家用缝纫机下架行业重点企业竞争力分析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家用缝纫机下架企业（一）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家用缝纫机下架企业（二）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家用缝纫机下架企业（三）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家用缝纫机下架企业（四）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家用缝纫机下架企业（五）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家用缝纫机下架企业（六）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2024-2025年中国家用缝纫机下架行业消费者偏好调查</w:t>
      </w:r>
      <w:r>
        <w:rPr>
          <w:rFonts w:hint="eastAsia"/>
        </w:rPr>
        <w:br/>
      </w:r>
      <w:r>
        <w:rPr>
          <w:rFonts w:hint="eastAsia"/>
        </w:rPr>
        <w:t>　　第一节 家用缝纫机下架目标客户群体调查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家用缝纫机下架的品牌市场调查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一、消费者对家用缝纫机下架品牌认知度宏观调查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二、消费者对家用缝纫机下架的品牌偏好调查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三、消费者对家用缝纫机下架品牌的首要认知渠道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五、家用缝纫机下架品牌忠诚度调查</w:t>
      </w:r>
      <w:r>
        <w:rPr>
          <w:rFonts w:hint="eastAsia"/>
        </w:rPr>
        <w:br/>
      </w:r>
      <w:r>
        <w:rPr>
          <w:rFonts w:hint="eastAsia"/>
        </w:rPr>
        <w:t>　　　　六、家用缝纫机下架品牌市场占有率调查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中国家用缝纫机下架行业投资策略分析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2019-2024年中国家用缝纫机下架行业投资环境分析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2019-2024年中国家用缝纫机下架行业投资收益分析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2019-2024年中国家用缝纫机下架行业产品投资方向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2025-2031年中国家用缝纫机下架行业投资收益预测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二、2025-2031年中国家用缝纫机下架行业工业总产值预测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三、2025-2031年中国家用缝纫机下架行业销售收入预测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四、2025-2031年中国家用缝纫机下架行业利润总额预测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五、2025-2031年中国家用缝纫机下架行业总资产预测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中国家用缝纫机下架行业投资风险分析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中国家用缝纫机下架行业内部风险分析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中国家用缝纫机下架行业外部风险分析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二、家用缝纫机下架行业政策环境风险分析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三、家用缝纫机下架关联行业风险分析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家用缝纫机下架行业发展趋势与投资战略研究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家用缝纫机下架市场发展潜力分析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家用缝纫机下架行业发展趋势分析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家用缝纫机下架行业发展战略研究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家用缝纫机下架市场预测及投资建议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2025-2031年家用缝纫机下架市场规模及增长趋势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2025-2031年家用缝纫机下架投资规模预测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2025-2031年家用缝纫机下架市场盈利预测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中.智.林.：家用缝纫机下架项目投资建议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家用缝纫机下架图片</w:t>
      </w:r>
      <w:r>
        <w:rPr>
          <w:rFonts w:hint="eastAsia"/>
        </w:rPr>
        <w:br/>
      </w:r>
      <w:r>
        <w:rPr>
          <w:rFonts w:hint="eastAsia"/>
        </w:rPr>
        <w:t>　　图表 家用缝纫机下架种类 分类</w:t>
      </w:r>
      <w:r>
        <w:rPr>
          <w:rFonts w:hint="eastAsia"/>
        </w:rPr>
        <w:br/>
      </w:r>
      <w:r>
        <w:rPr>
          <w:rFonts w:hint="eastAsia"/>
        </w:rPr>
        <w:t>　　图表 家用缝纫机下架用途 应用</w:t>
      </w:r>
      <w:r>
        <w:rPr>
          <w:rFonts w:hint="eastAsia"/>
        </w:rPr>
        <w:br/>
      </w:r>
      <w:r>
        <w:rPr>
          <w:rFonts w:hint="eastAsia"/>
        </w:rPr>
        <w:t>　　图表 家用缝纫机下架主要特点</w:t>
      </w:r>
      <w:r>
        <w:rPr>
          <w:rFonts w:hint="eastAsia"/>
        </w:rPr>
        <w:br/>
      </w:r>
      <w:r>
        <w:rPr>
          <w:rFonts w:hint="eastAsia"/>
        </w:rPr>
        <w:t>　　图表 家用缝纫机下架产业链分析</w:t>
      </w:r>
      <w:r>
        <w:rPr>
          <w:rFonts w:hint="eastAsia"/>
        </w:rPr>
        <w:br/>
      </w:r>
      <w:r>
        <w:rPr>
          <w:rFonts w:hint="eastAsia"/>
        </w:rPr>
        <w:t>　　图表 家用缝纫机下架政策分析</w:t>
      </w:r>
      <w:r>
        <w:rPr>
          <w:rFonts w:hint="eastAsia"/>
        </w:rPr>
        <w:br/>
      </w:r>
      <w:r>
        <w:rPr>
          <w:rFonts w:hint="eastAsia"/>
        </w:rPr>
        <w:t>　　图表 家用缝纫机下架技术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2019-2024年中国家用缝纫机下架行业市场规模及增长情况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2019-2024年家用缝纫机下架行业市场容量分析</w:t>
      </w:r>
      <w:r>
        <w:rPr>
          <w:rFonts w:hint="eastAsia"/>
        </w:rPr>
        <w:br/>
      </w:r>
      <w:r>
        <w:rPr>
          <w:rFonts w:hint="eastAsia"/>
        </w:rPr>
        <w:t>　　图表 家用缝纫机下架生产现状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2019-2024年中国家用缝纫机下架行业产能统计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2019-2024年中国家用缝纫机下架行业产量及增长趋势</w:t>
      </w:r>
      <w:r>
        <w:rPr>
          <w:rFonts w:hint="eastAsia"/>
        </w:rPr>
        <w:br/>
      </w:r>
      <w:r>
        <w:rPr>
          <w:rFonts w:hint="eastAsia"/>
        </w:rPr>
        <w:t>　　图表 家用缝纫机下架行业动态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2019-2024年中国家用缝纫机下架市场需求量及增速统计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2019-2024年中国家用缝纫机下架行业销售收入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2024年中国家用缝纫机下架行业需求领域分布格局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2019-2024年中国家用缝纫机下架行业利润总额统计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2019-2024年中国家用缝纫机下架进口情况分析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2019-2024年中国家用缝纫机下架出口情况分析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2019-2024年中国家用缝纫机下架行业企业数量情况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2019-2024年中国家用缝纫机下架行业企业平均规模情况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2019-2024年中国家用缝纫机下架价格走势</w:t>
      </w:r>
      <w:r>
        <w:rPr>
          <w:rFonts w:hint="eastAsia"/>
        </w:rPr>
        <w:br/>
      </w:r>
      <w:r>
        <w:rPr>
          <w:rFonts w:hint="eastAsia"/>
        </w:rPr>
        <w:t>　　图表 2024年家用缝纫机下架成本和利润分析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**地区家用缝纫机下架市场规模及增长情况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**地区家用缝纫机下架行业市场需求情况</w:t>
      </w:r>
      <w:r>
        <w:rPr>
          <w:rFonts w:hint="eastAsia"/>
        </w:rPr>
        <w:br/>
      </w:r>
      <w:r>
        <w:rPr>
          <w:rFonts w:hint="eastAsia"/>
        </w:rPr>
        <w:t>　　图表 家用缝纫机下架品牌</w:t>
      </w:r>
      <w:r>
        <w:rPr>
          <w:rFonts w:hint="eastAsia"/>
        </w:rPr>
        <w:br/>
      </w:r>
      <w:r>
        <w:rPr>
          <w:rFonts w:hint="eastAsia"/>
        </w:rPr>
        <w:t>　　图表 家用缝纫机下架企业（一）概况</w:t>
      </w:r>
      <w:r>
        <w:rPr>
          <w:rFonts w:hint="eastAsia"/>
        </w:rPr>
        <w:br/>
      </w:r>
      <w:r>
        <w:rPr>
          <w:rFonts w:hint="eastAsia"/>
        </w:rPr>
        <w:t>　　图表 企业家用缝纫机下架型号 规格</w:t>
      </w:r>
      <w:r>
        <w:rPr>
          <w:rFonts w:hint="eastAsia"/>
        </w:rPr>
        <w:br/>
      </w:r>
      <w:r>
        <w:rPr>
          <w:rFonts w:hint="eastAsia"/>
        </w:rPr>
        <w:t>　　图表 家用缝纫机下架企业（一）经营分析</w:t>
      </w:r>
      <w:r>
        <w:rPr>
          <w:rFonts w:hint="eastAsia"/>
        </w:rPr>
        <w:br/>
      </w:r>
      <w:r>
        <w:rPr>
          <w:rFonts w:hint="eastAsia"/>
        </w:rPr>
        <w:t>　　图表 家用缝纫机下架企业（一）盈利能力情况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家用缝纫机下架企业（一）偿债能力情况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家用缝纫机下架企业（一）运营能力情况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家用缝纫机下架企业（一）成长能力情况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家用缝纫机下架上游现状</w:t>
      </w:r>
      <w:r>
        <w:rPr>
          <w:rFonts w:hint="eastAsia"/>
        </w:rPr>
        <w:br/>
      </w:r>
      <w:r>
        <w:rPr>
          <w:rFonts w:hint="eastAsia"/>
        </w:rPr>
        <w:t>　　图表 家用缝纫机下架下游调研</w:t>
      </w:r>
      <w:r>
        <w:rPr>
          <w:rFonts w:hint="eastAsia"/>
        </w:rPr>
        <w:br/>
      </w:r>
      <w:r>
        <w:rPr>
          <w:rFonts w:hint="eastAsia"/>
        </w:rPr>
        <w:t>　　图表 家用缝纫机下架企业（二）概况</w:t>
      </w:r>
      <w:r>
        <w:rPr>
          <w:rFonts w:hint="eastAsia"/>
        </w:rPr>
        <w:br/>
      </w:r>
      <w:r>
        <w:rPr>
          <w:rFonts w:hint="eastAsia"/>
        </w:rPr>
        <w:t>　　图表 企业家用缝纫机下架型号 规格</w:t>
      </w:r>
      <w:r>
        <w:rPr>
          <w:rFonts w:hint="eastAsia"/>
        </w:rPr>
        <w:br/>
      </w:r>
      <w:r>
        <w:rPr>
          <w:rFonts w:hint="eastAsia"/>
        </w:rPr>
        <w:t>　　图表 家用缝纫机下架企业（二）经营分析</w:t>
      </w:r>
      <w:r>
        <w:rPr>
          <w:rFonts w:hint="eastAsia"/>
        </w:rPr>
        <w:br/>
      </w:r>
      <w:r>
        <w:rPr>
          <w:rFonts w:hint="eastAsia"/>
        </w:rPr>
        <w:t>　　图表 家用缝纫机下架企业（二）盈利能力情况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家用缝纫机下架企业（二）偿债能力情况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家用缝纫机下架企业（二）运营能力情况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家用缝纫机下架企业（二）成长能力情况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家用缝纫机下架企业（三）概况</w:t>
      </w:r>
      <w:r>
        <w:rPr>
          <w:rFonts w:hint="eastAsia"/>
        </w:rPr>
        <w:br/>
      </w:r>
      <w:r>
        <w:rPr>
          <w:rFonts w:hint="eastAsia"/>
        </w:rPr>
        <w:t>　　图表 企业家用缝纫机下架型号 规格</w:t>
      </w:r>
      <w:r>
        <w:rPr>
          <w:rFonts w:hint="eastAsia"/>
        </w:rPr>
        <w:br/>
      </w:r>
      <w:r>
        <w:rPr>
          <w:rFonts w:hint="eastAsia"/>
        </w:rPr>
        <w:t>　　图表 家用缝纫机下架企业（三）经营分析</w:t>
      </w:r>
      <w:r>
        <w:rPr>
          <w:rFonts w:hint="eastAsia"/>
        </w:rPr>
        <w:br/>
      </w:r>
      <w:r>
        <w:rPr>
          <w:rFonts w:hint="eastAsia"/>
        </w:rPr>
        <w:t>　　图表 家用缝纫机下架企业（三）盈利能力情况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家用缝纫机下架企业（三）偿债能力情况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家用缝纫机下架企业（三）运营能力情况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家用缝纫机下架企业（三）成长能力情况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家用缝纫机下架优势</w:t>
      </w:r>
      <w:r>
        <w:rPr>
          <w:rFonts w:hint="eastAsia"/>
        </w:rPr>
        <w:br/>
      </w:r>
      <w:r>
        <w:rPr>
          <w:rFonts w:hint="eastAsia"/>
        </w:rPr>
        <w:t>　　图表 家用缝纫机下架劣势</w:t>
      </w:r>
      <w:r>
        <w:rPr>
          <w:rFonts w:hint="eastAsia"/>
        </w:rPr>
        <w:br/>
      </w:r>
      <w:r>
        <w:rPr>
          <w:rFonts w:hint="eastAsia"/>
        </w:rPr>
        <w:t>　　图表 家用缝纫机下架机会</w:t>
      </w:r>
      <w:r>
        <w:rPr>
          <w:rFonts w:hint="eastAsia"/>
        </w:rPr>
        <w:br/>
      </w:r>
      <w:r>
        <w:rPr>
          <w:rFonts w:hint="eastAsia"/>
        </w:rPr>
        <w:t>　　图表 家用缝纫机下架威胁</w:t>
      </w:r>
      <w:r>
        <w:rPr>
          <w:rFonts w:hint="eastAsia"/>
        </w:rPr>
        <w:br/>
      </w:r>
      <w:r>
        <w:rPr>
          <w:rFonts w:hint="eastAsia"/>
        </w:rPr>
        <w:t>　　图表 2025-2031年中国家用缝纫机下架行业产能预测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2025-2031年中国家用缝纫机下架行业产量预测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2025-2031年中国家用缝纫机下架市场销售预测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2025-2031年中国家用缝纫机下架行业市场规模预测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2025-2031年中国家用缝纫机下架市场前景分析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2025-2031年中国家用缝纫机下架行业风险分析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2025-2031年中国家用缝纫机下架行业发展趋势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de1e6d64c4a5f" w:history="1">
        <w:r>
          <w:rPr>
            <w:rStyle w:val="Hyperlink"/>
          </w:rPr>
          <w:t>中国家用缝纫机下架行业研究分析与发展趋势报告（2025年）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de1e6d64c4a5f" w:history="1">
        <w:r>
          <w:rPr>
            <w:rStyle w:val="Hyperlink"/>
          </w:rPr>
          <w:t>https://www.20087.com/9/13/JiaYongFengRenJiXiaJiaShiChangQianJing.html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热点：小型缝纫机、家用缝纫机下架怎么办、全自动缝纫机、家用缝纫机架子、新式缝纫机、家用缝纫机架子是铁还是钢、家用缝纫机有必要买吗、缝纫机过时了吗、缝纫机网上买和实体店哪个好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ed27c7d4a4dc6" w:history="1">
      <w:r>
        <w:rPr>
          <w:rStyle w:val="Hyperlink"/>
        </w:rPr>
        <w:t>中国家用缝纫机下架行业研究分析与发展趋势报告（2025年）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JiaYongFengRenJiXiaJiaShiChangQianJing.html" TargetMode="External" Id="Rc78de1e6d64c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JiaYongFengRenJiXiaJiaShiChangQianJing.html" TargetMode="External" Id="Rc8eed27c7d4a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2025-01-11T03:25:00Z</dcterms:created>
  <dcterms:modified xsi:type="dcterms:W3CDTF">2025-01-11T04:25:00Z</dcterms:modified>
  <dc:subject>中国家用缝纫机下架行业研究分析与发展趋势报告（2025年）</dc:subject>
  <dc:title>中国家用缝纫机下架行业研究分析与发展趋势报告（2025年）</dc:title>
  <cp:keywords>中国家用缝纫机下架行业研究分析与发展趋势报告（2025年）</cp:keywords>
  <dc:description>中国家用缝纫机下架行业研究分析与发展趋势报告（2025年）</dc:description>
</cp:coreProperties>
</file>