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cb18b5b254dd4" w:history="1">
              <w:r>
                <w:rPr>
                  <w:rStyle w:val="Hyperlink"/>
                </w:rPr>
                <w:t>2025-2031年中国射频电源市场调查研究与前景趋势报告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cb18b5b254dd4" w:history="1">
              <w:r>
                <w:rPr>
                  <w:rStyle w:val="Hyperlink"/>
                </w:rPr>
                <w:t>2025-2031年中国射频电源市场调查研究与前景趋势报告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cb18b5b254dd4" w:history="1">
                <w:r>
                  <w:rPr>
                    <w:rStyle w:val="Hyperlink"/>
                  </w:rPr>
                  <w:t>https://www.20087.com/9/93/ShePinDianYuanHangYeQuShi.html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电源是射频技术的核心组件，在通信、雷达、医疗、科研和工业加热等领域发挥着关键作用。近年来，随着高频电子设备的小型化和集成化趋势，射频电源的设计也朝着高效率、小型化和智能化方向发展。新技术的应用，如宽带隙半导体材料，提高了射频电源的功率密度和热管理能力。</w:t>
      </w:r>
      <w:r>
        <w:rPr>
          <w:rFonts w:hint="eastAsia"/>
        </w:rPr>
        <w:br/>
      </w:r>
      <w:r>
        <w:rPr>
          <w:rFonts w:hint="eastAsia"/>
        </w:rPr>
        <w:t>　　未来，射频电源技术将更加注重能效和多功能集成。能效体现在通过优化电路设计和采用新型冷却技术，进一步提高电源转换效率，减少能耗和散热需求。多功能集成则意味着射频电源将集成功能模块，如信号调制和数字控制，以简化系统架构，降低整体成本和体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cb18b5b254dd4" w:history="1">
        <w:r>
          <w:rPr>
            <w:rStyle w:val="Hyperlink"/>
          </w:rPr>
          <w:t>2025-2031年中国射频电源市场调查研究与前景趋势报告</w:t>
        </w:r>
      </w:hyperlink>
      <w:r>
        <w:rPr>
          <w:rFonts w:hint="eastAsia"/>
        </w:rPr>
        <w:t>》基于多年射频电源行业研究积累，结合射频电源行业市场现状，通过资深研究团队对射频电源市场资讯的系统整理与分析，依托权威数据资源及长期市场监测数据库，对射频电源行业进行了全面调研。报告详细分析了射频电源市场规模、市场前景、技术现状及未来发展方向，重点评估了射频电源行业内企业的竞争格局及经营表现，并通过SWOT分析揭示了射频电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7cb18b5b254dd4" w:history="1">
        <w:r>
          <w:rPr>
            <w:rStyle w:val="Hyperlink"/>
          </w:rPr>
          <w:t>2025-2031年中国射频电源市场调查研究与前景趋势报告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》为投资者提供了准确的市场现状分析及前景预判，帮助挖掘行业投资价值，并提出投资策略与营销策略建议，是把握射频电源行业动态、优化决策的重要工具。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射频电源产品概述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2024-2025年射频电源市场特点分析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射频电源行业发展周期特征分析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2024-2025年中国射频电源行业发展环境分析</w:t>
      </w:r>
      <w:r>
        <w:rPr>
          <w:rFonts w:hint="eastAsia"/>
        </w:rPr>
        <w:br/>
      </w:r>
      <w:r>
        <w:rPr>
          <w:rFonts w:hint="eastAsia"/>
        </w:rPr>
        <w:t>　　第一节 射频电源行业经济环境分析</w:t>
      </w:r>
      <w:r>
        <w:rPr>
          <w:rFonts w:hint="eastAsia"/>
        </w:rPr>
        <w:br/>
      </w:r>
      <w:r>
        <w:rPr>
          <w:rFonts w:hint="eastAsia"/>
        </w:rPr>
        <w:t>　　第二节 射频电源行业政策环境分析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一、射频电源行业政策影响分析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二、相关射频电源行业标准分析</w:t>
      </w:r>
      <w:r>
        <w:rPr>
          <w:rFonts w:hint="eastAsia"/>
        </w:rPr>
        <w:br/>
      </w:r>
      <w:r>
        <w:rPr>
          <w:rFonts w:hint="eastAsia"/>
        </w:rPr>
        <w:t>　　第三节 射频电源行业社会环境分析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2024-2025年射频电源行业技术发展现状及趋势分析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2024-2025年全球射频电源行业市场发展调研分析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全球射频电源行业市场运行环境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全球射频电源行业市场发展情况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一、全球射频电源行业市场供给分析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二、全球射频电源行业市场需求分析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三、全球射频电源行业主要国家地区发展情况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2025-2031年全球射频电源行业市场规模趋势预测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中国射频电源行业市场供需现状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2024-2025年中国射频电源市场现状</w:t>
      </w:r>
      <w:r>
        <w:rPr>
          <w:rFonts w:hint="eastAsia"/>
        </w:rPr>
        <w:br/>
      </w:r>
      <w:r>
        <w:rPr>
          <w:rFonts w:hint="eastAsia"/>
        </w:rPr>
        <w:t>　　第二节 中国射频电源行业产量情况分析及预测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一、射频电源总体产能规模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二、2019-2024年中国射频电源产量统计</w:t>
      </w:r>
      <w:r>
        <w:rPr>
          <w:rFonts w:hint="eastAsia"/>
        </w:rPr>
        <w:br/>
      </w:r>
      <w:r>
        <w:rPr>
          <w:rFonts w:hint="eastAsia"/>
        </w:rPr>
        <w:t>　　　　三、射频电源行业区域产量分布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四、2025-2031年中国射频电源产量预测</w:t>
      </w:r>
      <w:r>
        <w:rPr>
          <w:rFonts w:hint="eastAsia"/>
        </w:rPr>
        <w:br/>
      </w:r>
      <w:r>
        <w:rPr>
          <w:rFonts w:hint="eastAsia"/>
        </w:rPr>
        <w:t>　　第三节 中国射频电源市场需求分析及预测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一、2019-2024年中国射频电源市场需求统计</w:t>
      </w:r>
      <w:r>
        <w:rPr>
          <w:rFonts w:hint="eastAsia"/>
        </w:rPr>
        <w:br/>
      </w:r>
      <w:r>
        <w:rPr>
          <w:rFonts w:hint="eastAsia"/>
        </w:rPr>
        <w:t>　　　　二、中国射频电源市场需求特点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三、2025-2031年中国射频电源市场需求量预测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射频电源细分市场深度分析</w:t>
      </w:r>
      <w:r>
        <w:rPr>
          <w:rFonts w:hint="eastAsia"/>
        </w:rPr>
        <w:br/>
      </w:r>
      <w:r>
        <w:rPr>
          <w:rFonts w:hint="eastAsia"/>
        </w:rPr>
        <w:t>　　第一节 射频电源细分市场（一）发展研究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射频电源细分市场（二）发展研究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2024-2025年中国射频电源行业现状调研分析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中国射频电源行业发展现状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一、2024-2025年射频电源行业品牌发展现状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二、2024-2025年射频电源行业需求市场现状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三、2024-2025年射频电源市场需求层次分析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四、2024-2025年中国射频电源市场走向分析</w:t>
      </w:r>
      <w:r>
        <w:rPr>
          <w:rFonts w:hint="eastAsia"/>
        </w:rPr>
        <w:br/>
      </w:r>
      <w:r>
        <w:rPr>
          <w:rFonts w:hint="eastAsia"/>
        </w:rPr>
        <w:t>　　第二节 中国射频电源行业存在的问题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一、2024-2025年射频电源产品市场存在的主要问题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二、2024-2025年国内射频电源产品市场的三大瓶颈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三、2024-2025年射频电源产品市场遭遇的规模难题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对中国射频电源市场的分析及思考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一、射频电源市场特点</w:t>
      </w:r>
      <w:r>
        <w:rPr>
          <w:rFonts w:hint="eastAsia"/>
        </w:rPr>
        <w:br/>
      </w:r>
      <w:r>
        <w:rPr>
          <w:rFonts w:hint="eastAsia"/>
        </w:rPr>
        <w:t>　　　　二、射频电源市场分析</w:t>
      </w:r>
      <w:r>
        <w:rPr>
          <w:rFonts w:hint="eastAsia"/>
        </w:rPr>
        <w:br/>
      </w:r>
      <w:r>
        <w:rPr>
          <w:rFonts w:hint="eastAsia"/>
        </w:rPr>
        <w:t>　　　　三、射频电源市场变化的方向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四、中国射频电源行业发展的新思路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五、对中国射频电源行业发展的思考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2019-2024年中国射频电源行业区域市场分析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中国射频电源行业区域市场结构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重点地区射频电源行业调研分析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一、重点地区（一）射频电源市场分析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二、重点地区（二）射频电源市场分析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三、重点地区（三）射频电源市场分析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四、重点地区（四）射频电源市场分析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五、重点地区（五）射频电源市场分析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2019-2024年中国射频电源产品市场进出口数据分析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2019-2024年中国射频电源产品出口统计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2019-2024年中国射频电源产品进口统计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2019-2024年中国射频电源产品进出口价格对比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中国射频电源主要进口来源地及出口目的地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2019-2024年中国射频电源行业竞争态势分析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2025年射频电源行业集中度分析</w:t>
      </w:r>
      <w:r>
        <w:rPr>
          <w:rFonts w:hint="eastAsia"/>
        </w:rPr>
        <w:br/>
      </w:r>
      <w:r>
        <w:rPr>
          <w:rFonts w:hint="eastAsia"/>
        </w:rPr>
        <w:t>　　　　一、射频电源市场集中度分析</w:t>
      </w:r>
      <w:r>
        <w:rPr>
          <w:rFonts w:hint="eastAsia"/>
        </w:rPr>
        <w:br/>
      </w:r>
      <w:r>
        <w:rPr>
          <w:rFonts w:hint="eastAsia"/>
        </w:rPr>
        <w:t>　　　　二、射频电源企业分布区域集中度分析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三、射频电源区域消费集中度分析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2019-2024年射频电源主要企业竞争力分析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2024-2025年射频电源行业竞争格局分析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一、射频电源行业竞争分析</w:t>
      </w:r>
      <w:r>
        <w:rPr>
          <w:rFonts w:hint="eastAsia"/>
        </w:rPr>
        <w:br/>
      </w:r>
      <w:r>
        <w:rPr>
          <w:rFonts w:hint="eastAsia"/>
        </w:rPr>
        <w:t>　　　　二、中外射频电源产品竞争分析</w:t>
      </w:r>
      <w:r>
        <w:rPr>
          <w:rFonts w:hint="eastAsia"/>
        </w:rPr>
        <w:br/>
      </w:r>
      <w:r>
        <w:rPr>
          <w:rFonts w:hint="eastAsia"/>
        </w:rPr>
        <w:t>　　　　三、国内射频电源行业重点企业发展动向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射频电源行业上下游产业链发展情况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射频电源上游产业发展分析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射频电源下游产业发展分析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2025年射频电源企业管理策略建议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提高射频电源企业竞争力的策略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四、提高射频电源企业竞争力的策略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对中国射频电源品牌的战略思考</w:t>
      </w:r>
      <w:r>
        <w:rPr>
          <w:rFonts w:hint="eastAsia"/>
        </w:rPr>
        <w:br/>
      </w:r>
      <w:r>
        <w:rPr>
          <w:rFonts w:hint="eastAsia"/>
        </w:rPr>
        <w:t>　　　　一、射频电源实施品牌战略的意义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三、中国射频电源企业的品牌战略</w:t>
      </w:r>
      <w:r>
        <w:rPr>
          <w:rFonts w:hint="eastAsia"/>
        </w:rPr>
        <w:br/>
      </w:r>
      <w:r>
        <w:rPr>
          <w:rFonts w:hint="eastAsia"/>
        </w:rPr>
        <w:t>　　　　四、射频电源品牌战略管理的策略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射频电源行业发展趋势及投资风险预警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2025年射频电源市场前景分析</w:t>
      </w:r>
      <w:r>
        <w:rPr>
          <w:rFonts w:hint="eastAsia"/>
        </w:rPr>
        <w:br/>
      </w:r>
      <w:r>
        <w:rPr>
          <w:rFonts w:hint="eastAsia"/>
        </w:rPr>
        <w:t>　　第二节 2025年射频电源行业发展趋势预测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影响射频电源行业发展的主要因素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一、2025年影响射频电源行业运行的有利因素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二、2025年影响射频电源行业运行的稳定因素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三、2025年影响射频电源行业运行的不利因素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四、2025年中国射频电源行业发展面临的挑战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五、2025年中国射频电源行业发展面临的机遇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射频电源行业投资风险预警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一、2025年射频电源行业市场风险及控制策略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二、2025年射频电源行业政策风险及控制策略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三、2025年射频电源行业经营风险及控制策略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四、2025年射频电源同业竞争风险及控制策略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五、2025年射频电源行业其他风险及控制策略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射频电源市场研究结论</w:t>
      </w:r>
      <w:r>
        <w:rPr>
          <w:rFonts w:hint="eastAsia"/>
        </w:rPr>
        <w:br/>
      </w:r>
      <w:r>
        <w:rPr>
          <w:rFonts w:hint="eastAsia"/>
        </w:rPr>
        <w:t>　　第二节 射频电源子行业研究结论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中.智林－射频电源市场发展建议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射频电源行业类别</w:t>
      </w:r>
      <w:r>
        <w:rPr>
          <w:rFonts w:hint="eastAsia"/>
        </w:rPr>
        <w:br/>
      </w:r>
      <w:r>
        <w:rPr>
          <w:rFonts w:hint="eastAsia"/>
        </w:rPr>
        <w:t>　　图表 射频电源行业产业链调研</w:t>
      </w:r>
      <w:r>
        <w:rPr>
          <w:rFonts w:hint="eastAsia"/>
        </w:rPr>
        <w:br/>
      </w:r>
      <w:r>
        <w:rPr>
          <w:rFonts w:hint="eastAsia"/>
        </w:rPr>
        <w:t>　　图表 射频电源行业现状</w:t>
      </w:r>
      <w:r>
        <w:rPr>
          <w:rFonts w:hint="eastAsia"/>
        </w:rPr>
        <w:br/>
      </w:r>
      <w:r>
        <w:rPr>
          <w:rFonts w:hint="eastAsia"/>
        </w:rPr>
        <w:t>　　图表 射频电源行业标准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2024年中国射频电源行业产能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2019-2024年中国射频电源行业产量统计</w:t>
      </w:r>
      <w:r>
        <w:rPr>
          <w:rFonts w:hint="eastAsia"/>
        </w:rPr>
        <w:br/>
      </w:r>
      <w:r>
        <w:rPr>
          <w:rFonts w:hint="eastAsia"/>
        </w:rPr>
        <w:t>　　图表 射频电源行业动态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2019-2024年中国射频电源市场需求量</w:t>
      </w:r>
      <w:r>
        <w:rPr>
          <w:rFonts w:hint="eastAsia"/>
        </w:rPr>
        <w:br/>
      </w:r>
      <w:r>
        <w:rPr>
          <w:rFonts w:hint="eastAsia"/>
        </w:rPr>
        <w:t>　　图表 2024年中国射频电源行业需求区域调研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2019-2024年中国射频电源行情</w:t>
      </w:r>
      <w:r>
        <w:rPr>
          <w:rFonts w:hint="eastAsia"/>
        </w:rPr>
        <w:br/>
      </w:r>
      <w:r>
        <w:rPr>
          <w:rFonts w:hint="eastAsia"/>
        </w:rPr>
        <w:t>　　图表 2019-2024年中国射频电源价格走势图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2019-2024年中国射频电源行业销售收入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2019-2024年中国射频电源行业盈利情况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2019-2024年中国射频电源行业利润总额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2019-2024年中国射频电源出口统计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**地区射频电源市场规模</w:t>
      </w:r>
      <w:r>
        <w:rPr>
          <w:rFonts w:hint="eastAsia"/>
        </w:rPr>
        <w:br/>
      </w:r>
      <w:r>
        <w:rPr>
          <w:rFonts w:hint="eastAsia"/>
        </w:rPr>
        <w:t>　　图表 **地区射频电源行业市场需求</w:t>
      </w:r>
      <w:r>
        <w:rPr>
          <w:rFonts w:hint="eastAsia"/>
        </w:rPr>
        <w:br/>
      </w:r>
      <w:r>
        <w:rPr>
          <w:rFonts w:hint="eastAsia"/>
        </w:rPr>
        <w:t>　　图表 **地区射频电源市场调研</w:t>
      </w:r>
      <w:r>
        <w:rPr>
          <w:rFonts w:hint="eastAsia"/>
        </w:rPr>
        <w:br/>
      </w:r>
      <w:r>
        <w:rPr>
          <w:rFonts w:hint="eastAsia"/>
        </w:rPr>
        <w:t>　　图表 **地区射频电源行业市场需求分析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**地区射频电源市场规模</w:t>
      </w:r>
      <w:r>
        <w:rPr>
          <w:rFonts w:hint="eastAsia"/>
        </w:rPr>
        <w:br/>
      </w:r>
      <w:r>
        <w:rPr>
          <w:rFonts w:hint="eastAsia"/>
        </w:rPr>
        <w:t>　　图表 **地区射频电源行业市场需求</w:t>
      </w:r>
      <w:r>
        <w:rPr>
          <w:rFonts w:hint="eastAsia"/>
        </w:rPr>
        <w:br/>
      </w:r>
      <w:r>
        <w:rPr>
          <w:rFonts w:hint="eastAsia"/>
        </w:rPr>
        <w:t>　　图表 **地区射频电源市场调研</w:t>
      </w:r>
      <w:r>
        <w:rPr>
          <w:rFonts w:hint="eastAsia"/>
        </w:rPr>
        <w:br/>
      </w:r>
      <w:r>
        <w:rPr>
          <w:rFonts w:hint="eastAsia"/>
        </w:rPr>
        <w:t>　　图表 **地区射频电源行业市场需求分析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射频电源行业竞争对手分析</w:t>
      </w:r>
      <w:r>
        <w:rPr>
          <w:rFonts w:hint="eastAsia"/>
        </w:rPr>
        <w:br/>
      </w:r>
      <w:r>
        <w:rPr>
          <w:rFonts w:hint="eastAsia"/>
        </w:rPr>
        <w:t>　　图表 射频电源重点企业（一）基本信息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2025-2031年中国射频电源行业市场规模预测</w:t>
      </w:r>
      <w:r>
        <w:rPr>
          <w:rFonts w:hint="eastAsia"/>
        </w:rPr>
        <w:br/>
      </w:r>
      <w:r>
        <w:rPr>
          <w:rFonts w:hint="eastAsia"/>
        </w:rPr>
        <w:t>　　图表 射频电源行业准入条件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2025-2031年中国射频电源市场前景</w:t>
      </w:r>
      <w:r>
        <w:rPr>
          <w:rFonts w:hint="eastAsia"/>
        </w:rPr>
        <w:br/>
      </w:r>
      <w:r>
        <w:rPr>
          <w:rFonts w:hint="eastAsia"/>
        </w:rPr>
        <w:t>　　图表 2025-2031年中国射频电源行业信息化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2025-2031年中国射频电源行业风险分析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2025-2031年中国射频电源行业发展趋势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cb18b5b254dd4" w:history="1">
        <w:r>
          <w:rPr>
            <w:rStyle w:val="Hyperlink"/>
          </w:rPr>
          <w:t>2025-2031年中国射频电源市场调查研究与前景趋势报告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cb18b5b254dd4" w:history="1">
        <w:r>
          <w:rPr>
            <w:rStyle w:val="Hyperlink"/>
          </w:rPr>
          <w:t>https://www.20087.com/9/93/ShePinDianYuanHangYeQuShi.html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热点：国产射频芯片厂家、射频电源原理详解、射频电源应用在哪些行业、射频电源的作用、射频电源是直流还是交流、射频电源是什么、脉冲电源和直流电源区别、半导体射频电源、高压射频电源原理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dab49c2e94eb7" w:history="1">
      <w:r>
        <w:rPr>
          <w:rStyle w:val="Hyperlink"/>
        </w:rPr>
        <w:t>2025-2031年中国射频电源市场调查研究与前景趋势报告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ePinDianYuanHangYeQuShi.html" TargetMode="External" Id="Rfa7cb18b5b25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ePinDianYuanHangYeQuShi.html" TargetMode="External" Id="Rb4bdab49c2e9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2024-10-19T05:48:00Z</dcterms:created>
  <dcterms:modified xsi:type="dcterms:W3CDTF">2024-10-19T06:48:00Z</dcterms:modified>
  <dc:subject>2025-2031年中国射频电源市场调查研究与前景趋势报告</dc:subject>
  <dc:title>2025-2031年中国射频电源市场调查研究与前景趋势报告</dc:title>
  <cp:keywords>2025-2031年中国射频电源市场调查研究与前景趋势报告</cp:keywords>
  <dc:description>2025-2031年中国射频电源市场调查研究与前景趋势报告</dc:description>
</cp:coreProperties>
</file>